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2893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5EF15B3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5B960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4C21DFA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9E59B0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878240C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040B9A0F" w14:textId="77777777" w:rsidR="001D53DC" w:rsidRDefault="006D60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6740AB5B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A8EF2D2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69064F9B" w14:textId="1EF1E671" w:rsidR="001D53DC" w:rsidRPr="00112107" w:rsidRDefault="0078681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Noorte puude kujunduslõikus</w:t>
            </w:r>
            <w:r w:rsidR="00193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28EE09" w14:textId="77777777" w:rsidR="00146A19" w:rsidRDefault="00146A1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7393CF3A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6FAA4F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48976894" w14:textId="77777777" w:rsidR="001D53DC" w:rsidRDefault="0078681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6287B07C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0881DFA1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796CEB31" w14:textId="77777777" w:rsidR="001779B5" w:rsidRDefault="006D60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0A8A5E4A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FFD2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2D5C203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B054FC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63B8EC7C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48553FF1" w14:textId="77777777" w:rsidR="00786810" w:rsidRDefault="00786810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Haljastus-,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arboristi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ja ehitusettevõtete töötajad, k</w:t>
            </w:r>
            <w:r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ohalike omavalitsuste haljastustöötajad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ametnikud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82D3CD" w14:textId="77777777" w:rsidR="00786810" w:rsidRDefault="00786810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40B61" w14:textId="77777777" w:rsidR="00112107" w:rsidRDefault="00B96A35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  <w:r w:rsidR="00964651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- ja aiandus</w:t>
            </w: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valdkonnas töötavad aegunud  oskustega</w:t>
            </w:r>
            <w:r w:rsidR="00112107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erialase hariduseta isikud.</w:t>
            </w:r>
            <w:r w:rsidR="001121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65357302" w14:textId="77777777" w:rsidR="00112107" w:rsidRDefault="00112107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A0DC9" w14:textId="77777777" w:rsidR="00112107" w:rsidRPr="00792946" w:rsidRDefault="00112107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ESF vahenditest rahastatavate koolituskohtade puhul on eelistatud osalejad, kellel puudub keskharidus või on aegunud oskustega tööealine isik vanuses 50+.</w:t>
            </w:r>
          </w:p>
          <w:p w14:paraId="213FADB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8FDB5" w14:textId="598DC761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6D60A1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5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5BF5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inimest</w:t>
            </w:r>
          </w:p>
          <w:p w14:paraId="4529DE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26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Soovituslikult eelnevad teadmised metsandus- ja/või aiandusvaldkonnas.</w:t>
            </w:r>
          </w:p>
          <w:p w14:paraId="724E59BE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2B1E0F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80CDD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164DE3B" w14:textId="77777777" w:rsidR="002350A9" w:rsidRPr="002350A9" w:rsidRDefault="002350A9" w:rsidP="00A07BE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Teeb puittaimede kujunduslõikust, lähtudes puu bioloogiast ja </w:t>
            </w:r>
            <w:proofErr w:type="spellStart"/>
            <w:r w:rsidRPr="002350A9">
              <w:rPr>
                <w:rFonts w:ascii="Times New Roman" w:eastAsia="Times New Roman" w:hAnsi="Times New Roman" w:cs="Times New Roman"/>
                <w:sz w:val="24"/>
                <w:szCs w:val="24"/>
              </w:rPr>
              <w:t>liigilisest</w:t>
            </w:r>
            <w:proofErr w:type="spellEnd"/>
            <w:r w:rsidRPr="0023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eripärast ning majandamissuunast, kasutades sobivaid töövahendeid ja ohutuid töövõtteid.</w:t>
            </w:r>
          </w:p>
          <w:p w14:paraId="45AE81AF" w14:textId="77777777" w:rsidR="001D53DC" w:rsidRDefault="0026247F" w:rsidP="0026247F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käi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tleb õigesti tekkivaid jäätmeid.</w:t>
            </w:r>
          </w:p>
        </w:tc>
      </w:tr>
      <w:tr w:rsidR="001D53DC" w14:paraId="1826ED3A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10BED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56755C9F" w14:textId="77777777" w:rsidR="00146A19" w:rsidRPr="00146A19" w:rsidRDefault="00146A19" w:rsidP="00146A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proofErr w:type="spellStart"/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Arborist</w:t>
            </w:r>
            <w:proofErr w:type="spellEnd"/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, tase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Kutsestandardi tähis: </w:t>
            </w:r>
            <w:r w:rsidR="00786810"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16-06122018-5.2/5k</w:t>
            </w:r>
          </w:p>
          <w:p w14:paraId="6F6F33E6" w14:textId="77777777" w:rsidR="001D53DC" w:rsidRDefault="00146A19" w:rsidP="00A721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Vastutav kutsenõukogu:</w:t>
            </w:r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810"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Metsanduse Kutsenõukogu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Otsus:</w:t>
            </w:r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13/</w:t>
            </w:r>
            <w:r w:rsidR="00786810">
              <w:t xml:space="preserve"> </w:t>
            </w:r>
            <w:r w:rsidR="00786810"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Kompetents </w:t>
            </w:r>
            <w:r w:rsidR="00A72179" w:rsidRPr="00A72179">
              <w:rPr>
                <w:rFonts w:ascii="Times New Roman" w:eastAsia="Times New Roman" w:hAnsi="Times New Roman" w:cs="Times New Roman"/>
                <w:sz w:val="24"/>
                <w:szCs w:val="24"/>
              </w:rPr>
              <w:t>B.2.3 Puittaimede lõikamine ja raie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6631CCF0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67887D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26EBE2A7" w14:textId="2040451C" w:rsidR="00B96A35" w:rsidRPr="000340A6" w:rsidRDefault="00B96A35" w:rsidP="00146A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Sihtrühma valikul on eesmärgiks aegunud oskuste või erialase hariduseta inimeste tööhõive võimaluste suurendamine uute oskuste </w:t>
            </w:r>
            <w:r w:rsidR="0020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omandamise tulemusena.</w:t>
            </w:r>
          </w:p>
          <w:p w14:paraId="4262DFD5" w14:textId="64F78C59" w:rsidR="001D53DC" w:rsidRDefault="00B96A35" w:rsidP="00AB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Sihtrühma valikul on lähtutud OSKA </w:t>
            </w:r>
            <w:r w:rsidR="005228D8"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raportitest</w:t>
            </w:r>
            <w:r w:rsidR="00E84B76"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0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Näiteks </w:t>
            </w:r>
            <w:r w:rsidR="00202548"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2548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prognoositakse</w:t>
            </w:r>
            <w:r w:rsidR="0020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raportis</w:t>
            </w:r>
            <w:r w:rsidR="00202548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2548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arboristide</w:t>
            </w:r>
            <w:proofErr w:type="spellEnd"/>
            <w:r w:rsidR="0020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kui uue kasvava kutseala, vajaduse kasvu</w:t>
            </w:r>
            <w:r w:rsidR="00202548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0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Arboristid</w:t>
            </w:r>
            <w:proofErr w:type="spellEnd"/>
            <w:r w:rsidR="0020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 teised sihtrühmas nimetatud ametikohtadel töötavad isikud vajavad puuhooldustööde </w:t>
            </w:r>
            <w:r w:rsidR="00AB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oskusi, kuna valdkond on kiiresti arenev. Noorte puude kujunduslõikuse oskuse omandamine või oskuse värskendamine on sihtrühmale oluline, et tagada kõrge tase nii linnahaljastuses kui ka mujal valdkonnas. </w:t>
            </w:r>
          </w:p>
        </w:tc>
      </w:tr>
    </w:tbl>
    <w:p w14:paraId="1F8FF5DF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0D827F4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7B8C7D4" w14:textId="77777777" w:rsidTr="00492738">
        <w:tc>
          <w:tcPr>
            <w:tcW w:w="7763" w:type="dxa"/>
            <w:shd w:val="clear" w:color="auto" w:fill="auto"/>
          </w:tcPr>
          <w:p w14:paraId="2F81A178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1B1C4CBE" w14:textId="77777777" w:rsidR="001D53DC" w:rsidRDefault="0026247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1D3E5447" w14:textId="77777777" w:rsidTr="00492738">
        <w:tc>
          <w:tcPr>
            <w:tcW w:w="7763" w:type="dxa"/>
            <w:shd w:val="clear" w:color="auto" w:fill="auto"/>
          </w:tcPr>
          <w:p w14:paraId="76D6C955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28F6C05C" w14:textId="77777777" w:rsidR="001D53DC" w:rsidRDefault="0026247F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3E6DEB78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7B33ECE0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1213395A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068BDB6F" w14:textId="77777777" w:rsidR="001D53DC" w:rsidRDefault="000340A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53DC" w14:paraId="552574E7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9EF32A3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8765B1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3F91BDA7" w14:textId="77777777" w:rsidR="001D53DC" w:rsidRDefault="000340A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D53DC" w14:paraId="36825361" w14:textId="77777777" w:rsidTr="00492738">
        <w:tc>
          <w:tcPr>
            <w:tcW w:w="7763" w:type="dxa"/>
            <w:shd w:val="clear" w:color="auto" w:fill="auto"/>
          </w:tcPr>
          <w:p w14:paraId="19029577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132CBE04" w14:textId="77777777" w:rsidR="001D53DC" w:rsidRDefault="005228D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0C5855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499DB1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D76AB77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5FF26139" w14:textId="77777777" w:rsidTr="00802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5C9CD15D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0718D48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5E9DD632" w14:textId="77777777" w:rsidR="00407C30" w:rsidRDefault="00407C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</w:t>
            </w:r>
          </w:p>
          <w:p w14:paraId="682F1ADF" w14:textId="77777777" w:rsidR="006B6115" w:rsidRPr="0024320B" w:rsidRDefault="006B6115" w:rsidP="0024320B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>Puuhoolduse bioloogilised alused</w:t>
            </w:r>
          </w:p>
          <w:p w14:paraId="7226CDA0" w14:textId="77777777" w:rsidR="000340A6" w:rsidRPr="000340A6" w:rsidRDefault="000340A6" w:rsidP="000340A6">
            <w:pPr>
              <w:pStyle w:val="Loendilik"/>
              <w:widowControl w:val="0"/>
              <w:numPr>
                <w:ilvl w:val="1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>Puu elukaar; hooldusvajadu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elukaare erinevatel etappidel</w:t>
            </w:r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AB738D" w14:textId="77777777" w:rsidR="006B6115" w:rsidRPr="0024320B" w:rsidRDefault="006B6115" w:rsidP="0024320B">
            <w:pPr>
              <w:pStyle w:val="Loendilik"/>
              <w:widowControl w:val="0"/>
              <w:numPr>
                <w:ilvl w:val="1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>Puittaime ehitus ja talitlus</w:t>
            </w:r>
            <w:r w:rsid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ed: puu koed ja nende ülesanded</w:t>
            </w:r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>; oksakrae ja koorehari.</w:t>
            </w:r>
          </w:p>
          <w:p w14:paraId="2D7CCEF3" w14:textId="77777777" w:rsidR="006B6115" w:rsidRPr="0024320B" w:rsidRDefault="006B6115" w:rsidP="0024320B">
            <w:pPr>
              <w:pStyle w:val="Loendilik"/>
              <w:widowControl w:val="0"/>
              <w:numPr>
                <w:ilvl w:val="1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Puuvõra </w:t>
            </w:r>
            <w:proofErr w:type="spellStart"/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>ruumiline</w:t>
            </w:r>
            <w:proofErr w:type="spellEnd"/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ehitus; okste väljumisnurgad ning alistussuhe</w:t>
            </w:r>
          </w:p>
          <w:p w14:paraId="281C1B3E" w14:textId="77777777" w:rsidR="0024320B" w:rsidRPr="000340A6" w:rsidRDefault="006B6115" w:rsidP="000340A6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Puuhoold</w:t>
            </w:r>
            <w:r w:rsidR="0024320B"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ustöödel kasutatavad töövõtted</w:t>
            </w:r>
            <w:r w:rsidR="000340A6"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4320B"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õiked, 3-etapiline oksaeemaldus; lõikesuund, l</w:t>
            </w:r>
            <w:r w:rsidR="00185321"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ähtuvalt oksa väljumis</w:t>
            </w:r>
            <w:r w:rsidR="0024320B"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nurgast.</w:t>
            </w:r>
          </w:p>
          <w:p w14:paraId="594DE0A1" w14:textId="77777777" w:rsidR="006B6115" w:rsidRDefault="006B6115" w:rsidP="0024320B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>Lõikused puu elukaare erinevatel etappidel, lähtuvalt majandamissuunast ja puu väärtusest; lõikusaeg ja lõikusintervall</w:t>
            </w:r>
          </w:p>
          <w:p w14:paraId="1BAF68CA" w14:textId="77777777" w:rsidR="00E84B76" w:rsidRDefault="00E84B76" w:rsidP="00185321">
            <w:pPr>
              <w:pStyle w:val="Loendilik"/>
              <w:widowControl w:val="0"/>
              <w:numPr>
                <w:ilvl w:val="1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Lõikuste liigid </w:t>
            </w:r>
          </w:p>
          <w:p w14:paraId="3353E13B" w14:textId="77777777" w:rsidR="00185321" w:rsidRDefault="00185321" w:rsidP="00185321">
            <w:pPr>
              <w:pStyle w:val="Loendilik"/>
              <w:widowControl w:val="0"/>
              <w:numPr>
                <w:ilvl w:val="1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Kujunduslõikus</w:t>
            </w:r>
          </w:p>
          <w:p w14:paraId="33F451BA" w14:textId="77777777" w:rsidR="00185321" w:rsidRPr="0024320B" w:rsidRDefault="00185321" w:rsidP="00185321">
            <w:pPr>
              <w:pStyle w:val="Loendilik"/>
              <w:widowControl w:val="0"/>
              <w:numPr>
                <w:ilvl w:val="1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Erinevate puuliikide lõikuse iseärasused</w:t>
            </w:r>
          </w:p>
          <w:p w14:paraId="3EF01660" w14:textId="77777777" w:rsidR="006B6115" w:rsidRDefault="006B6115" w:rsidP="006B61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7377F" w14:textId="77777777" w:rsidR="00407C30" w:rsidRPr="00407C30" w:rsidRDefault="00407C30" w:rsidP="00407C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Praktiline õpe</w:t>
            </w:r>
          </w:p>
          <w:p w14:paraId="1338B5B7" w14:textId="77777777" w:rsidR="000340A6" w:rsidRPr="000340A6" w:rsidRDefault="000340A6" w:rsidP="000340A6">
            <w:pPr>
              <w:pStyle w:val="Loendilik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A6">
              <w:rPr>
                <w:rFonts w:ascii="Times New Roman" w:eastAsia="Times New Roman" w:hAnsi="Times New Roman" w:cs="Times New Roman"/>
                <w:sz w:val="24"/>
                <w:szCs w:val="24"/>
              </w:rPr>
              <w:t>Kasutatavad tööriistad ja nende valik; tööriistade hooldus ja desinfitseerimine.</w:t>
            </w:r>
          </w:p>
          <w:p w14:paraId="019FF843" w14:textId="77777777" w:rsidR="0026247F" w:rsidRPr="0026247F" w:rsidRDefault="0026247F" w:rsidP="0026247F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Vabakujulise võraga noore puu kujunduslõikus</w:t>
            </w:r>
          </w:p>
          <w:p w14:paraId="7103E074" w14:textId="77777777" w:rsidR="0026247F" w:rsidRPr="0026247F" w:rsidRDefault="0026247F" w:rsidP="0026247F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Nudipuu esmane ja korduslõikus</w:t>
            </w:r>
          </w:p>
          <w:p w14:paraId="3CC6B23C" w14:textId="77777777" w:rsidR="0026247F" w:rsidRPr="0026247F" w:rsidRDefault="0026247F" w:rsidP="0026247F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Noore vormipuu hoolduslõikus</w:t>
            </w:r>
          </w:p>
          <w:p w14:paraId="2DB082FC" w14:textId="77777777" w:rsidR="001D53DC" w:rsidRPr="0026247F" w:rsidRDefault="0026247F" w:rsidP="0026247F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Kujunduslõikusel kasutatavad tööriistad ja abivahendid ning nende hooldamine</w:t>
            </w:r>
          </w:p>
          <w:p w14:paraId="679DD98F" w14:textId="77777777" w:rsidR="0026247F" w:rsidRPr="0026247F" w:rsidRDefault="000340A6" w:rsidP="0026247F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Tekkinud </w:t>
            </w:r>
            <w:r w:rsidR="0026247F"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jäätmete käitlemine</w:t>
            </w:r>
          </w:p>
          <w:p w14:paraId="2DB01EE3" w14:textId="77777777" w:rsidR="0026247F" w:rsidRPr="0026247F" w:rsidRDefault="0026247F" w:rsidP="0026247F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</w:t>
            </w:r>
          </w:p>
          <w:p w14:paraId="589DBF6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5DE6A" w14:textId="3684643A" w:rsidR="00E84B76" w:rsidRDefault="00D13B43" w:rsidP="00802CC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Kaasaegsed klassiruumid õppeks vajaliku </w:t>
            </w:r>
            <w:r w:rsid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esitlus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tehnikaga, kooli </w:t>
            </w:r>
            <w:r w:rsid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park</w:t>
            </w:r>
            <w:r w:rsidR="0002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Õppevahendid on </w:t>
            </w:r>
            <w:r w:rsid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oksasaed, käärid, redelid, ronimisvahendid, 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õppekäigu</w:t>
            </w:r>
            <w:r w:rsid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s kooli buss</w:t>
            </w:r>
            <w:r w:rsid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41074596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088A3F1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45064565" w14:textId="77777777" w:rsidR="00C12CD9" w:rsidRPr="00C12CD9" w:rsidRDefault="00C12C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Osalemine vähemalt 70% kontakttundides.</w:t>
            </w:r>
          </w:p>
          <w:p w14:paraId="1CA0FC73" w14:textId="49F01319" w:rsidR="001D53DC" w:rsidRDefault="00AB68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 saavutamist</w:t>
            </w:r>
            <w:r w:rsidR="00C12CD9"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hinnatakse </w:t>
            </w:r>
            <w:r w:rsid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>praktilise tööga, mis seisneb puu kujunduslõikuse läbiviimises või selle simulatsioonis</w:t>
            </w:r>
            <w:r w:rsidR="00C12CD9"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. Hinnatakse mitteeristavalt.</w:t>
            </w:r>
          </w:p>
          <w:p w14:paraId="6701899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F055106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242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9A4D258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3C1C53E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EAF527B" w14:textId="77777777" w:rsidR="00BE036B" w:rsidRDefault="00BE036B" w:rsidP="00BE036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Marje Kask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Metsanduskooli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arboristiõppe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koordinaator, metsanduse ja aianduse kutseõpetaja alates 1995. </w:t>
            </w:r>
          </w:p>
          <w:p w14:paraId="06FC2555" w14:textId="53B59583" w:rsidR="00BE036B" w:rsidRDefault="00BE036B" w:rsidP="00BE036B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Aino Mölder</w:t>
            </w:r>
            <w:r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Luua Metsanduskooli meisterõpetaja</w:t>
            </w:r>
            <w:r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>arboristide</w:t>
            </w:r>
            <w:proofErr w:type="spellEnd"/>
            <w:r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koolitaja alates 2007.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2C89BC51" w14:textId="2ABFAB5E" w:rsidR="00BE036B" w:rsidRPr="00BE036B" w:rsidRDefault="00BE036B" w:rsidP="00BE0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Einar Must:</w:t>
            </w:r>
            <w:r w:rsidRPr="00B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kutsetunnistusega </w:t>
            </w:r>
            <w:proofErr w:type="spellStart"/>
            <w:r w:rsidRPr="00BE036B">
              <w:rPr>
                <w:rFonts w:ascii="Times New Roman" w:eastAsia="Times New Roman" w:hAnsi="Times New Roman" w:cs="Times New Roman"/>
                <w:sz w:val="24"/>
                <w:szCs w:val="24"/>
              </w:rPr>
              <w:t>arborist</w:t>
            </w:r>
            <w:proofErr w:type="spellEnd"/>
            <w:r w:rsidRPr="00B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E036B">
              <w:rPr>
                <w:rFonts w:ascii="Times New Roman" w:eastAsia="Times New Roman" w:hAnsi="Times New Roman" w:cs="Times New Roman"/>
                <w:sz w:val="24"/>
                <w:szCs w:val="24"/>
              </w:rPr>
              <w:t>arboristide</w:t>
            </w:r>
            <w:proofErr w:type="spellEnd"/>
            <w:r w:rsidRPr="00B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koolitaja aastast 2007, Luua Metsanduskooli vanemõpetaja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kutsetunnist</w:t>
            </w:r>
            <w:r w:rsidR="00065537">
              <w:rPr>
                <w:rFonts w:ascii="Times New Roman" w:eastAsia="Times New Roman" w:hAnsi="Times New Roman" w:cs="Times New Roman"/>
                <w:sz w:val="24"/>
                <w:szCs w:val="24"/>
              </w:rPr>
              <w:t>usega Euroopa puuhooldustöötaja.</w:t>
            </w:r>
          </w:p>
          <w:p w14:paraId="3B0A393B" w14:textId="3E8BF627" w:rsidR="00BE036B" w:rsidRDefault="00BE036B" w:rsidP="00BE0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Sulev Järve: </w:t>
            </w:r>
            <w:r w:rsidR="00CE0B93" w:rsidRPr="00CE0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Tallinna Keskkonna- ja Kommunaalameti metsavaht-dendroloog</w:t>
            </w:r>
          </w:p>
          <w:p w14:paraId="1A6EFBDB" w14:textId="6D962E90" w:rsidR="001E6D6B" w:rsidRPr="00BE036B" w:rsidRDefault="001E6D6B" w:rsidP="00BE0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Tiit Pajuste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kutsetunnistusega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arborist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Luua Metsanduskooli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arboristiõppe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õpetaja</w:t>
            </w:r>
          </w:p>
          <w:p w14:paraId="7835A724" w14:textId="77777777" w:rsidR="00BE036B" w:rsidRDefault="00BE036B" w:rsidP="00BE036B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18EAA37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24F3AB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</w:tbl>
    <w:p w14:paraId="5326510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FA2A7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FDF73" w14:textId="77777777" w:rsidR="00C12CD9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</w:p>
    <w:p w14:paraId="34FBFF24" w14:textId="77777777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14:paraId="4277E30B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0C4DE41B" w14:textId="77777777" w:rsidR="00112107" w:rsidRPr="00112107" w:rsidRDefault="00112107" w:rsidP="0011210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12107">
        <w:rPr>
          <w:rFonts w:ascii="Times New Roman" w:eastAsia="Arial" w:hAnsi="Times New Roman" w:cs="Times New Roman"/>
          <w:sz w:val="24"/>
          <w:szCs w:val="24"/>
        </w:rPr>
        <w:t xml:space="preserve">Marje Kask, </w:t>
      </w:r>
      <w:proofErr w:type="spellStart"/>
      <w:r w:rsidR="0024320B">
        <w:rPr>
          <w:rFonts w:ascii="Times New Roman" w:eastAsia="Arial" w:hAnsi="Times New Roman" w:cs="Times New Roman"/>
          <w:sz w:val="24"/>
          <w:szCs w:val="24"/>
        </w:rPr>
        <w:t>Arboristiõppe</w:t>
      </w:r>
      <w:proofErr w:type="spellEnd"/>
      <w:r w:rsidR="0024320B">
        <w:rPr>
          <w:rFonts w:ascii="Times New Roman" w:eastAsia="Arial" w:hAnsi="Times New Roman" w:cs="Times New Roman"/>
          <w:sz w:val="24"/>
          <w:szCs w:val="24"/>
        </w:rPr>
        <w:t xml:space="preserve"> koordinaator</w:t>
      </w:r>
      <w:r w:rsidRPr="00112107">
        <w:rPr>
          <w:rFonts w:ascii="Times New Roman" w:eastAsia="Arial" w:hAnsi="Times New Roman" w:cs="Times New Roman"/>
          <w:sz w:val="24"/>
          <w:szCs w:val="24"/>
        </w:rPr>
        <w:t>, marje.kask@luua.ee</w:t>
      </w:r>
    </w:p>
    <w:sectPr w:rsidR="00112107" w:rsidRPr="00112107" w:rsidSect="00B92026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9029" w14:textId="77777777" w:rsidR="00242C1D" w:rsidRDefault="00242C1D">
      <w:pPr>
        <w:spacing w:after="0" w:line="240" w:lineRule="auto"/>
      </w:pPr>
      <w:r>
        <w:separator/>
      </w:r>
    </w:p>
  </w:endnote>
  <w:endnote w:type="continuationSeparator" w:id="0">
    <w:p w14:paraId="2026E307" w14:textId="77777777" w:rsidR="00242C1D" w:rsidRDefault="0024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AE5B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F8C2" w14:textId="77777777" w:rsidR="00242C1D" w:rsidRDefault="00242C1D">
      <w:pPr>
        <w:spacing w:after="0" w:line="240" w:lineRule="auto"/>
      </w:pPr>
      <w:r>
        <w:separator/>
      </w:r>
    </w:p>
  </w:footnote>
  <w:footnote w:type="continuationSeparator" w:id="0">
    <w:p w14:paraId="5880E398" w14:textId="77777777" w:rsidR="00242C1D" w:rsidRDefault="0024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BF14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6B88DAE1" wp14:editId="7C41CE7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0399A3B0" wp14:editId="38295A4D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1018F6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CCC"/>
    <w:multiLevelType w:val="hybridMultilevel"/>
    <w:tmpl w:val="E26E3AE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D518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709C1"/>
    <w:multiLevelType w:val="hybridMultilevel"/>
    <w:tmpl w:val="E976E6A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872DC"/>
    <w:multiLevelType w:val="multilevel"/>
    <w:tmpl w:val="55E21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716"/>
    <w:multiLevelType w:val="hybridMultilevel"/>
    <w:tmpl w:val="1D0251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5044"/>
    <w:multiLevelType w:val="hybridMultilevel"/>
    <w:tmpl w:val="252205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E7F3E"/>
    <w:multiLevelType w:val="hybridMultilevel"/>
    <w:tmpl w:val="8E024F6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141D0"/>
    <w:multiLevelType w:val="hybridMultilevel"/>
    <w:tmpl w:val="2F8432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0462"/>
    <w:multiLevelType w:val="hybridMultilevel"/>
    <w:tmpl w:val="B55ABE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7FAF"/>
    <w:multiLevelType w:val="hybridMultilevel"/>
    <w:tmpl w:val="464654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7A06"/>
    <w:multiLevelType w:val="hybridMultilevel"/>
    <w:tmpl w:val="1E2ABA9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9145B"/>
    <w:multiLevelType w:val="hybridMultilevel"/>
    <w:tmpl w:val="E9A60D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26DE9"/>
    <w:rsid w:val="000340A6"/>
    <w:rsid w:val="00065537"/>
    <w:rsid w:val="000B7031"/>
    <w:rsid w:val="000C46AB"/>
    <w:rsid w:val="00112107"/>
    <w:rsid w:val="001410BC"/>
    <w:rsid w:val="00146A19"/>
    <w:rsid w:val="001779B5"/>
    <w:rsid w:val="00185321"/>
    <w:rsid w:val="00193A02"/>
    <w:rsid w:val="001D53DC"/>
    <w:rsid w:val="001E6D6B"/>
    <w:rsid w:val="00202548"/>
    <w:rsid w:val="00210702"/>
    <w:rsid w:val="002350A9"/>
    <w:rsid w:val="00242C1D"/>
    <w:rsid w:val="0024320B"/>
    <w:rsid w:val="0026247F"/>
    <w:rsid w:val="00265BF5"/>
    <w:rsid w:val="0030178A"/>
    <w:rsid w:val="0032218B"/>
    <w:rsid w:val="003333BC"/>
    <w:rsid w:val="00393704"/>
    <w:rsid w:val="003F4EBC"/>
    <w:rsid w:val="00407C30"/>
    <w:rsid w:val="004113E8"/>
    <w:rsid w:val="00492738"/>
    <w:rsid w:val="004E295D"/>
    <w:rsid w:val="004E6D73"/>
    <w:rsid w:val="005228D8"/>
    <w:rsid w:val="00526C9F"/>
    <w:rsid w:val="00553CF9"/>
    <w:rsid w:val="00563130"/>
    <w:rsid w:val="00693415"/>
    <w:rsid w:val="006A4CCD"/>
    <w:rsid w:val="006B6115"/>
    <w:rsid w:val="006C37BA"/>
    <w:rsid w:val="006D60A1"/>
    <w:rsid w:val="006F4060"/>
    <w:rsid w:val="006F4160"/>
    <w:rsid w:val="0072171D"/>
    <w:rsid w:val="00746C9C"/>
    <w:rsid w:val="00776EE8"/>
    <w:rsid w:val="00786810"/>
    <w:rsid w:val="00802CCB"/>
    <w:rsid w:val="0083454C"/>
    <w:rsid w:val="008550FF"/>
    <w:rsid w:val="008C62B1"/>
    <w:rsid w:val="008D159B"/>
    <w:rsid w:val="00964651"/>
    <w:rsid w:val="00982BE9"/>
    <w:rsid w:val="0099355C"/>
    <w:rsid w:val="009A7DA4"/>
    <w:rsid w:val="009F0B2A"/>
    <w:rsid w:val="00A2569A"/>
    <w:rsid w:val="00A54B97"/>
    <w:rsid w:val="00A55733"/>
    <w:rsid w:val="00A72179"/>
    <w:rsid w:val="00AB6835"/>
    <w:rsid w:val="00AC6FF2"/>
    <w:rsid w:val="00B4040C"/>
    <w:rsid w:val="00B6097C"/>
    <w:rsid w:val="00B92026"/>
    <w:rsid w:val="00B96A35"/>
    <w:rsid w:val="00BB7448"/>
    <w:rsid w:val="00BE036B"/>
    <w:rsid w:val="00C12CD9"/>
    <w:rsid w:val="00C64AF4"/>
    <w:rsid w:val="00CE0B93"/>
    <w:rsid w:val="00D13B43"/>
    <w:rsid w:val="00D2598F"/>
    <w:rsid w:val="00E06E8D"/>
    <w:rsid w:val="00E13F7C"/>
    <w:rsid w:val="00E51F47"/>
    <w:rsid w:val="00E84B76"/>
    <w:rsid w:val="00ED6CF8"/>
    <w:rsid w:val="00F42E1A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ECEC"/>
  <w15:docId w15:val="{8B4C76A2-1753-4690-BF9D-5F7A3B0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B92026"/>
  </w:style>
  <w:style w:type="paragraph" w:styleId="Pealkiri1">
    <w:name w:val="heading 1"/>
    <w:basedOn w:val="Normaallaad"/>
    <w:next w:val="Normaallaad"/>
    <w:rsid w:val="00B92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rsid w:val="00B92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rsid w:val="00B92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rsid w:val="00B92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rsid w:val="00B92026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rsid w:val="00B92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rsid w:val="00B92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rsid w:val="00B92026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rsid w:val="00B92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355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D6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vatabel21">
    <w:name w:val="Tavatabel 21"/>
    <w:basedOn w:val="Normaaltabel"/>
    <w:uiPriority w:val="42"/>
    <w:rsid w:val="000C4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allaad"/>
    <w:uiPriority w:val="1"/>
    <w:qFormat/>
    <w:rsid w:val="000C46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DDC8B710694CB4FF074977B43A2D" ma:contentTypeVersion="11" ma:contentTypeDescription="Create a new document." ma:contentTypeScope="" ma:versionID="5d3187c924d80aa409aa2dce47943205">
  <xsd:schema xmlns:xsd="http://www.w3.org/2001/XMLSchema" xmlns:xs="http://www.w3.org/2001/XMLSchema" xmlns:p="http://schemas.microsoft.com/office/2006/metadata/properties" xmlns:ns3="e2d53498-ec22-43dd-b45a-2474974e3461" xmlns:ns4="c3dd5188-7675-4294-9d6d-4d6cd0313d7d" targetNamespace="http://schemas.microsoft.com/office/2006/metadata/properties" ma:root="true" ma:fieldsID="ac292e19c8593b081334b75f505539fc" ns3:_="" ns4:_="">
    <xsd:import namespace="e2d53498-ec22-43dd-b45a-2474974e3461"/>
    <xsd:import namespace="c3dd5188-7675-4294-9d6d-4d6cd0313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498-ec22-43dd-b45a-2474974e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5188-7675-4294-9d6d-4d6cd0313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AD13B-DEA9-4C28-86AB-55F9F6A21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954B2-4580-4654-B16C-73367A686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639C3-8227-4476-AE4F-1C6AA7006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498-ec22-43dd-b45a-2474974e3461"/>
    <ds:schemaRef ds:uri="c3dd5188-7675-4294-9d6d-4d6cd0313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 Haller</dc:creator>
  <cp:lastModifiedBy>Kairit Reiman</cp:lastModifiedBy>
  <cp:revision>9</cp:revision>
  <cp:lastPrinted>2019-10-07T07:37:00Z</cp:lastPrinted>
  <dcterms:created xsi:type="dcterms:W3CDTF">2019-10-07T07:37:00Z</dcterms:created>
  <dcterms:modified xsi:type="dcterms:W3CDTF">2020-02-14T12:38:00Z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0x0101008434DDC8B710694CB4FF074977B43A2D</vt:lpwstr>
  </property>
</Properties>
</file>