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A5F0"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7F62BDC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0A16969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4E261A19" w14:textId="77777777" w:rsidTr="00B4040C">
        <w:tc>
          <w:tcPr>
            <w:tcW w:w="2830" w:type="dxa"/>
            <w:shd w:val="clear" w:color="auto" w:fill="E2EFD9" w:themeFill="accent6" w:themeFillTint="33"/>
          </w:tcPr>
          <w:p w14:paraId="1F9BF3E7"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CE89E9D"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4319C1A1" w14:textId="77777777" w:rsidR="001D53DC" w:rsidRDefault="009B1728">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4368E7BE" w14:textId="77777777" w:rsidTr="00B4040C">
        <w:tc>
          <w:tcPr>
            <w:tcW w:w="2830" w:type="dxa"/>
            <w:shd w:val="clear" w:color="auto" w:fill="E2EFD9" w:themeFill="accent6" w:themeFillTint="33"/>
          </w:tcPr>
          <w:p w14:paraId="26C41E67"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4CCF2FC8" w14:textId="77777777" w:rsidR="001D53DC" w:rsidRDefault="00DA7BAC">
            <w:pPr>
              <w:widowControl w:val="0"/>
              <w:tabs>
                <w:tab w:val="left" w:pos="7920"/>
              </w:tabs>
              <w:rPr>
                <w:rFonts w:ascii="Times New Roman" w:eastAsia="Times New Roman" w:hAnsi="Times New Roman" w:cs="Times New Roman"/>
                <w:sz w:val="24"/>
                <w:szCs w:val="24"/>
              </w:rPr>
            </w:pPr>
            <w:r w:rsidRPr="000B6391">
              <w:rPr>
                <w:rFonts w:ascii="Times New Roman" w:eastAsia="Times New Roman" w:hAnsi="Times New Roman" w:cs="Times New Roman"/>
                <w:b/>
                <w:bCs/>
                <w:spacing w:val="-9"/>
                <w:sz w:val="24"/>
                <w:szCs w:val="24"/>
              </w:rPr>
              <w:t xml:space="preserve">Matkajuhi algkursus </w:t>
            </w:r>
            <w:r>
              <w:rPr>
                <w:rFonts w:ascii="Times New Roman" w:eastAsia="Times New Roman" w:hAnsi="Times New Roman" w:cs="Times New Roman"/>
                <w:b/>
                <w:bCs/>
                <w:spacing w:val="-9"/>
                <w:sz w:val="24"/>
                <w:szCs w:val="24"/>
              </w:rPr>
              <w:t>(</w:t>
            </w:r>
            <w:r w:rsidRPr="000B6391">
              <w:rPr>
                <w:rFonts w:ascii="Times New Roman" w:eastAsia="Times New Roman" w:hAnsi="Times New Roman" w:cs="Times New Roman"/>
                <w:b/>
                <w:bCs/>
                <w:spacing w:val="-9"/>
                <w:sz w:val="24"/>
                <w:szCs w:val="24"/>
              </w:rPr>
              <w:t>50h</w:t>
            </w:r>
            <w:r>
              <w:rPr>
                <w:rFonts w:ascii="Times New Roman" w:eastAsia="Times New Roman" w:hAnsi="Times New Roman" w:cs="Times New Roman"/>
                <w:b/>
                <w:bCs/>
                <w:spacing w:val="-9"/>
                <w:sz w:val="24"/>
                <w:szCs w:val="24"/>
              </w:rPr>
              <w:t>)</w:t>
            </w:r>
          </w:p>
        </w:tc>
      </w:tr>
      <w:tr w:rsidR="001D53DC" w14:paraId="1923552B" w14:textId="77777777" w:rsidTr="00B4040C">
        <w:tc>
          <w:tcPr>
            <w:tcW w:w="2830" w:type="dxa"/>
            <w:shd w:val="clear" w:color="auto" w:fill="E2EFD9" w:themeFill="accent6" w:themeFillTint="33"/>
          </w:tcPr>
          <w:p w14:paraId="2A8F46EE"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55A0E94F" w14:textId="77777777" w:rsidR="001D53DC" w:rsidRDefault="00DA7BAC">
            <w:pPr>
              <w:widowControl w:val="0"/>
              <w:tabs>
                <w:tab w:val="left" w:pos="7920"/>
              </w:tabs>
              <w:rPr>
                <w:rFonts w:ascii="Times New Roman" w:eastAsia="Times New Roman" w:hAnsi="Times New Roman" w:cs="Times New Roman"/>
                <w:sz w:val="24"/>
                <w:szCs w:val="24"/>
              </w:rPr>
            </w:pPr>
            <w:r w:rsidRPr="00AA1762">
              <w:rPr>
                <w:rFonts w:ascii="Times New Roman" w:hAnsi="Times New Roman" w:cs="Times New Roman"/>
                <w:sz w:val="24"/>
                <w:szCs w:val="24"/>
                <w:shd w:val="clear" w:color="auto" w:fill="FFFFFF"/>
              </w:rPr>
              <w:t>Reisimine, turism ja vabaajaveetmine</w:t>
            </w:r>
          </w:p>
        </w:tc>
      </w:tr>
      <w:tr w:rsidR="001779B5" w14:paraId="56F22648" w14:textId="77777777" w:rsidTr="00B4040C">
        <w:tc>
          <w:tcPr>
            <w:tcW w:w="2830" w:type="dxa"/>
            <w:shd w:val="clear" w:color="auto" w:fill="E2EFD9" w:themeFill="accent6" w:themeFillTint="33"/>
          </w:tcPr>
          <w:p w14:paraId="7B870173"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054F86C7" w14:textId="77777777" w:rsidR="001779B5" w:rsidRDefault="009B1728">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22B37585"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59B02F3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184770B8"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5710C1F3"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8ED671D"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0699833A" w14:textId="77777777" w:rsidR="00DA7BAC" w:rsidRDefault="00DA7BAC" w:rsidP="00DA7BAC">
            <w:pPr>
              <w:widowControl w:val="0"/>
              <w:shd w:val="clear" w:color="auto" w:fill="FFFFFF"/>
              <w:spacing w:line="240" w:lineRule="exact"/>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Õpingute sihtrühmaks on erialase hariduseta inimesed, kes töötavad turismi valdkonnas ja soovivad arendada looduse vahendamiseks vajalikke kompetentse (praktiline loodusõpe).</w:t>
            </w:r>
          </w:p>
          <w:p w14:paraId="4A4C0AAE" w14:textId="77777777" w:rsidR="001D53DC" w:rsidRDefault="001D53DC">
            <w:pPr>
              <w:widowControl w:val="0"/>
              <w:shd w:val="clear" w:color="auto" w:fill="FFFFFF"/>
              <w:rPr>
                <w:rFonts w:ascii="Times New Roman" w:eastAsia="Times New Roman" w:hAnsi="Times New Roman" w:cs="Times New Roman"/>
                <w:sz w:val="24"/>
                <w:szCs w:val="24"/>
              </w:rPr>
            </w:pPr>
          </w:p>
          <w:p w14:paraId="6242A168" w14:textId="77777777"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DA7BAC">
              <w:rPr>
                <w:rFonts w:ascii="Times New Roman" w:eastAsia="Times New Roman" w:hAnsi="Times New Roman" w:cs="Times New Roman"/>
                <w:sz w:val="24"/>
                <w:szCs w:val="24"/>
              </w:rPr>
              <w:t xml:space="preserve"> 20</w:t>
            </w:r>
          </w:p>
          <w:p w14:paraId="3136F7B6"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14:paraId="24C9CE4C" w14:textId="77777777" w:rsidR="00DA7BAC" w:rsidRPr="00A87110" w:rsidRDefault="00DA7BAC" w:rsidP="00DA7BAC">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Nõuded õpingute alustamiseks: töötamine turismivaldkonnas.</w:t>
            </w:r>
          </w:p>
          <w:p w14:paraId="6CFBF08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55495E95"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07BBF81F"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512A765B"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650B6AA1" w14:textId="77777777" w:rsidR="00DA7BAC" w:rsidRDefault="00DA7BAC" w:rsidP="00DA7BAC">
            <w:pPr>
              <w:autoSpaceDE w:val="0"/>
              <w:autoSpaceDN w:val="0"/>
              <w:adjustRightInd w:val="0"/>
              <w:rPr>
                <w:rFonts w:ascii="Times New Roman" w:hAnsi="Times New Roman" w:cs="Times New Roman"/>
                <w:sz w:val="24"/>
                <w:szCs w:val="24"/>
              </w:rPr>
            </w:pPr>
            <w:r w:rsidRPr="00E56A76">
              <w:rPr>
                <w:rFonts w:ascii="Times New Roman" w:hAnsi="Times New Roman" w:cs="Times New Roman"/>
                <w:sz w:val="24"/>
                <w:szCs w:val="24"/>
              </w:rPr>
              <w:t>Õppekava läbinud on oskustöötaja, kes ises</w:t>
            </w:r>
            <w:r>
              <w:rPr>
                <w:rFonts w:ascii="Times New Roman" w:hAnsi="Times New Roman" w:cs="Times New Roman"/>
                <w:sz w:val="24"/>
                <w:szCs w:val="24"/>
              </w:rPr>
              <w:t>eisvalt vastavalt tööülesandele:</w:t>
            </w:r>
          </w:p>
          <w:p w14:paraId="0206A012" w14:textId="77777777" w:rsidR="00DA7BAC" w:rsidRDefault="00DA7BAC" w:rsidP="00DA7BAC">
            <w:pPr>
              <w:autoSpaceDE w:val="0"/>
              <w:autoSpaceDN w:val="0"/>
              <w:adjustRightInd w:val="0"/>
              <w:rPr>
                <w:rFonts w:ascii="Times New Roman" w:hAnsi="Times New Roman" w:cs="Times New Roman"/>
                <w:sz w:val="24"/>
                <w:szCs w:val="24"/>
              </w:rPr>
            </w:pPr>
            <w:r w:rsidRPr="00E56A76">
              <w:rPr>
                <w:rFonts w:ascii="Times New Roman" w:hAnsi="Times New Roman" w:cs="Times New Roman"/>
                <w:sz w:val="24"/>
                <w:szCs w:val="24"/>
              </w:rPr>
              <w:t>1) vahendab klientidele Eesti loodust kindlas Eesti piirkonnas, pakkudes elamusi ja jagades asjakohast teavet</w:t>
            </w:r>
            <w:r w:rsidR="00F96DE1">
              <w:rPr>
                <w:rFonts w:ascii="Times New Roman" w:hAnsi="Times New Roman" w:cs="Times New Roman"/>
                <w:sz w:val="24"/>
                <w:szCs w:val="24"/>
              </w:rPr>
              <w:t>;</w:t>
            </w:r>
          </w:p>
          <w:p w14:paraId="53379680" w14:textId="77777777" w:rsidR="00DA7BAC" w:rsidRPr="00E56A76" w:rsidRDefault="00DA7BAC" w:rsidP="00DA7BAC">
            <w:pPr>
              <w:autoSpaceDE w:val="0"/>
              <w:autoSpaceDN w:val="0"/>
              <w:adjustRightInd w:val="0"/>
              <w:rPr>
                <w:rFonts w:ascii="Times New Roman" w:hAnsi="Times New Roman" w:cs="Times New Roman"/>
                <w:sz w:val="24"/>
                <w:szCs w:val="24"/>
              </w:rPr>
            </w:pPr>
            <w:r w:rsidRPr="00E56A76">
              <w:rPr>
                <w:rFonts w:ascii="Times New Roman" w:hAnsi="Times New Roman" w:cs="Times New Roman"/>
                <w:sz w:val="24"/>
                <w:szCs w:val="24"/>
              </w:rPr>
              <w:t>2) töötab iseseisvalt, tulemuslikult, ohutult ja jätkusuutlikult lähtuvalt kutse-eetikast.</w:t>
            </w:r>
          </w:p>
          <w:p w14:paraId="16957CAE" w14:textId="77777777" w:rsidR="00DA7BAC" w:rsidRDefault="00DA7BAC" w:rsidP="00DA7BAC">
            <w:pPr>
              <w:autoSpaceDE w:val="0"/>
              <w:autoSpaceDN w:val="0"/>
              <w:adjustRightInd w:val="0"/>
              <w:rPr>
                <w:rFonts w:ascii="Times New Roman" w:hAnsi="Times New Roman" w:cs="Times New Roman"/>
                <w:sz w:val="24"/>
                <w:szCs w:val="24"/>
              </w:rPr>
            </w:pPr>
            <w:r w:rsidRPr="00E56A76">
              <w:rPr>
                <w:rFonts w:ascii="Times New Roman" w:hAnsi="Times New Roman" w:cs="Times New Roman"/>
                <w:sz w:val="24"/>
                <w:szCs w:val="24"/>
              </w:rPr>
              <w:t>Matkajuht hindab oma teadmiste taset ja töö tulemusi ning õpib elukestvalt enda ja teiste kogemustest ning hankides infot erinevatest infoallikatest.</w:t>
            </w:r>
          </w:p>
          <w:p w14:paraId="7FDCD0F6"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02EE89D2"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7ABE65A6"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754E843E"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603430F0" w14:textId="77777777" w:rsidR="00DA7BAC" w:rsidRPr="00AA1762" w:rsidRDefault="00DA7BAC" w:rsidP="00DA7BAC">
            <w:pPr>
              <w:rPr>
                <w:rFonts w:ascii="Times New Roman" w:hAnsi="Times New Roman" w:cs="Times New Roman"/>
                <w:sz w:val="24"/>
                <w:szCs w:val="24"/>
              </w:rPr>
            </w:pPr>
            <w:r w:rsidRPr="00AA1762">
              <w:rPr>
                <w:rFonts w:ascii="Times New Roman" w:hAnsi="Times New Roman" w:cs="Times New Roman"/>
                <w:noProof/>
                <w:sz w:val="24"/>
                <w:szCs w:val="24"/>
              </w:rPr>
              <w:t xml:space="preserve">Aktiivtegevuse vaneminstruktor, tase 5,  kutsestandard. </w:t>
            </w:r>
          </w:p>
          <w:p w14:paraId="4D464F1D" w14:textId="77777777" w:rsidR="00DA7BAC" w:rsidRPr="00AA1762" w:rsidRDefault="00DA7BAC" w:rsidP="00DA7BAC">
            <w:pPr>
              <w:widowControl w:val="0"/>
              <w:shd w:val="clear" w:color="auto" w:fill="FFFFFF"/>
              <w:spacing w:line="235" w:lineRule="exact"/>
              <w:rPr>
                <w:rFonts w:ascii="Times New Roman" w:eastAsia="Times New Roman" w:hAnsi="Times New Roman" w:cs="Times New Roman"/>
                <w:b/>
                <w:bCs/>
                <w:sz w:val="24"/>
                <w:szCs w:val="24"/>
              </w:rPr>
            </w:pPr>
          </w:p>
          <w:p w14:paraId="1D55E2E7" w14:textId="77777777" w:rsidR="001D53DC" w:rsidRDefault="001D53DC" w:rsidP="00DA7BAC">
            <w:pPr>
              <w:widowControl w:val="0"/>
              <w:shd w:val="clear" w:color="auto" w:fill="FFFFFF"/>
              <w:spacing w:line="235" w:lineRule="exact"/>
              <w:rPr>
                <w:rFonts w:ascii="Times New Roman" w:eastAsia="Times New Roman" w:hAnsi="Times New Roman" w:cs="Times New Roman"/>
                <w:sz w:val="24"/>
                <w:szCs w:val="24"/>
              </w:rPr>
            </w:pPr>
          </w:p>
        </w:tc>
      </w:tr>
      <w:tr w:rsidR="001D53DC" w14:paraId="1B438212"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1429DEDC"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25575FCA" w14:textId="77777777" w:rsidR="00DA7BAC" w:rsidRDefault="00DA7BAC" w:rsidP="00DA7BAC">
            <w:pPr>
              <w:widowControl w:val="0"/>
              <w:shd w:val="clear" w:color="auto" w:fill="FFFFFF"/>
              <w:spacing w:line="235"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Koolitus on mõeldud erialase har</w:t>
            </w:r>
            <w:r w:rsidR="00F96DE1">
              <w:rPr>
                <w:rFonts w:ascii="Times New Roman" w:eastAsia="Times New Roman" w:hAnsi="Times New Roman" w:cs="Times New Roman"/>
                <w:bCs/>
                <w:sz w:val="24"/>
                <w:szCs w:val="24"/>
              </w:rPr>
              <w:t>iduseta inimestele vanuses</w:t>
            </w:r>
            <w:r>
              <w:rPr>
                <w:rFonts w:ascii="Times New Roman" w:eastAsia="Times New Roman" w:hAnsi="Times New Roman" w:cs="Times New Roman"/>
                <w:bCs/>
                <w:sz w:val="24"/>
                <w:szCs w:val="24"/>
              </w:rPr>
              <w:t>, kes töötavad turismi valdkonnas, kuid kellel puuduvad kompetentsid loodusturismi vahendamiseks nii sise- kui ka välisturistidele. Õppekava peamiseks väljundiks on arendada ohutut ja asjakohast looduse vahendamise oskust klientidele mingis kindlas Eesti piirkonnas.</w:t>
            </w:r>
          </w:p>
          <w:p w14:paraId="240285E7" w14:textId="77777777" w:rsidR="00DA7BAC" w:rsidRDefault="00DA7BAC" w:rsidP="00DA7BAC">
            <w:pPr>
              <w:widowControl w:val="0"/>
              <w:shd w:val="clear" w:color="auto" w:fill="FFFFFF"/>
              <w:spacing w:line="235" w:lineRule="exact"/>
              <w:jc w:val="both"/>
              <w:rPr>
                <w:rFonts w:ascii="Times New Roman" w:eastAsia="Times New Roman" w:hAnsi="Times New Roman" w:cs="Times New Roman"/>
                <w:bCs/>
                <w:sz w:val="24"/>
                <w:szCs w:val="24"/>
              </w:rPr>
            </w:pPr>
          </w:p>
          <w:p w14:paraId="0FD7A744" w14:textId="77777777" w:rsidR="00DA7BAC" w:rsidRPr="00C005AE" w:rsidRDefault="00DA7BAC" w:rsidP="00DA7BAC">
            <w:pPr>
              <w:rPr>
                <w:rFonts w:ascii="Times New Roman" w:eastAsia="Times New Roman" w:hAnsi="Times New Roman" w:cs="Times New Roman"/>
                <w:bCs/>
                <w:sz w:val="24"/>
                <w:szCs w:val="24"/>
              </w:rPr>
            </w:pPr>
            <w:r w:rsidRPr="001A715C">
              <w:rPr>
                <w:rFonts w:ascii="Times New Roman" w:eastAsia="Times New Roman" w:hAnsi="Times New Roman" w:cs="Times New Roman"/>
                <w:bCs/>
              </w:rPr>
              <w:t>Uuringute järgi on maaturism tõusvaks trendiks, ent „valdkonnas tegutsejatel on sageli puudulik arusaam turismist ja teenindusest.“ (Eesti tööturg täna ja homme, 2014). Viimasel aastal on oluliselt kukkunud vene keelsete välisturistide arv, mistõttu on turul suur vajadus leida uusi nišše töökohtade säilitamisteks ja loomisteks. Maaturismiga, loodusturismiga ja seiklusturismiga tegelevatele isikutele on oluline tulla välja uue tootega, kindlustamaks konkurentsivõime tööturul.</w:t>
            </w:r>
          </w:p>
          <w:p w14:paraId="5F38A5F5"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07E1ACC2"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77AD3523"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203B7291" w14:textId="77777777" w:rsidTr="00492738">
        <w:tc>
          <w:tcPr>
            <w:tcW w:w="7763" w:type="dxa"/>
            <w:shd w:val="clear" w:color="auto" w:fill="auto"/>
          </w:tcPr>
          <w:p w14:paraId="4ADC756D"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0691BE3A" w14:textId="77777777" w:rsidR="001D53DC" w:rsidRDefault="00DA7BA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1D53DC" w14:paraId="24DD3608" w14:textId="77777777" w:rsidTr="00492738">
        <w:tc>
          <w:tcPr>
            <w:tcW w:w="7763" w:type="dxa"/>
            <w:shd w:val="clear" w:color="auto" w:fill="auto"/>
          </w:tcPr>
          <w:p w14:paraId="23A6E0B2"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5406D319" w14:textId="77777777" w:rsidR="001D53DC" w:rsidRDefault="00DA7BAC"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1D53DC" w14:paraId="663E65A9" w14:textId="77777777" w:rsidTr="00492738">
        <w:trPr>
          <w:trHeight w:val="640"/>
        </w:trPr>
        <w:tc>
          <w:tcPr>
            <w:tcW w:w="7763" w:type="dxa"/>
            <w:shd w:val="clear" w:color="auto" w:fill="auto"/>
          </w:tcPr>
          <w:p w14:paraId="556EA37A"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10825F9B"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749A8071" w14:textId="77777777" w:rsidR="001D53DC" w:rsidRDefault="009B172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0B9101BE" w14:textId="77777777" w:rsidTr="00492738">
        <w:trPr>
          <w:trHeight w:val="420"/>
        </w:trPr>
        <w:tc>
          <w:tcPr>
            <w:tcW w:w="7763" w:type="dxa"/>
            <w:shd w:val="clear" w:color="auto" w:fill="auto"/>
          </w:tcPr>
          <w:p w14:paraId="02CEF2EB"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5849D1C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23017FD0" w14:textId="77777777" w:rsidR="001D53DC" w:rsidRDefault="00DA7BAC">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1D53DC" w14:paraId="72A6D4FB" w14:textId="77777777" w:rsidTr="00492738">
        <w:tc>
          <w:tcPr>
            <w:tcW w:w="7763" w:type="dxa"/>
            <w:shd w:val="clear" w:color="auto" w:fill="auto"/>
          </w:tcPr>
          <w:p w14:paraId="54FC8BD2"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778CE129" w14:textId="77777777" w:rsidR="001D53DC" w:rsidRDefault="009B172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0545A164" w14:textId="77777777" w:rsidR="001D53DC" w:rsidRDefault="001D53DC">
      <w:pPr>
        <w:widowControl w:val="0"/>
        <w:shd w:val="clear" w:color="auto" w:fill="FFFFFF"/>
        <w:spacing w:after="0" w:line="240" w:lineRule="auto"/>
        <w:rPr>
          <w:rFonts w:ascii="Arial" w:eastAsia="Arial" w:hAnsi="Arial" w:cs="Arial"/>
          <w:b/>
          <w:sz w:val="20"/>
          <w:szCs w:val="20"/>
        </w:rPr>
      </w:pPr>
    </w:p>
    <w:p w14:paraId="5B4D24B6" w14:textId="77777777" w:rsidR="001D53DC" w:rsidRDefault="001D53DC">
      <w:pPr>
        <w:widowControl w:val="0"/>
        <w:shd w:val="clear" w:color="auto" w:fill="FFFFFF"/>
        <w:spacing w:after="0" w:line="240" w:lineRule="auto"/>
        <w:rPr>
          <w:rFonts w:ascii="Arial" w:eastAsia="Arial" w:hAnsi="Arial" w:cs="Arial"/>
          <w:b/>
          <w:sz w:val="20"/>
          <w:szCs w:val="20"/>
        </w:rPr>
      </w:pPr>
    </w:p>
    <w:p w14:paraId="39863A7A"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A15A3A7"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6D7E246C"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1B4835BA" w14:textId="77777777" w:rsidR="009B1728" w:rsidRPr="009B1728" w:rsidRDefault="00D13B43" w:rsidP="009B1728">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C41E907" w14:textId="77777777" w:rsidR="00DA7BAC" w:rsidRPr="00D955D1" w:rsidRDefault="00DA7BAC" w:rsidP="00DA7BAC">
            <w:pPr>
              <w:widowControl w:val="0"/>
              <w:shd w:val="clear" w:color="auto" w:fill="FFFFFF"/>
              <w:rPr>
                <w:rFonts w:ascii="Times New Roman" w:hAnsi="Times New Roman" w:cs="Times New Roman"/>
                <w:noProof/>
              </w:rPr>
            </w:pPr>
            <w:r w:rsidRPr="00D955D1">
              <w:rPr>
                <w:rFonts w:ascii="Times New Roman" w:eastAsia="Times New Roman" w:hAnsi="Times New Roman" w:cs="Times New Roman"/>
                <w:b/>
                <w:bCs/>
                <w:spacing w:val="-1"/>
              </w:rPr>
              <w:t xml:space="preserve">Esmaabi looduses- </w:t>
            </w:r>
            <w:r w:rsidRPr="00D955D1">
              <w:rPr>
                <w:rFonts w:ascii="Times New Roman" w:hAnsi="Times New Roman" w:cs="Times New Roman"/>
                <w:noProof/>
              </w:rPr>
              <w:t>1) hindab retkejuhi/matkajuhi töökeskkonna ohutegureid; 2) annab esmaabi  erinevates olukordades ning käitub õnnetusjuhtumi korral õigesti.</w:t>
            </w:r>
          </w:p>
          <w:p w14:paraId="47957DD2" w14:textId="77777777" w:rsidR="00DA7BAC" w:rsidRPr="00D955D1" w:rsidRDefault="00DA7BAC" w:rsidP="00DA7BAC">
            <w:pPr>
              <w:widowControl w:val="0"/>
              <w:shd w:val="clear" w:color="auto" w:fill="FFFFFF"/>
              <w:rPr>
                <w:rFonts w:ascii="Times New Roman" w:hAnsi="Times New Roman" w:cs="Times New Roman"/>
              </w:rPr>
            </w:pPr>
            <w:r w:rsidRPr="00D955D1">
              <w:rPr>
                <w:rFonts w:ascii="Times New Roman" w:eastAsia="Times New Roman" w:hAnsi="Times New Roman" w:cs="Times New Roman"/>
                <w:b/>
                <w:bCs/>
                <w:spacing w:val="-1"/>
              </w:rPr>
              <w:t xml:space="preserve">Looduse vahendamise metoodika ja kutse-eetika looduse vahendamisel- </w:t>
            </w:r>
            <w:r w:rsidRPr="00D955D1">
              <w:rPr>
                <w:rFonts w:ascii="Times New Roman" w:hAnsi="Times New Roman" w:cs="Times New Roman"/>
              </w:rPr>
              <w:t xml:space="preserve">1)mõistab looduse vahendamise metoodika olulisust looduse tõlgendamisel; 2) </w:t>
            </w:r>
            <w:r w:rsidRPr="00D955D1">
              <w:rPr>
                <w:rFonts w:ascii="Times New Roman" w:hAnsi="Times New Roman" w:cs="Times New Roman"/>
                <w:noProof/>
              </w:rPr>
              <w:t xml:space="preserve">kasutab looduse vahendamisel erinevaid meetodeid ja strateegiaid; 3) </w:t>
            </w:r>
            <w:r w:rsidRPr="00D955D1">
              <w:rPr>
                <w:rFonts w:ascii="Times New Roman" w:hAnsi="Times New Roman" w:cs="Times New Roman"/>
              </w:rPr>
              <w:t>arvestab esinemisel sihtgrupi ja esinemiskoha eripäradega.</w:t>
            </w:r>
          </w:p>
          <w:p w14:paraId="4D08B7AE" w14:textId="77777777" w:rsidR="00DA7BAC" w:rsidRPr="00D955D1" w:rsidRDefault="00DA7BAC" w:rsidP="00DA7BAC">
            <w:pPr>
              <w:widowControl w:val="0"/>
              <w:shd w:val="clear" w:color="auto" w:fill="FFFFFF"/>
              <w:rPr>
                <w:rFonts w:ascii="Times New Roman" w:eastAsia="ArialMT" w:hAnsi="Times New Roman" w:cs="Times New Roman"/>
              </w:rPr>
            </w:pPr>
            <w:r w:rsidRPr="00D955D1">
              <w:rPr>
                <w:rFonts w:ascii="Times New Roman" w:eastAsia="Times New Roman" w:hAnsi="Times New Roman" w:cs="Times New Roman"/>
                <w:b/>
                <w:bCs/>
                <w:spacing w:val="-1"/>
              </w:rPr>
              <w:t xml:space="preserve">Eesti floora- </w:t>
            </w:r>
            <w:r w:rsidRPr="00D955D1">
              <w:rPr>
                <w:rFonts w:ascii="Times New Roman" w:hAnsi="Times New Roman" w:cs="Times New Roman"/>
              </w:rPr>
              <w:t>1) õppija määrab ja kirjeldab konkreetse Eesti piirkonna puittaimi; 2)</w:t>
            </w:r>
            <w:r w:rsidRPr="00D955D1">
              <w:rPr>
                <w:rFonts w:ascii="Times New Roman" w:eastAsia="ArialMT" w:hAnsi="Times New Roman" w:cs="Times New Roman"/>
              </w:rPr>
              <w:t xml:space="preserve"> õppija määrab ja kirjeldab </w:t>
            </w:r>
            <w:r w:rsidRPr="00D955D1">
              <w:rPr>
                <w:rFonts w:ascii="Times New Roman" w:hAnsi="Times New Roman" w:cs="Times New Roman"/>
              </w:rPr>
              <w:t>konkreetse Eesti piirkonna</w:t>
            </w:r>
            <w:r w:rsidRPr="00D955D1">
              <w:rPr>
                <w:rFonts w:ascii="Times New Roman" w:eastAsia="ArialMT" w:hAnsi="Times New Roman" w:cs="Times New Roman"/>
              </w:rPr>
              <w:t xml:space="preserve"> rohttaimi ja taimekoosluseid.</w:t>
            </w:r>
          </w:p>
          <w:p w14:paraId="627B789B" w14:textId="77777777" w:rsidR="00DA7BAC" w:rsidRPr="00FE6357" w:rsidRDefault="00DA7BAC" w:rsidP="00DA7BAC">
            <w:pPr>
              <w:widowControl w:val="0"/>
              <w:shd w:val="clear" w:color="auto" w:fill="FFFFFF"/>
              <w:rPr>
                <w:rFonts w:ascii="Times New Roman" w:eastAsia="Times New Roman" w:hAnsi="Times New Roman" w:cs="Times New Roman"/>
                <w:bCs/>
                <w:spacing w:val="-1"/>
                <w:sz w:val="24"/>
                <w:szCs w:val="24"/>
              </w:rPr>
            </w:pPr>
            <w:r w:rsidRPr="00D955D1">
              <w:rPr>
                <w:rFonts w:ascii="Times New Roman" w:eastAsia="Times New Roman" w:hAnsi="Times New Roman" w:cs="Times New Roman"/>
                <w:b/>
                <w:bCs/>
                <w:spacing w:val="-1"/>
              </w:rPr>
              <w:t xml:space="preserve">Eesti fauna- </w:t>
            </w:r>
            <w:r w:rsidRPr="00D955D1">
              <w:rPr>
                <w:rFonts w:ascii="Times New Roman" w:hAnsi="Times New Roman" w:cs="Times New Roman"/>
              </w:rPr>
              <w:t>1)õppija määrab ja kirjeldab konkreetse Eesti piirkonna imetajaid; 2)õppija määrab ja kirjeldab konkreetse Eesti piirkonna linde; 3)õppija määrab ja kirjeldab konkreetse Eesti piirkonna kalu; 4) õppija määrab ja kirjeldab  konkreetse Eesti piirkonna putukaid</w:t>
            </w:r>
          </w:p>
          <w:p w14:paraId="35CECFD0" w14:textId="77777777" w:rsidR="009B1728" w:rsidRDefault="009B1728">
            <w:pPr>
              <w:widowControl w:val="0"/>
              <w:shd w:val="clear" w:color="auto" w:fill="FFFFFF"/>
              <w:rPr>
                <w:rFonts w:ascii="Times New Roman" w:eastAsia="Times New Roman" w:hAnsi="Times New Roman" w:cs="Times New Roman"/>
                <w:sz w:val="24"/>
                <w:szCs w:val="24"/>
              </w:rPr>
            </w:pPr>
          </w:p>
          <w:p w14:paraId="5A0741EB"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p>
          <w:p w14:paraId="6378A8AA" w14:textId="77777777" w:rsidR="00DA7BAC" w:rsidRPr="006667B0" w:rsidRDefault="00DA7BAC" w:rsidP="00DA7BAC">
            <w:pPr>
              <w:widowControl w:val="0"/>
              <w:shd w:val="clear" w:color="auto" w:fill="FFFFFF"/>
              <w:rPr>
                <w:rFonts w:ascii="Times New Roman" w:eastAsia="Times New Roman" w:hAnsi="Times New Roman" w:cs="Times New Roman"/>
                <w:bCs/>
                <w:spacing w:val="-1"/>
                <w:sz w:val="24"/>
                <w:szCs w:val="24"/>
              </w:rPr>
            </w:pPr>
            <w:r w:rsidRPr="006667B0">
              <w:rPr>
                <w:rFonts w:ascii="Times New Roman" w:eastAsia="Times New Roman" w:hAnsi="Times New Roman" w:cs="Times New Roman"/>
                <w:bCs/>
                <w:spacing w:val="-1"/>
                <w:sz w:val="24"/>
                <w:szCs w:val="24"/>
              </w:rPr>
              <w:t>Kaasaegse esitlustehnikaga klassiruum, praktiline õpe looduses.</w:t>
            </w:r>
          </w:p>
          <w:p w14:paraId="26EB68DC" w14:textId="77777777" w:rsidR="001D53DC" w:rsidRDefault="001D53DC">
            <w:pPr>
              <w:widowControl w:val="0"/>
              <w:shd w:val="clear" w:color="auto" w:fill="FFFFFF"/>
              <w:rPr>
                <w:rFonts w:ascii="Times New Roman" w:eastAsia="Times New Roman" w:hAnsi="Times New Roman" w:cs="Times New Roman"/>
                <w:b/>
                <w:sz w:val="24"/>
                <w:szCs w:val="24"/>
              </w:rPr>
            </w:pPr>
          </w:p>
          <w:p w14:paraId="3022975D"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1776A1AE"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6B34017A"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45298DEC" w14:textId="77777777" w:rsidR="001D53DC" w:rsidRDefault="001D53DC">
            <w:pPr>
              <w:widowControl w:val="0"/>
              <w:shd w:val="clear" w:color="auto" w:fill="FFFFFF"/>
              <w:rPr>
                <w:rFonts w:ascii="Times New Roman" w:eastAsia="Times New Roman" w:hAnsi="Times New Roman" w:cs="Times New Roman"/>
                <w:sz w:val="24"/>
                <w:szCs w:val="24"/>
              </w:rPr>
            </w:pPr>
          </w:p>
          <w:p w14:paraId="66366016" w14:textId="77777777" w:rsidR="00DA7BAC" w:rsidRPr="00D955D1" w:rsidRDefault="00DA7BAC" w:rsidP="00DA7BAC">
            <w:pPr>
              <w:widowControl w:val="0"/>
              <w:shd w:val="clear" w:color="auto" w:fill="FFFFFF"/>
              <w:rPr>
                <w:rFonts w:ascii="Times New Roman" w:eastAsia="Times New Roman" w:hAnsi="Times New Roman" w:cs="Times New Roman"/>
                <w:bCs/>
                <w:spacing w:val="-1"/>
              </w:rPr>
            </w:pPr>
            <w:r w:rsidRPr="00D955D1">
              <w:rPr>
                <w:rFonts w:ascii="Times New Roman" w:eastAsia="Times New Roman" w:hAnsi="Times New Roman" w:cs="Times New Roman"/>
                <w:b/>
                <w:bCs/>
                <w:spacing w:val="-1"/>
              </w:rPr>
              <w:t xml:space="preserve">Nõuded õpingute lõpetamises: </w:t>
            </w:r>
            <w:r w:rsidR="00F96DE1">
              <w:rPr>
                <w:rFonts w:ascii="Times New Roman" w:eastAsia="Times New Roman" w:hAnsi="Times New Roman" w:cs="Times New Roman"/>
                <w:bCs/>
                <w:spacing w:val="-1"/>
              </w:rPr>
              <w:t xml:space="preserve">õppija on osalenud </w:t>
            </w:r>
            <w:r>
              <w:rPr>
                <w:rFonts w:ascii="Times New Roman" w:eastAsia="Times New Roman" w:hAnsi="Times New Roman" w:cs="Times New Roman"/>
                <w:bCs/>
                <w:spacing w:val="-1"/>
              </w:rPr>
              <w:t>7</w:t>
            </w:r>
            <w:r w:rsidRPr="00D955D1">
              <w:rPr>
                <w:rFonts w:ascii="Times New Roman" w:eastAsia="Times New Roman" w:hAnsi="Times New Roman" w:cs="Times New Roman"/>
                <w:bCs/>
                <w:spacing w:val="-1"/>
              </w:rPr>
              <w:t>0% ulatuses</w:t>
            </w:r>
            <w:r w:rsidR="00F96DE1">
              <w:rPr>
                <w:rFonts w:ascii="Times New Roman" w:eastAsia="Times New Roman" w:hAnsi="Times New Roman" w:cs="Times New Roman"/>
                <w:bCs/>
                <w:spacing w:val="-1"/>
              </w:rPr>
              <w:t xml:space="preserve"> kontakttundides</w:t>
            </w:r>
            <w:r w:rsidRPr="00D955D1">
              <w:rPr>
                <w:rFonts w:ascii="Times New Roman" w:eastAsia="Times New Roman" w:hAnsi="Times New Roman" w:cs="Times New Roman"/>
                <w:bCs/>
                <w:spacing w:val="-1"/>
              </w:rPr>
              <w:t xml:space="preserve"> ja demonstreerinud väljundite saavutamist praktilise tööga. Praktilise töö käigus hinnatakse järgmiste õpiväljundite saavutamist:</w:t>
            </w:r>
          </w:p>
          <w:p w14:paraId="4F112586" w14:textId="77777777" w:rsidR="00DA7BAC" w:rsidRPr="00D955D1" w:rsidRDefault="00F96DE1" w:rsidP="00DA7BAC">
            <w:pPr>
              <w:pStyle w:val="Loendilik"/>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d</w:t>
            </w:r>
            <w:r w:rsidR="00DA7BAC" w:rsidRPr="00D955D1">
              <w:rPr>
                <w:rFonts w:ascii="Times New Roman" w:hAnsi="Times New Roman" w:cs="Times New Roman"/>
              </w:rPr>
              <w:t>emonstreerib fakti- ja loodustundmise oskust;</w:t>
            </w:r>
          </w:p>
          <w:p w14:paraId="5FD97758" w14:textId="77777777" w:rsidR="00DA7BAC" w:rsidRDefault="00F96DE1" w:rsidP="00DA7BAC">
            <w:pPr>
              <w:pStyle w:val="Loendilik"/>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h</w:t>
            </w:r>
            <w:r w:rsidR="00DA7BAC" w:rsidRPr="00D955D1">
              <w:rPr>
                <w:rFonts w:ascii="Times New Roman" w:hAnsi="Times New Roman" w:cs="Times New Roman"/>
              </w:rPr>
              <w:t>aldab kliente;</w:t>
            </w:r>
          </w:p>
          <w:p w14:paraId="34C459DD" w14:textId="77777777" w:rsidR="00DA7BAC" w:rsidRPr="006667B0" w:rsidRDefault="00F96DE1" w:rsidP="00DA7BAC">
            <w:pPr>
              <w:pStyle w:val="Loendilik"/>
              <w:numPr>
                <w:ilvl w:val="0"/>
                <w:numId w:val="4"/>
              </w:numPr>
              <w:autoSpaceDE w:val="0"/>
              <w:autoSpaceDN w:val="0"/>
              <w:adjustRightInd w:val="0"/>
              <w:spacing w:line="360" w:lineRule="auto"/>
              <w:rPr>
                <w:rFonts w:ascii="Times New Roman" w:hAnsi="Times New Roman" w:cs="Times New Roman"/>
              </w:rPr>
            </w:pPr>
            <w:r>
              <w:rPr>
                <w:rFonts w:ascii="Times New Roman" w:hAnsi="Times New Roman" w:cs="Times New Roman"/>
              </w:rPr>
              <w:t>v</w:t>
            </w:r>
            <w:r w:rsidR="00DA7BAC" w:rsidRPr="006667B0">
              <w:rPr>
                <w:rFonts w:ascii="Times New Roman" w:hAnsi="Times New Roman" w:cs="Times New Roman"/>
              </w:rPr>
              <w:t>alib asjakohase teema vahendamise metoodika ja taktika</w:t>
            </w:r>
            <w:r>
              <w:rPr>
                <w:rFonts w:ascii="Times New Roman" w:hAnsi="Times New Roman" w:cs="Times New Roman"/>
              </w:rPr>
              <w:t>.</w:t>
            </w:r>
          </w:p>
          <w:p w14:paraId="6BB84687"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3D2554C5"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5C31EB1F"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6C27BCA8"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0215F123"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1ED07C45" w14:textId="77777777" w:rsidR="00DA7BAC" w:rsidRDefault="00DA7BAC" w:rsidP="00DA7BAC">
            <w:pPr>
              <w:widowControl w:val="0"/>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Andrus Lehtmets- </w:t>
            </w:r>
            <w:r w:rsidRPr="003A0068">
              <w:rPr>
                <w:rFonts w:ascii="Times New Roman" w:eastAsia="Times New Roman" w:hAnsi="Times New Roman" w:cs="Times New Roman"/>
                <w:bCs/>
                <w:spacing w:val="-1"/>
                <w:sz w:val="24"/>
                <w:szCs w:val="24"/>
              </w:rPr>
              <w:t>kiirabiarst, kel on pikaaegne kogemus esmaabi õpetamisel ja loodusretkejuhtide õpetamisel</w:t>
            </w:r>
            <w:r>
              <w:rPr>
                <w:rFonts w:ascii="Times New Roman" w:eastAsia="Times New Roman" w:hAnsi="Times New Roman" w:cs="Times New Roman"/>
                <w:b/>
                <w:bCs/>
                <w:spacing w:val="-1"/>
                <w:sz w:val="24"/>
                <w:szCs w:val="24"/>
              </w:rPr>
              <w:t>.</w:t>
            </w:r>
          </w:p>
          <w:p w14:paraId="3F3C3185" w14:textId="77777777" w:rsidR="00DA7BAC" w:rsidRPr="003A0068" w:rsidRDefault="00DA7BAC" w:rsidP="00DA7BAC">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4"/>
                <w:szCs w:val="24"/>
              </w:rPr>
              <w:t xml:space="preserve">Erle Tüür- </w:t>
            </w:r>
            <w:r w:rsidRPr="003A0068">
              <w:rPr>
                <w:rFonts w:ascii="Times New Roman" w:eastAsia="Times New Roman" w:hAnsi="Times New Roman" w:cs="Times New Roman"/>
                <w:bCs/>
                <w:spacing w:val="-1"/>
                <w:sz w:val="24"/>
                <w:szCs w:val="24"/>
              </w:rPr>
              <w:t>loodusturismi valdkonna koordineerija ja Luua MK õpetaja, kes oma pikaaegset kogemust loodusretkejuhtide õpetamisel</w:t>
            </w:r>
          </w:p>
          <w:p w14:paraId="03448C9E" w14:textId="77777777" w:rsidR="00DA7BAC" w:rsidRPr="003A0068" w:rsidRDefault="00DA7BAC" w:rsidP="00DA7BAC">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4"/>
                <w:szCs w:val="24"/>
              </w:rPr>
              <w:t xml:space="preserve">Evelin Saarva- </w:t>
            </w:r>
            <w:r w:rsidRPr="003A0068">
              <w:rPr>
                <w:rFonts w:ascii="Times New Roman" w:eastAsia="Times New Roman" w:hAnsi="Times New Roman" w:cs="Times New Roman"/>
                <w:bCs/>
                <w:spacing w:val="-1"/>
                <w:sz w:val="24"/>
                <w:szCs w:val="24"/>
              </w:rPr>
              <w:t>Luua MK õpetaja, oma pikaaegset kogemust loodusretkejuhtide õpetamisel</w:t>
            </w:r>
          </w:p>
          <w:p w14:paraId="77D33FF1" w14:textId="77777777" w:rsidR="00DA7BAC" w:rsidRPr="003A0068" w:rsidRDefault="00DA7BAC" w:rsidP="00DA7BAC">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4"/>
                <w:szCs w:val="24"/>
              </w:rPr>
              <w:t xml:space="preserve">Vahur Sepp- </w:t>
            </w:r>
            <w:r w:rsidRPr="003A0068">
              <w:rPr>
                <w:rFonts w:ascii="Times New Roman" w:eastAsia="Times New Roman" w:hAnsi="Times New Roman" w:cs="Times New Roman"/>
                <w:bCs/>
                <w:spacing w:val="-1"/>
                <w:sz w:val="24"/>
                <w:szCs w:val="24"/>
              </w:rPr>
              <w:t>metsamees ja pikaaegse kogemusega loodusretkejuhtide õpetaja</w:t>
            </w:r>
          </w:p>
          <w:p w14:paraId="7E4909BE" w14:textId="2968038C" w:rsidR="00DA7BAC" w:rsidRPr="003A0068" w:rsidRDefault="001736CE" w:rsidP="00DA7BAC">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 </w:t>
            </w:r>
            <w:r w:rsidRPr="001736CE">
              <w:rPr>
                <w:rFonts w:ascii="Times New Roman" w:eastAsia="Times New Roman" w:hAnsi="Times New Roman" w:cs="Times New Roman"/>
                <w:b/>
                <w:bCs/>
                <w:spacing w:val="-1"/>
                <w:sz w:val="24"/>
                <w:szCs w:val="24"/>
              </w:rPr>
              <w:t>Lea Saar</w:t>
            </w:r>
            <w:r>
              <w:rPr>
                <w:rFonts w:ascii="Times New Roman" w:eastAsia="Times New Roman" w:hAnsi="Times New Roman" w:cs="Times New Roman"/>
                <w:bCs/>
                <w:spacing w:val="-1"/>
                <w:sz w:val="24"/>
                <w:szCs w:val="24"/>
              </w:rPr>
              <w:t xml:space="preserve"> -  kalandusõpetaja, Lõuna-Eesti Kalastajate Klubi asutaja</w:t>
            </w:r>
          </w:p>
          <w:p w14:paraId="5307C545"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4B7D7C0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80B1FAF"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4DCB56F0" w14:textId="77777777"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Pr>
          <w:rFonts w:ascii="Times New Roman" w:eastAsia="Times New Roman" w:hAnsi="Times New Roman" w:cs="Times New Roman"/>
          <w:i/>
          <w:color w:val="808080"/>
          <w:sz w:val="24"/>
          <w:szCs w:val="24"/>
        </w:rPr>
        <w:t>/ees- ja perenimi, amet, e-mail/</w:t>
      </w:r>
    </w:p>
    <w:p w14:paraId="0CD31147" w14:textId="77777777" w:rsidR="001D53DC" w:rsidRDefault="001D53DC">
      <w:pPr>
        <w:widowControl w:val="0"/>
        <w:spacing w:after="0" w:line="240" w:lineRule="auto"/>
        <w:rPr>
          <w:rFonts w:ascii="Arial" w:eastAsia="Arial" w:hAnsi="Arial" w:cs="Arial"/>
          <w:i/>
          <w:sz w:val="16"/>
          <w:szCs w:val="16"/>
        </w:rPr>
      </w:pPr>
    </w:p>
    <w:p w14:paraId="1AE81509" w14:textId="77777777" w:rsidR="001736CE" w:rsidRDefault="001736CE">
      <w:pPr>
        <w:widowControl w:val="0"/>
        <w:spacing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Kairit Reiman</w:t>
      </w:r>
    </w:p>
    <w:p w14:paraId="5D819C65" w14:textId="77777777" w:rsidR="001736CE" w:rsidRDefault="001736CE">
      <w:pPr>
        <w:widowControl w:val="0"/>
        <w:spacing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Koolituskeskuse juht</w:t>
      </w:r>
    </w:p>
    <w:p w14:paraId="184A8D56" w14:textId="4ABD2131" w:rsidR="001D53DC" w:rsidRDefault="001736CE">
      <w:pPr>
        <w:widowControl w:val="0"/>
        <w:spacing w:after="0" w:line="240" w:lineRule="auto"/>
        <w:rPr>
          <w:rFonts w:ascii="Arial" w:eastAsia="Arial" w:hAnsi="Arial" w:cs="Arial"/>
          <w:i/>
          <w:sz w:val="16"/>
          <w:szCs w:val="16"/>
        </w:rPr>
      </w:pPr>
      <w:r>
        <w:rPr>
          <w:rFonts w:ascii="Times New Roman" w:eastAsia="Times New Roman" w:hAnsi="Times New Roman" w:cs="Times New Roman"/>
          <w:bCs/>
          <w:spacing w:val="-1"/>
          <w:sz w:val="24"/>
          <w:szCs w:val="24"/>
        </w:rPr>
        <w:t>k</w:t>
      </w:r>
      <w:bookmarkStart w:id="1" w:name="_GoBack"/>
      <w:bookmarkEnd w:id="1"/>
      <w:r>
        <w:rPr>
          <w:rFonts w:ascii="Times New Roman" w:eastAsia="Times New Roman" w:hAnsi="Times New Roman" w:cs="Times New Roman"/>
          <w:bCs/>
          <w:spacing w:val="-1"/>
          <w:sz w:val="24"/>
          <w:szCs w:val="24"/>
        </w:rPr>
        <w:t>airit.reiman@luua.ee</w:t>
      </w:r>
      <w:r w:rsidR="00DA7BAC" w:rsidRPr="00BC08B8">
        <w:rPr>
          <w:rFonts w:ascii="Times New Roman" w:eastAsia="Times New Roman" w:hAnsi="Times New Roman" w:cs="Times New Roman"/>
          <w:bCs/>
          <w:spacing w:val="-1"/>
          <w:sz w:val="24"/>
          <w:szCs w:val="24"/>
        </w:rPr>
        <w:br/>
      </w:r>
    </w:p>
    <w:sectPr w:rsidR="001D53DC">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8859" w14:textId="77777777" w:rsidR="008C62B1" w:rsidRDefault="00D13B43">
      <w:pPr>
        <w:spacing w:after="0" w:line="240" w:lineRule="auto"/>
      </w:pPr>
      <w:r>
        <w:separator/>
      </w:r>
    </w:p>
  </w:endnote>
  <w:endnote w:type="continuationSeparator" w:id="0">
    <w:p w14:paraId="0E08BC81" w14:textId="77777777" w:rsidR="008C62B1" w:rsidRDefault="00D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BCBF"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ED16" w14:textId="77777777" w:rsidR="008C62B1" w:rsidRDefault="00D13B43">
      <w:pPr>
        <w:spacing w:after="0" w:line="240" w:lineRule="auto"/>
      </w:pPr>
      <w:r>
        <w:separator/>
      </w:r>
    </w:p>
  </w:footnote>
  <w:footnote w:type="continuationSeparator" w:id="0">
    <w:p w14:paraId="56E8A1A2" w14:textId="77777777" w:rsidR="008C62B1" w:rsidRDefault="00D1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E812" w14:textId="77777777" w:rsidR="001D53DC" w:rsidRDefault="00D13B43">
    <w:pPr>
      <w:tabs>
        <w:tab w:val="center" w:pos="4536"/>
        <w:tab w:val="right" w:pos="9072"/>
      </w:tabs>
      <w:spacing w:before="284" w:after="0" w:line="240" w:lineRule="auto"/>
    </w:pPr>
    <w:r>
      <w:rPr>
        <w:noProof/>
      </w:rPr>
      <w:drawing>
        <wp:inline distT="0" distB="0" distL="0" distR="0" wp14:anchorId="1F6FFAF4" wp14:editId="25FB2F4B">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052231E" wp14:editId="5A1A0BB1">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7663DF9E"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FE1"/>
    <w:multiLevelType w:val="hybridMultilevel"/>
    <w:tmpl w:val="78D615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3205F46"/>
    <w:multiLevelType w:val="hybridMultilevel"/>
    <w:tmpl w:val="D30C05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36A83"/>
    <w:multiLevelType w:val="hybridMultilevel"/>
    <w:tmpl w:val="C010CC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B7031"/>
    <w:rsid w:val="001736CE"/>
    <w:rsid w:val="001779B5"/>
    <w:rsid w:val="001D53DC"/>
    <w:rsid w:val="00210702"/>
    <w:rsid w:val="0030178A"/>
    <w:rsid w:val="0032218B"/>
    <w:rsid w:val="003333BC"/>
    <w:rsid w:val="00393704"/>
    <w:rsid w:val="003F4EBC"/>
    <w:rsid w:val="004113E8"/>
    <w:rsid w:val="00492738"/>
    <w:rsid w:val="004E6D73"/>
    <w:rsid w:val="00526C9F"/>
    <w:rsid w:val="00693415"/>
    <w:rsid w:val="006F4060"/>
    <w:rsid w:val="0072171D"/>
    <w:rsid w:val="008550FF"/>
    <w:rsid w:val="008C62B1"/>
    <w:rsid w:val="00982BE9"/>
    <w:rsid w:val="009A7DA4"/>
    <w:rsid w:val="009B1728"/>
    <w:rsid w:val="00A2569A"/>
    <w:rsid w:val="00A54B97"/>
    <w:rsid w:val="00A55733"/>
    <w:rsid w:val="00B4040C"/>
    <w:rsid w:val="00C601B9"/>
    <w:rsid w:val="00D13B43"/>
    <w:rsid w:val="00D2598F"/>
    <w:rsid w:val="00DA7BAC"/>
    <w:rsid w:val="00E13F7C"/>
    <w:rsid w:val="00F74F7B"/>
    <w:rsid w:val="00F96DE1"/>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1B2B"/>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qFormat/>
    <w:rsid w:val="009B172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AD6AD-4E71-48FA-93FA-520902A9AAFB}">
  <ds:schemaRefs>
    <ds:schemaRef ds:uri="http://schemas.microsoft.com/sharepoint/v3/contenttype/forms"/>
  </ds:schemaRefs>
</ds:datastoreItem>
</file>

<file path=customXml/itemProps2.xml><?xml version="1.0" encoding="utf-8"?>
<ds:datastoreItem xmlns:ds="http://schemas.openxmlformats.org/officeDocument/2006/customXml" ds:itemID="{9BBCEA00-A8DD-45C3-9D15-36C7D7353AF9}">
  <ds:schemaRefs>
    <ds:schemaRef ds:uri="http://schemas.microsoft.com/office/2006/documentManagement/types"/>
    <ds:schemaRef ds:uri="http://schemas.microsoft.com/office/2006/metadata/properties"/>
    <ds:schemaRef ds:uri="7d2c81c1-fa71-4ebd-bb35-b635fee8b68f"/>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f9e605ff-bd3d-4878-9e30-75b5f7ab043b"/>
    <ds:schemaRef ds:uri="http://purl.org/dc/terms/"/>
  </ds:schemaRefs>
</ds:datastoreItem>
</file>

<file path=customXml/itemProps3.xml><?xml version="1.0" encoding="utf-8"?>
<ds:datastoreItem xmlns:ds="http://schemas.openxmlformats.org/officeDocument/2006/customXml" ds:itemID="{DE83C0AF-1927-4BE3-B374-F74749BF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4881</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3</cp:revision>
  <dcterms:created xsi:type="dcterms:W3CDTF">2019-06-11T12:51:00Z</dcterms:created>
  <dcterms:modified xsi:type="dcterms:W3CDTF">2019-08-19T11:23:00Z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