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AD0090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1D1BF8" w:rsidP="001D1BF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Ohtlike puude langetamine 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2A213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2A213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 ja selle kirjeldus ning õppe alustamise nõuded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1D53DC" w:rsidRDefault="002A213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Töötaja, kes organiseerib ja teeb raietöid eritingimustes (tormikahjustused, õhuliinide ja teede läheduses,</w:t>
            </w:r>
            <w:r w:rsidR="006B2957">
              <w:rPr>
                <w:rFonts w:ascii="Times New Roman" w:hAnsi="Times New Roman" w:cs="Times New Roman"/>
                <w:sz w:val="24"/>
                <w:szCs w:val="24"/>
              </w:rPr>
              <w:t xml:space="preserve"> nõlvadel</w:t>
            </w:r>
            <w:r w:rsidRPr="008C3A9C">
              <w:rPr>
                <w:rFonts w:ascii="Times New Roman" w:hAnsi="Times New Roman" w:cs="Times New Roman"/>
                <w:sz w:val="24"/>
                <w:szCs w:val="24"/>
              </w:rPr>
              <w:t xml:space="preserve">). Haljastusfirmade töötajad, raietöid tegevad </w:t>
            </w:r>
            <w:proofErr w:type="spellStart"/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FIE’d</w:t>
            </w:r>
            <w:proofErr w:type="spellEnd"/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2A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:rsidR="002A213C" w:rsidRDefault="002A213C" w:rsidP="002A213C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Vajalik on oskus teha raietöid tavatingimustes. </w:t>
            </w:r>
          </w:p>
          <w:p w:rsidR="001D53DC" w:rsidRDefault="002A213C" w:rsidP="001D1BF8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Kasuks tulevad eelnev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</w:t>
            </w:r>
            <w:r w:rsidRPr="008C3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teadmised metsakasvatusest ning esmaabist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13C" w:rsidRPr="00075A4D" w:rsidRDefault="002A213C" w:rsidP="002A213C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5A4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Kursuse läbinu: </w:t>
            </w:r>
          </w:p>
          <w:p w:rsidR="002A213C" w:rsidRPr="008C3A9C" w:rsidRDefault="002A213C" w:rsidP="002A213C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teab ja tun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neb turvavarustust ja tööriistu;</w:t>
            </w:r>
            <w:r w:rsidRPr="008C3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213C" w:rsidRPr="008C3A9C" w:rsidRDefault="002A213C" w:rsidP="002A213C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teab raietöid reguleerivaid õigu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sakte ja keskkonnakaitsenõudeid;</w:t>
            </w:r>
          </w:p>
          <w:p w:rsidR="0030178A" w:rsidRPr="006B2957" w:rsidRDefault="002A213C" w:rsidP="006B295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oskab teha raietöid eritingimustes ohutult ja ergonoomiliselt.</w:t>
            </w:r>
          </w:p>
          <w:p w:rsidR="0030178A" w:rsidRDefault="0030178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Õpiväljundite seos kutsestandardi või tasemeõppe õppekavaga.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</w:p>
          <w:p w:rsidR="001D53DC" w:rsidRDefault="002A213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rborist</w:t>
            </w:r>
            <w:proofErr w:type="spellEnd"/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, tase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38">
              <w:rPr>
                <w:rFonts w:ascii="Times New Roman" w:hAnsi="Times New Roman" w:cs="Times New Roman"/>
                <w:sz w:val="24"/>
                <w:szCs w:val="24"/>
              </w:rPr>
              <w:t>A.2.7 Puude raie eritingimustes (kallakud, elektriliini alus ja lähedus, teede ja rajatiste lähedus, piiratud ruum, tormimurd jm)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1D1BF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D1BF8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1D1BF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1D1BF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2A213C" w:rsidRPr="00B719B9" w:rsidRDefault="002A213C" w:rsidP="002A213C">
            <w:pPr>
              <w:pStyle w:val="Loendilik"/>
              <w:numPr>
                <w:ilvl w:val="0"/>
                <w:numId w:val="2"/>
              </w:num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>Raietööde tegemiseks vajalik turvavarustus, tööriistad ja abivahendid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213C" w:rsidRPr="00B719B9" w:rsidRDefault="002A213C" w:rsidP="002A213C">
            <w:pPr>
              <w:pStyle w:val="Loendilik"/>
              <w:numPr>
                <w:ilvl w:val="0"/>
                <w:numId w:val="2"/>
              </w:num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>Õigusaktid ja keskkonnakaitsenõuded raietöödel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213C" w:rsidRPr="00B719B9" w:rsidRDefault="002A213C" w:rsidP="002A213C">
            <w:pPr>
              <w:pStyle w:val="Loendilik"/>
              <w:numPr>
                <w:ilvl w:val="0"/>
                <w:numId w:val="2"/>
              </w:num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>Raiete tehnika ja tehnoloogia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213C" w:rsidRPr="00B719B9" w:rsidRDefault="002A213C" w:rsidP="002A213C">
            <w:pPr>
              <w:pStyle w:val="Loendilik"/>
              <w:numPr>
                <w:ilvl w:val="0"/>
                <w:numId w:val="2"/>
              </w:num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>Raietööd eritingimustes, olukorra hindamine, lahendusvõimalused, a</w:t>
            </w:r>
            <w:r w:rsidR="006B2957">
              <w:rPr>
                <w:rFonts w:ascii="Times New Roman" w:hAnsi="Times New Roman" w:cs="Times New Roman"/>
                <w:sz w:val="24"/>
                <w:szCs w:val="24"/>
              </w:rPr>
              <w:t>lternatiivsed lahendusvariandid</w:t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53DC" w:rsidRPr="006B2957" w:rsidRDefault="002A213C" w:rsidP="006B2957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957">
              <w:rPr>
                <w:rFonts w:ascii="Times New Roman" w:hAnsi="Times New Roman" w:cs="Times New Roman"/>
                <w:sz w:val="24"/>
                <w:szCs w:val="24"/>
              </w:rPr>
              <w:t>Ohutud töövõtted, esmaabi õnnetuse korral</w:t>
            </w:r>
            <w:r w:rsidRPr="006B29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213C" w:rsidRPr="00075A4D" w:rsidRDefault="002A213C" w:rsidP="002A213C">
            <w:pPr>
              <w:ind w:right="-12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5A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Praktilise õppe teemad:</w:t>
            </w:r>
          </w:p>
          <w:p w:rsidR="002A213C" w:rsidRPr="00B719B9" w:rsidRDefault="002A213C" w:rsidP="002A213C">
            <w:pPr>
              <w:pStyle w:val="Loendilik"/>
              <w:numPr>
                <w:ilvl w:val="0"/>
                <w:numId w:val="3"/>
              </w:numPr>
              <w:ind w:right="-1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>Nõlvadel kasvavate, teeäärsete ja õhuliinide läheduses kasvavate puude, tormi-</w:t>
            </w:r>
          </w:p>
          <w:p w:rsidR="001D53DC" w:rsidRPr="006B2957" w:rsidRDefault="002A213C" w:rsidP="006B295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76AE3">
              <w:rPr>
                <w:rFonts w:ascii="Times New Roman" w:hAnsi="Times New Roman" w:cs="Times New Roman"/>
                <w:sz w:val="24"/>
                <w:szCs w:val="24"/>
              </w:rPr>
              <w:t xml:space="preserve">kahjustustega puude, rippes </w:t>
            </w:r>
            <w:r w:rsidR="006B2957">
              <w:rPr>
                <w:rFonts w:ascii="Times New Roman" w:hAnsi="Times New Roman" w:cs="Times New Roman"/>
                <w:sz w:val="24"/>
                <w:szCs w:val="24"/>
              </w:rPr>
              <w:t>puude langetamine. O</w:t>
            </w:r>
            <w:r w:rsidRPr="00476AE3">
              <w:rPr>
                <w:rFonts w:ascii="Times New Roman" w:hAnsi="Times New Roman" w:cs="Times New Roman"/>
                <w:sz w:val="24"/>
                <w:szCs w:val="24"/>
              </w:rPr>
              <w:t xml:space="preserve">kste laasimine, tüvede </w:t>
            </w:r>
            <w:proofErr w:type="spellStart"/>
            <w:r w:rsidRPr="00476AE3">
              <w:rPr>
                <w:rFonts w:ascii="Times New Roman" w:hAnsi="Times New Roman" w:cs="Times New Roman"/>
                <w:sz w:val="24"/>
                <w:szCs w:val="24"/>
              </w:rPr>
              <w:t>järkamine</w:t>
            </w:r>
            <w:proofErr w:type="spellEnd"/>
            <w:r w:rsidRPr="00476AE3">
              <w:rPr>
                <w:rFonts w:ascii="Times New Roman" w:hAnsi="Times New Roman" w:cs="Times New Roman"/>
                <w:sz w:val="24"/>
                <w:szCs w:val="24"/>
              </w:rPr>
              <w:t xml:space="preserve"> sortimentideks, materjalide koondamine, töö teostamine ja tulemuse analüüs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A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2A213C" w:rsidRDefault="002A213C" w:rsidP="002A213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</w:t>
            </w:r>
            <w:r w:rsidRPr="00035F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aasaegne esitlustehnikaga klassiruum; praktiline õpe metsas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õppe lõpetamiseks, sh hindamismeetodid ja –kriteeriumid.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6B2957" w:rsidRPr="006B2957" w:rsidRDefault="002A213C" w:rsidP="006B295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B295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Nõutav 7</w:t>
            </w:r>
            <w:r w:rsidR="006B2957" w:rsidRPr="006B295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0% kontakttundides osalemine ning proovitöö sooritamine: kas oskab õigesti kasutada turvavarustust ja tööriistu; kas tunneb õigusakte ja viib ohutult ning ergonoomiliselt läbi eritingimustes raietööd.  </w:t>
            </w:r>
          </w:p>
          <w:p w:rsidR="002A213C" w:rsidRPr="006B2957" w:rsidRDefault="002A213C" w:rsidP="002A213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B295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1D53DC" w:rsidRPr="006B2957" w:rsidRDefault="002A213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95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Hindamine arvestatud/mittearvestatud.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13C" w:rsidRDefault="002A213C" w:rsidP="002A213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Kaido Saar – </w:t>
            </w:r>
            <w:r w:rsidRPr="002A454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Luua MK kutseõpetaja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 w:rsidP="001D1BF8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1BF8" w:rsidRPr="001D1BF8" w:rsidRDefault="001D1BF8" w:rsidP="001D1BF8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D1BF8">
        <w:rPr>
          <w:rFonts w:ascii="Arial" w:eastAsia="Arial" w:hAnsi="Arial" w:cs="Arial"/>
          <w:sz w:val="20"/>
          <w:szCs w:val="20"/>
        </w:rPr>
        <w:t>Kairit Reiman</w:t>
      </w:r>
    </w:p>
    <w:p w:rsidR="001D1BF8" w:rsidRPr="001D1BF8" w:rsidRDefault="001D1BF8" w:rsidP="001D1BF8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D1BF8">
        <w:rPr>
          <w:rFonts w:ascii="Arial" w:eastAsia="Arial" w:hAnsi="Arial" w:cs="Arial"/>
          <w:sz w:val="20"/>
          <w:szCs w:val="20"/>
        </w:rPr>
        <w:t>Koolituskeskuse juht</w:t>
      </w:r>
    </w:p>
    <w:p w:rsidR="001D1BF8" w:rsidRPr="001D1BF8" w:rsidRDefault="001D1BF8" w:rsidP="001D1BF8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D1BF8">
        <w:rPr>
          <w:rFonts w:ascii="Arial" w:eastAsia="Arial" w:hAnsi="Arial" w:cs="Arial"/>
          <w:sz w:val="20"/>
          <w:szCs w:val="20"/>
        </w:rPr>
        <w:t>Kairit.reiman@luua.ee</w:t>
      </w: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bookmarkStart w:id="1" w:name="_GoBack"/>
      <w:bookmarkEnd w:id="1"/>
    </w:p>
    <w:sectPr w:rsidR="001D53DC">
      <w:headerReference w:type="default" r:id="rId7"/>
      <w:footerReference w:type="default" r:id="rId8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DD" w:rsidRDefault="00E449DD">
      <w:pPr>
        <w:spacing w:after="0" w:line="240" w:lineRule="auto"/>
      </w:pPr>
      <w:r>
        <w:separator/>
      </w:r>
    </w:p>
  </w:endnote>
  <w:endnote w:type="continuationSeparator" w:id="0">
    <w:p w:rsidR="00E449DD" w:rsidRDefault="00E4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DD" w:rsidRDefault="00E449DD">
      <w:pPr>
        <w:spacing w:after="0" w:line="240" w:lineRule="auto"/>
      </w:pPr>
      <w:r>
        <w:separator/>
      </w:r>
    </w:p>
  </w:footnote>
  <w:footnote w:type="continuationSeparator" w:id="0">
    <w:p w:rsidR="00E449DD" w:rsidRDefault="00E4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t xml:space="preserve">                                                                                                     </w:t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E5B59"/>
    <w:multiLevelType w:val="hybridMultilevel"/>
    <w:tmpl w:val="B7D026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4072"/>
    <w:multiLevelType w:val="hybridMultilevel"/>
    <w:tmpl w:val="098A36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B7031"/>
    <w:rsid w:val="001779B5"/>
    <w:rsid w:val="001D1BF8"/>
    <w:rsid w:val="001D53DC"/>
    <w:rsid w:val="00210702"/>
    <w:rsid w:val="002A213C"/>
    <w:rsid w:val="0030178A"/>
    <w:rsid w:val="0032218B"/>
    <w:rsid w:val="003333BC"/>
    <w:rsid w:val="00393704"/>
    <w:rsid w:val="003F4EBC"/>
    <w:rsid w:val="004113E8"/>
    <w:rsid w:val="00492738"/>
    <w:rsid w:val="004E6D73"/>
    <w:rsid w:val="00526C9F"/>
    <w:rsid w:val="00693415"/>
    <w:rsid w:val="006B2957"/>
    <w:rsid w:val="006F3B85"/>
    <w:rsid w:val="006F4060"/>
    <w:rsid w:val="0072171D"/>
    <w:rsid w:val="008550FF"/>
    <w:rsid w:val="008C62B1"/>
    <w:rsid w:val="00982BE9"/>
    <w:rsid w:val="009A7DA4"/>
    <w:rsid w:val="00A2569A"/>
    <w:rsid w:val="00A54B97"/>
    <w:rsid w:val="00A55733"/>
    <w:rsid w:val="00AD0090"/>
    <w:rsid w:val="00B4040C"/>
    <w:rsid w:val="00B405CB"/>
    <w:rsid w:val="00D13B43"/>
    <w:rsid w:val="00D2598F"/>
    <w:rsid w:val="00E13F7C"/>
    <w:rsid w:val="00E449DD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DE24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2A21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1D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D1BF8"/>
  </w:style>
  <w:style w:type="paragraph" w:styleId="Jalus">
    <w:name w:val="footer"/>
    <w:basedOn w:val="Normaallaad"/>
    <w:link w:val="JalusMrk"/>
    <w:uiPriority w:val="99"/>
    <w:unhideWhenUsed/>
    <w:rsid w:val="001D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D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3</cp:revision>
  <dcterms:created xsi:type="dcterms:W3CDTF">2019-11-08T12:42:00Z</dcterms:created>
  <dcterms:modified xsi:type="dcterms:W3CDTF">2019-11-08T12:55:00Z</dcterms:modified>
</cp:coreProperties>
</file>