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8851E" w14:textId="77777777"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14:paraId="672A6659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E5669A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14:paraId="2FC850E4" w14:textId="77777777" w:rsidTr="4DDDA809">
        <w:tc>
          <w:tcPr>
            <w:tcW w:w="2830" w:type="dxa"/>
            <w:shd w:val="clear" w:color="auto" w:fill="E2EFD9" w:themeFill="accent6" w:themeFillTint="33"/>
          </w:tcPr>
          <w:p w14:paraId="7B35B6B6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14:paraId="0A37501D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6EDF7EEE" w14:textId="77777777" w:rsidR="001D53DC" w:rsidRDefault="00765DDD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Luua Metsanduskool</w:t>
            </w:r>
          </w:p>
        </w:tc>
      </w:tr>
      <w:tr w:rsidR="001D53DC" w14:paraId="2AC1F274" w14:textId="77777777" w:rsidTr="4DDDA809">
        <w:tc>
          <w:tcPr>
            <w:tcW w:w="2830" w:type="dxa"/>
            <w:shd w:val="clear" w:color="auto" w:fill="E2EFD9" w:themeFill="accent6" w:themeFillTint="33"/>
          </w:tcPr>
          <w:p w14:paraId="4492D474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14:paraId="2F40F4B2" w14:textId="1055F220" w:rsidR="00765DDD" w:rsidRPr="008F0C35" w:rsidRDefault="00765DDD" w:rsidP="00765DDD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F0C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Ettevalmistus raietööli</w:t>
            </w:r>
            <w:r w:rsidR="008302CE" w:rsidRPr="008F0C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se 3. taseme kutseeksamiks </w:t>
            </w:r>
          </w:p>
          <w:p w14:paraId="5DAB6C7B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401364F7" w14:textId="77777777" w:rsidTr="4DDDA809">
        <w:tc>
          <w:tcPr>
            <w:tcW w:w="2830" w:type="dxa"/>
            <w:shd w:val="clear" w:color="auto" w:fill="E2EFD9" w:themeFill="accent6" w:themeFillTint="33"/>
          </w:tcPr>
          <w:p w14:paraId="1625B260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14:paraId="3ED9CF6B" w14:textId="77777777" w:rsidR="00765DDD" w:rsidRDefault="00765DDD" w:rsidP="00765DDD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>Metsandus</w:t>
            </w:r>
          </w:p>
          <w:p w14:paraId="02EB378F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9B5" w14:paraId="13ED1016" w14:textId="77777777" w:rsidTr="4DDDA809">
        <w:tc>
          <w:tcPr>
            <w:tcW w:w="2830" w:type="dxa"/>
            <w:shd w:val="clear" w:color="auto" w:fill="E2EFD9" w:themeFill="accent6" w:themeFillTint="33"/>
          </w:tcPr>
          <w:p w14:paraId="7C6EA7C9" w14:textId="77777777"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14:paraId="4E921BE4" w14:textId="6C927DA2" w:rsidR="001779B5" w:rsidRDefault="00852F78" w:rsidP="4DDDA809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</w:t>
            </w:r>
            <w:r w:rsidR="4DDDA809"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keel</w:t>
            </w:r>
          </w:p>
        </w:tc>
      </w:tr>
    </w:tbl>
    <w:p w14:paraId="6A05A809" w14:textId="77777777"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BD8FD3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7FE0F30A" w14:textId="77777777" w:rsidTr="4DDDA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4C917F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2373EFA8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</w:p>
          <w:p w14:paraId="5A39BBE3" w14:textId="312BE77E" w:rsidR="00765DDD" w:rsidRDefault="4DDDA809" w:rsidP="4DDDA809">
            <w:pPr>
              <w:shd w:val="clear" w:color="auto" w:fill="FFFFFF" w:themeFill="background1"/>
              <w:spacing w:after="4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>Raietööline, tase 3 kutseoskusi omandada soovivad isikud, kell</w:t>
            </w:r>
            <w:r w:rsidR="0095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eesmärgiks on sooritada </w:t>
            </w:r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kutseeksam. </w:t>
            </w:r>
          </w:p>
          <w:p w14:paraId="72A3D3EC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0F005A" w14:textId="4C3666ED" w:rsidR="001D53DC" w:rsidRDefault="00526C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Grupi suurus:</w:t>
            </w:r>
            <w:r w:rsidR="00765DDD" w:rsidRPr="00830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  <w:p w14:paraId="5E177FDE" w14:textId="77777777" w:rsidR="008302CE" w:rsidRPr="008302CE" w:rsidRDefault="008302C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27B00A" w14:textId="6F73693D" w:rsidR="001D53DC" w:rsidRDefault="00D13B43" w:rsidP="008F0C3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  <w:r w:rsidR="008F0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4DDDA809"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>Eelnev töökogemus raietöödel ja teadmised metsakasvatusest ning esmaabist.</w:t>
            </w:r>
          </w:p>
        </w:tc>
      </w:tr>
      <w:tr w:rsidR="001D53DC" w14:paraId="503E76F8" w14:textId="77777777" w:rsidTr="4DDDA809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4526F1F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14:paraId="60061E4C" w14:textId="1FB555A7" w:rsidR="00765DDD" w:rsidRDefault="00765DDD" w:rsidP="4DDDA809">
            <w:pPr>
              <w:widowControl w:val="0"/>
              <w:shd w:val="clear" w:color="auto" w:fill="FFFFFF" w:themeFill="background1"/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2678ED" w14:textId="2E2C1F8E" w:rsidR="00765DDD" w:rsidRPr="00B258EB" w:rsidRDefault="4DDDA809" w:rsidP="00B258EB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 w:themeFill="background1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töötab </w:t>
            </w:r>
            <w:r w:rsidR="00953692" w:rsidRPr="00B2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vilunult võsa- ja kettsaagidega, </w:t>
            </w:r>
            <w:r w:rsidRPr="00B2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hooldab võsa- ja kettsaagi ning turva- ja töövarustust; </w:t>
            </w:r>
          </w:p>
          <w:p w14:paraId="36C37320" w14:textId="2CAAFF1C" w:rsidR="00765DDD" w:rsidRPr="00B258EB" w:rsidRDefault="00765DDD" w:rsidP="00B258EB">
            <w:pPr>
              <w:pStyle w:val="Loendilik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5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langetab, laasib ja </w:t>
            </w:r>
            <w:proofErr w:type="spellStart"/>
            <w:r w:rsidRPr="00B25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järk</w:t>
            </w:r>
            <w:r w:rsidR="00003BED" w:rsidRPr="00B25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  <w:r w:rsidR="00003BED" w:rsidRPr="00B25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ohutult ning ergonoomiliselt;</w:t>
            </w:r>
            <w:r w:rsidRPr="00B25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83508D0" w14:textId="1C4B5899" w:rsidR="00765DDD" w:rsidRPr="00B258EB" w:rsidRDefault="4DDDA809" w:rsidP="00B258EB">
            <w:pPr>
              <w:pStyle w:val="Loendilik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tunneb puuliike, sortimente ja </w:t>
            </w:r>
            <w:r w:rsidR="00953692" w:rsidRPr="00B258EB">
              <w:rPr>
                <w:rFonts w:ascii="Times New Roman" w:eastAsia="Times New Roman" w:hAnsi="Times New Roman" w:cs="Times New Roman"/>
                <w:sz w:val="24"/>
                <w:szCs w:val="24"/>
              </w:rPr>
              <w:t>koondab valmistatud materjali;</w:t>
            </w:r>
          </w:p>
          <w:p w14:paraId="22D18E8F" w14:textId="53F6A0FE" w:rsidR="00953692" w:rsidRPr="00B258EB" w:rsidRDefault="00B258EB" w:rsidP="00B258EB">
            <w:pPr>
              <w:pStyle w:val="Loendilik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953692" w:rsidRPr="00B258EB">
              <w:rPr>
                <w:rFonts w:ascii="Times New Roman" w:eastAsia="Times New Roman" w:hAnsi="Times New Roman" w:cs="Times New Roman"/>
                <w:sz w:val="24"/>
                <w:szCs w:val="24"/>
              </w:rPr>
              <w:t>egistreerib end isese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isvalt kutseeksamile, </w:t>
            </w:r>
            <w:r w:rsidR="00953692" w:rsidRPr="00B258EB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kirjastab ja saadab digitaalselt nõutud</w:t>
            </w:r>
            <w:r w:rsidR="00953692" w:rsidRPr="00B2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dokumendid, teeb päringu kutseregistrist.</w:t>
            </w:r>
          </w:p>
          <w:p w14:paraId="6FF9EC45" w14:textId="77777777" w:rsidR="00953692" w:rsidRPr="0068201E" w:rsidRDefault="00953692" w:rsidP="4DDDA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94D5A5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570AD364" w14:textId="77777777" w:rsidTr="4DDDA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7022219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14:paraId="3656B9AB" w14:textId="6C859035" w:rsidR="001D53DC" w:rsidRDefault="4DDDA809" w:rsidP="4DDDA809">
            <w:pPr>
              <w:widowControl w:val="0"/>
              <w:shd w:val="clear" w:color="auto" w:fill="FFFFFF" w:themeFill="background1"/>
              <w:spacing w:line="23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Kutsestandard Raietööline, tase 3 kompetentsid. </w:t>
            </w:r>
          </w:p>
        </w:tc>
      </w:tr>
      <w:tr w:rsidR="001D53DC" w14:paraId="66294BDC" w14:textId="77777777" w:rsidTr="4DDDA809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717CF42" w14:textId="77777777" w:rsidR="001D53DC" w:rsidRDefault="4DDDA809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Põhjendus.</w:t>
            </w:r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4DDDA809">
              <w:rPr>
                <w:rFonts w:ascii="Times New Roman" w:eastAsia="Times New Roman" w:hAnsi="Times New Roman" w:cs="Times New Roman"/>
                <w:i/>
                <w:iCs/>
                <w:color w:val="808080" w:themeColor="text1" w:themeTint="7F"/>
                <w:sz w:val="24"/>
                <w:szCs w:val="24"/>
              </w:rPr>
              <w:t>Tuua põhjendus</w:t>
            </w:r>
            <w:r w:rsidRPr="4DDDA809">
              <w:rPr>
                <w:rFonts w:ascii="Times New Roman" w:eastAsia="Times New Roman" w:hAnsi="Times New Roman" w:cs="Times New Roman"/>
                <w:color w:val="808080" w:themeColor="text1" w:themeTint="7F"/>
                <w:sz w:val="24"/>
                <w:szCs w:val="24"/>
              </w:rPr>
              <w:t xml:space="preserve"> </w:t>
            </w:r>
            <w:r w:rsidRPr="4DDDA809">
              <w:rPr>
                <w:rFonts w:ascii="Times New Roman" w:eastAsia="Times New Roman" w:hAnsi="Times New Roman" w:cs="Times New Roman"/>
                <w:i/>
                <w:iCs/>
                <w:color w:val="808080" w:themeColor="text1" w:themeTint="7F"/>
                <w:sz w:val="24"/>
                <w:szCs w:val="24"/>
              </w:rPr>
              <w:t>koolituse sihtrühma ja õpiväljundite valiku osas.</w:t>
            </w:r>
            <w:r w:rsidRPr="4DDDA809">
              <w:rPr>
                <w:rFonts w:ascii="Times New Roman" w:eastAsia="Times New Roman" w:hAnsi="Times New Roman" w:cs="Times New Roman"/>
                <w:color w:val="808080" w:themeColor="text1" w:themeTint="7F"/>
                <w:sz w:val="24"/>
                <w:szCs w:val="24"/>
              </w:rPr>
              <w:t xml:space="preserve"> </w:t>
            </w:r>
          </w:p>
          <w:p w14:paraId="1DA810AF" w14:textId="01D1E728" w:rsidR="00765DDD" w:rsidRDefault="4DDDA809" w:rsidP="008F0C3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>Eestis on ligikaudu 700 raietöölist (Kutsekoja andmed aprill 2019), kellel puudub raietööline, tase 3</w:t>
            </w:r>
            <w:r w:rsidR="003E2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kutse</w:t>
            </w:r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44A1BD7" w14:textId="2C14EC94" w:rsidR="00765DDD" w:rsidRDefault="003E260B" w:rsidP="008F0C3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Kutse</w:t>
            </w:r>
            <w:r w:rsidR="4DDDA809"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puudumine vähendab oluliselt konkurentsivõimet tööturul, sest nii Riigimetsa Majandamise Keskus kui ka mitmed suured metsandusettevõtted nõuavad raietööliselt tase 3 kutse olemasolu.</w:t>
            </w:r>
          </w:p>
          <w:p w14:paraId="1C809F8C" w14:textId="4E0BB724" w:rsidR="00765DDD" w:rsidRDefault="00765DDD" w:rsidP="008F0C3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97CD0C" w14:textId="77777777" w:rsidR="00953692" w:rsidRPr="00B258EB" w:rsidRDefault="00953692" w:rsidP="008F0C3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OSKA analüüsis valdkondlike IKT-oskuste vajadustest nähtub, et metsanduse valdkonnas on oluline baasdigioskuste õpe iseseisva kasutaja tasemel. Seepärast oleme loonud kutseeksamiks ettevalmistava koolituse koos digioskuste õpetamisega. Varasema kogemuse põhjal ja </w:t>
            </w:r>
            <w:proofErr w:type="spellStart"/>
            <w:r w:rsidRPr="00B258EB">
              <w:rPr>
                <w:rFonts w:ascii="Times New Roman" w:eastAsia="Times New Roman" w:hAnsi="Times New Roman" w:cs="Times New Roman"/>
                <w:sz w:val="24"/>
                <w:szCs w:val="24"/>
              </w:rPr>
              <w:t>OSKAle</w:t>
            </w:r>
            <w:proofErr w:type="spellEnd"/>
            <w:r w:rsidRPr="00B2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toetudes, võime kinnitada, et sihtrühmal on algelised digioskused. </w:t>
            </w:r>
          </w:p>
          <w:p w14:paraId="53128261" w14:textId="1D57F6AA" w:rsidR="001D53DC" w:rsidRDefault="00953692" w:rsidP="008F0C3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8EB">
              <w:rPr>
                <w:rFonts w:ascii="Times New Roman" w:eastAsia="Times New Roman" w:hAnsi="Times New Roman" w:cs="Times New Roman"/>
                <w:sz w:val="24"/>
                <w:szCs w:val="24"/>
              </w:rPr>
              <w:t>Koolitus on oluline, et tõsta raietööliste hõivet ning a</w:t>
            </w:r>
            <w:r w:rsidR="00B258EB">
              <w:rPr>
                <w:rFonts w:ascii="Times New Roman" w:eastAsia="Times New Roman" w:hAnsi="Times New Roman" w:cs="Times New Roman"/>
                <w:sz w:val="24"/>
                <w:szCs w:val="24"/>
              </w:rPr>
              <w:t>nda neile juurde digioskused, mis aitavad neil</w:t>
            </w:r>
            <w:r w:rsidRPr="00B2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suhelda erinevate ametiasutustega asjakohaselt ja enesekindlalt ning suurendada raietööliste iseseisvust kutseeksamiks registreerimisel ja</w:t>
            </w:r>
            <w:r w:rsidR="00B2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selle</w:t>
            </w:r>
            <w:r w:rsidRPr="00B2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järeltegevustes.</w:t>
            </w:r>
          </w:p>
        </w:tc>
      </w:tr>
    </w:tbl>
    <w:p w14:paraId="62486C05" w14:textId="77777777"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5F1113B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14:paraId="3D79613F" w14:textId="77777777" w:rsidTr="00492738">
        <w:tc>
          <w:tcPr>
            <w:tcW w:w="7763" w:type="dxa"/>
            <w:shd w:val="clear" w:color="auto" w:fill="auto"/>
          </w:tcPr>
          <w:p w14:paraId="45EC99CF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14:paraId="704A35C2" w14:textId="22FDA36D" w:rsidR="001D53DC" w:rsidRDefault="00844812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1D53DC" w14:paraId="239CC5A6" w14:textId="77777777" w:rsidTr="00492738">
        <w:tc>
          <w:tcPr>
            <w:tcW w:w="7763" w:type="dxa"/>
            <w:shd w:val="clear" w:color="auto" w:fill="auto"/>
          </w:tcPr>
          <w:p w14:paraId="69275138" w14:textId="77777777"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14:paraId="0E96C845" w14:textId="34D751A1" w:rsidR="001D53DC" w:rsidRDefault="00844812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1D53DC" w14:paraId="4F9CE059" w14:textId="77777777" w:rsidTr="00492738">
        <w:trPr>
          <w:trHeight w:val="640"/>
        </w:trPr>
        <w:tc>
          <w:tcPr>
            <w:tcW w:w="7763" w:type="dxa"/>
            <w:shd w:val="clear" w:color="auto" w:fill="auto"/>
          </w:tcPr>
          <w:p w14:paraId="1CA65C1A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14:paraId="4888186B" w14:textId="77777777"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14:paraId="44B0A208" w14:textId="29B5AF4A" w:rsidR="001D53DC" w:rsidRDefault="00844812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D53DC" w14:paraId="36802686" w14:textId="77777777" w:rsidTr="00492738">
        <w:trPr>
          <w:trHeight w:val="420"/>
        </w:trPr>
        <w:tc>
          <w:tcPr>
            <w:tcW w:w="7763" w:type="dxa"/>
            <w:shd w:val="clear" w:color="auto" w:fill="auto"/>
          </w:tcPr>
          <w:p w14:paraId="3C0CFD6E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14:paraId="06AFD112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14:paraId="434292C4" w14:textId="77777777" w:rsidR="001D53DC" w:rsidRDefault="00765DDD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1D53DC" w14:paraId="783F552D" w14:textId="77777777" w:rsidTr="00492738">
        <w:tc>
          <w:tcPr>
            <w:tcW w:w="7763" w:type="dxa"/>
            <w:shd w:val="clear" w:color="auto" w:fill="auto"/>
          </w:tcPr>
          <w:p w14:paraId="5245250B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14:paraId="4B584315" w14:textId="77777777" w:rsidR="001D53DC" w:rsidRDefault="00765DDD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4101652C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B99056E" w14:textId="7EBFDABE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137B618" w14:textId="71516EFD" w:rsidR="008F0C35" w:rsidRDefault="008F0C35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C1BC98F" w14:textId="31105149" w:rsidR="008F0C35" w:rsidRDefault="008F0C35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A0B2B4B" w14:textId="7988CAE9" w:rsidR="008F0C35" w:rsidRDefault="008F0C35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FDD57B7" w14:textId="397ABFC1" w:rsidR="008F0C35" w:rsidRDefault="008F0C35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51B1266" w14:textId="6A9DB13D" w:rsidR="008F0C35" w:rsidRDefault="008F0C35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EA5575D" w14:textId="68155B55" w:rsidR="008F0C35" w:rsidRDefault="008F0C35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65DAFD6" w14:textId="232F640F" w:rsidR="008F0C35" w:rsidRDefault="008F0C35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C1E5994" w14:textId="635F8391" w:rsidR="008F0C35" w:rsidRDefault="008F0C35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24734CE" w14:textId="60C1A896" w:rsidR="008F0C35" w:rsidRDefault="008F0C35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6D75F6" w14:textId="02530E53" w:rsidR="008F0C35" w:rsidRDefault="008F0C35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7594338" w14:textId="4674A21B" w:rsidR="008F0C35" w:rsidRDefault="008F0C35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37BC07A" w14:textId="3D93B38E" w:rsidR="008F0C35" w:rsidRDefault="008F0C35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65C2101" w14:textId="776B1C12" w:rsidR="008F0C35" w:rsidRDefault="008F0C35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320D047" w14:textId="7CE329CD" w:rsidR="008F0C35" w:rsidRDefault="008F0C35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1C7A0E6" w14:textId="77777777" w:rsidR="008F0C35" w:rsidRDefault="008F0C35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E3851D8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4B9CD489" w14:textId="77777777" w:rsidTr="4DDDA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7BA32574" w14:textId="77777777"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A55733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>
              <w:t xml:space="preserve"> </w:t>
            </w:r>
            <w:r w:rsidR="00A55733" w:rsidRP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14:paraId="64BE8F88" w14:textId="77777777" w:rsidR="00765DDD" w:rsidRDefault="00765DDD" w:rsidP="00765DD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Õppe sisu: </w:t>
            </w:r>
          </w:p>
          <w:p w14:paraId="021CF679" w14:textId="77777777" w:rsidR="00765DDD" w:rsidRPr="008F0C35" w:rsidRDefault="00765DDD" w:rsidP="0076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35">
              <w:rPr>
                <w:rFonts w:ascii="Times New Roman" w:hAnsi="Times New Roman" w:cs="Times New Roman"/>
                <w:sz w:val="24"/>
                <w:szCs w:val="24"/>
              </w:rPr>
              <w:t>Ohutustehnika</w:t>
            </w:r>
          </w:p>
          <w:p w14:paraId="57210400" w14:textId="529E8B62" w:rsidR="00765DDD" w:rsidRPr="008F0C35" w:rsidRDefault="00003BED" w:rsidP="00765D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F0C3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65DDD" w:rsidRPr="008F0C35">
              <w:rPr>
                <w:rFonts w:ascii="Times New Roman" w:hAnsi="Times New Roman" w:cs="Times New Roman"/>
                <w:sz w:val="24"/>
                <w:szCs w:val="24"/>
              </w:rPr>
              <w:t>urva- ja töövarustuse liigid</w:t>
            </w:r>
            <w:r w:rsidRPr="008F0C35">
              <w:rPr>
                <w:rFonts w:ascii="Times New Roman" w:hAnsi="Times New Roman" w:cs="Times New Roman"/>
                <w:sz w:val="24"/>
                <w:szCs w:val="24"/>
              </w:rPr>
              <w:t xml:space="preserve"> ja nende hooldamise põhimõtted</w:t>
            </w:r>
            <w:r w:rsidR="00B258EB" w:rsidRPr="008F0C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65DDD" w:rsidRPr="008F0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48FD39" w14:textId="4504E38E" w:rsidR="00765DDD" w:rsidRPr="008F0C35" w:rsidRDefault="00003BED" w:rsidP="00765D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F0C3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65DDD" w:rsidRPr="008F0C35">
              <w:rPr>
                <w:rFonts w:ascii="Times New Roman" w:hAnsi="Times New Roman" w:cs="Times New Roman"/>
                <w:sz w:val="24"/>
                <w:szCs w:val="24"/>
              </w:rPr>
              <w:t>õsa- ja kettsaagide ehitus ning kasu</w:t>
            </w:r>
            <w:r w:rsidRPr="008F0C35">
              <w:rPr>
                <w:rFonts w:ascii="Times New Roman" w:hAnsi="Times New Roman" w:cs="Times New Roman"/>
                <w:sz w:val="24"/>
                <w:szCs w:val="24"/>
              </w:rPr>
              <w:t>tamise ja hooldamise põhimõtted</w:t>
            </w:r>
            <w:r w:rsidR="00B258EB" w:rsidRPr="008F0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A4A797" w14:textId="77777777" w:rsidR="00765DDD" w:rsidRPr="008F0C35" w:rsidRDefault="00765DDD" w:rsidP="0076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35">
              <w:rPr>
                <w:rFonts w:ascii="Times New Roman" w:hAnsi="Times New Roman" w:cs="Times New Roman"/>
                <w:sz w:val="24"/>
                <w:szCs w:val="24"/>
              </w:rPr>
              <w:t>Raiete tehnika ja tehnoloogia</w:t>
            </w:r>
          </w:p>
          <w:p w14:paraId="1644E1D2" w14:textId="2AC4E16A" w:rsidR="00765DDD" w:rsidRPr="008F0C35" w:rsidRDefault="00003BED" w:rsidP="00765D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F0C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65DDD" w:rsidRPr="008F0C35">
              <w:rPr>
                <w:rFonts w:ascii="Times New Roman" w:hAnsi="Times New Roman" w:cs="Times New Roman"/>
                <w:sz w:val="24"/>
                <w:szCs w:val="24"/>
              </w:rPr>
              <w:t>lgte</w:t>
            </w:r>
            <w:r w:rsidRPr="008F0C35">
              <w:rPr>
                <w:rFonts w:ascii="Times New Roman" w:hAnsi="Times New Roman" w:cs="Times New Roman"/>
                <w:sz w:val="24"/>
                <w:szCs w:val="24"/>
              </w:rPr>
              <w:t>admised puu ja põõsa liikidest</w:t>
            </w:r>
            <w:r w:rsidR="00B258EB" w:rsidRPr="008F0C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2735EB" w14:textId="347F89ED" w:rsidR="00003BED" w:rsidRPr="008F0C35" w:rsidRDefault="00003BED" w:rsidP="00765D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F0C35">
              <w:rPr>
                <w:rFonts w:ascii="Times New Roman" w:hAnsi="Times New Roman" w:cs="Times New Roman"/>
                <w:sz w:val="24"/>
                <w:szCs w:val="24"/>
              </w:rPr>
              <w:t>raiete tehnika ja tehnoloogia</w:t>
            </w:r>
            <w:r w:rsidR="00B258EB" w:rsidRPr="008F0C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65DDD" w:rsidRPr="008F0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F5AAA6" w14:textId="043A141E" w:rsidR="00765DDD" w:rsidRPr="008F0C35" w:rsidRDefault="00003BED" w:rsidP="00765D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F0C35">
              <w:rPr>
                <w:rFonts w:ascii="Times New Roman" w:hAnsi="Times New Roman" w:cs="Times New Roman"/>
                <w:sz w:val="24"/>
                <w:szCs w:val="24"/>
              </w:rPr>
              <w:t>ergonoomia alused</w:t>
            </w:r>
            <w:r w:rsidR="00B258EB" w:rsidRPr="008F0C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D1EBFD" w14:textId="7D7C8B20" w:rsidR="00765DDD" w:rsidRPr="008F0C35" w:rsidRDefault="00003BED" w:rsidP="00765D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F0C3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65DDD" w:rsidRPr="008F0C35">
              <w:rPr>
                <w:rFonts w:ascii="Times New Roman" w:hAnsi="Times New Roman" w:cs="Times New Roman"/>
                <w:sz w:val="24"/>
                <w:szCs w:val="24"/>
              </w:rPr>
              <w:t>eskkonnakaitse nõuded raietöödel</w:t>
            </w:r>
            <w:r w:rsidR="00B258EB" w:rsidRPr="008F0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8305D2" w14:textId="77777777" w:rsidR="00765DDD" w:rsidRPr="008F0C35" w:rsidRDefault="00765DDD" w:rsidP="0076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35">
              <w:rPr>
                <w:rFonts w:ascii="Times New Roman" w:hAnsi="Times New Roman" w:cs="Times New Roman"/>
                <w:sz w:val="24"/>
                <w:szCs w:val="24"/>
              </w:rPr>
              <w:t>Praktiline töö - hooldusraied</w:t>
            </w:r>
          </w:p>
          <w:p w14:paraId="1D192EBE" w14:textId="00EBD1E3" w:rsidR="00765DDD" w:rsidRPr="008F0C35" w:rsidRDefault="00003BED" w:rsidP="00765DDD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F0C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65DDD" w:rsidRPr="008F0C35">
              <w:rPr>
                <w:rFonts w:ascii="Times New Roman" w:hAnsi="Times New Roman" w:cs="Times New Roman"/>
                <w:sz w:val="24"/>
                <w:szCs w:val="24"/>
              </w:rPr>
              <w:t>etsauuenduse hooldamine</w:t>
            </w:r>
            <w:r w:rsidR="00B258EB" w:rsidRPr="008F0C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7AECCC" w14:textId="356A47C4" w:rsidR="00765DDD" w:rsidRPr="008F0C35" w:rsidRDefault="4DDDA809" w:rsidP="00765DDD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F0C35">
              <w:rPr>
                <w:rFonts w:ascii="Times New Roman" w:hAnsi="Times New Roman" w:cs="Times New Roman"/>
                <w:sz w:val="24"/>
                <w:szCs w:val="24"/>
              </w:rPr>
              <w:t>valgustusraie tegemine (võsa- ja kettsaed)</w:t>
            </w:r>
            <w:r w:rsidR="00B258EB" w:rsidRPr="008F0C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445FFD" w14:textId="5808130B" w:rsidR="4DDDA809" w:rsidRPr="008F0C35" w:rsidRDefault="00B258EB" w:rsidP="4DDDA80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8F0C3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4DDDA809" w:rsidRPr="008F0C35">
              <w:rPr>
                <w:rFonts w:ascii="Times New Roman" w:hAnsi="Times New Roman" w:cs="Times New Roman"/>
                <w:sz w:val="24"/>
                <w:szCs w:val="24"/>
              </w:rPr>
              <w:t>elaskoopmõõtmine</w:t>
            </w:r>
            <w:proofErr w:type="spellEnd"/>
            <w:r w:rsidRPr="008F0C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5971A3" w14:textId="59DF37F0" w:rsidR="4DDDA809" w:rsidRPr="008F0C35" w:rsidRDefault="00B258EB" w:rsidP="4DDDA80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F0C3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4DDDA809" w:rsidRPr="008F0C35">
              <w:rPr>
                <w:rFonts w:ascii="Times New Roman" w:hAnsi="Times New Roman" w:cs="Times New Roman"/>
                <w:sz w:val="24"/>
                <w:szCs w:val="24"/>
              </w:rPr>
              <w:t>uurte puude langetamine</w:t>
            </w:r>
            <w:r w:rsidRPr="008F0C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B20598" w14:textId="1751E66C" w:rsidR="4DDDA809" w:rsidRPr="008F0C35" w:rsidRDefault="4DDDA809" w:rsidP="4DDDA80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F0C35">
              <w:rPr>
                <w:rFonts w:ascii="Times New Roman" w:hAnsi="Times New Roman" w:cs="Times New Roman"/>
                <w:sz w:val="24"/>
                <w:szCs w:val="24"/>
              </w:rPr>
              <w:t>G-lugem HR-s</w:t>
            </w:r>
            <w:r w:rsidR="00B258EB" w:rsidRPr="008F0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71C55B" w14:textId="77777777" w:rsidR="00B258EB" w:rsidRPr="008F0C35" w:rsidRDefault="00B258EB" w:rsidP="4DDDA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93BCB" w14:textId="165D9618" w:rsidR="00844812" w:rsidRPr="008F0C35" w:rsidRDefault="4DDDA809" w:rsidP="4DDDA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35">
              <w:rPr>
                <w:rFonts w:ascii="Times New Roman" w:hAnsi="Times New Roman" w:cs="Times New Roman"/>
                <w:sz w:val="24"/>
                <w:szCs w:val="24"/>
              </w:rPr>
              <w:t>Kutseeksami tingimused ja kord</w:t>
            </w:r>
            <w:r w:rsidR="00B258EB" w:rsidRPr="008F0C35">
              <w:rPr>
                <w:rFonts w:ascii="Times New Roman" w:hAnsi="Times New Roman" w:cs="Times New Roman"/>
                <w:sz w:val="24"/>
                <w:szCs w:val="24"/>
              </w:rPr>
              <w:t xml:space="preserve"> (k</w:t>
            </w:r>
            <w:r w:rsidR="00844812" w:rsidRPr="008F0C35">
              <w:rPr>
                <w:rFonts w:ascii="Times New Roman" w:hAnsi="Times New Roman" w:cs="Times New Roman"/>
                <w:sz w:val="24"/>
                <w:szCs w:val="24"/>
              </w:rPr>
              <w:t>utseeksami sooritamiseks vajalikud digioskused</w:t>
            </w:r>
            <w:r w:rsidR="00B258EB" w:rsidRPr="008F0C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AB9AEA3" w14:textId="56A7F82B" w:rsidR="00844812" w:rsidRPr="008F0C35" w:rsidRDefault="00B258EB" w:rsidP="00844812">
            <w:pPr>
              <w:pStyle w:val="Loendilik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0C3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44812" w:rsidRPr="008F0C35">
              <w:rPr>
                <w:rFonts w:ascii="Times New Roman" w:hAnsi="Times New Roman" w:cs="Times New Roman"/>
                <w:sz w:val="24"/>
                <w:szCs w:val="24"/>
              </w:rPr>
              <w:t>orrektse e-kirja vormistamine, manuste lisamine</w:t>
            </w:r>
            <w:r w:rsidR="00CD0AD2" w:rsidRPr="008F0C35">
              <w:rPr>
                <w:rFonts w:ascii="Times New Roman" w:hAnsi="Times New Roman" w:cs="Times New Roman"/>
                <w:sz w:val="24"/>
                <w:szCs w:val="24"/>
              </w:rPr>
              <w:t xml:space="preserve"> (nõutud dokumentide edastamine)</w:t>
            </w:r>
            <w:r w:rsidRPr="008F0C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07447D" w14:textId="46E6B73E" w:rsidR="00B258EB" w:rsidRPr="008F0C35" w:rsidRDefault="00B258EB" w:rsidP="00844812">
            <w:pPr>
              <w:pStyle w:val="Loendilik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0C35">
              <w:rPr>
                <w:rFonts w:ascii="Times New Roman" w:hAnsi="Times New Roman" w:cs="Times New Roman"/>
                <w:sz w:val="24"/>
                <w:szCs w:val="24"/>
              </w:rPr>
              <w:t>registreerumine kutseeksamile;</w:t>
            </w:r>
          </w:p>
          <w:p w14:paraId="4CE24EE7" w14:textId="2BD7E5BB" w:rsidR="00844812" w:rsidRPr="008F0C35" w:rsidRDefault="00B258EB" w:rsidP="00CD0AD2">
            <w:pPr>
              <w:pStyle w:val="Loendilik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0C35">
              <w:rPr>
                <w:rFonts w:ascii="Times New Roman" w:hAnsi="Times New Roman" w:cs="Times New Roman"/>
                <w:sz w:val="24"/>
                <w:szCs w:val="24"/>
              </w:rPr>
              <w:t>kutseeksami a</w:t>
            </w:r>
            <w:r w:rsidR="00844812" w:rsidRPr="008F0C35">
              <w:rPr>
                <w:rFonts w:ascii="Times New Roman" w:hAnsi="Times New Roman" w:cs="Times New Roman"/>
                <w:sz w:val="24"/>
                <w:szCs w:val="24"/>
              </w:rPr>
              <w:t>valduse täitmine</w:t>
            </w:r>
            <w:r w:rsidR="00CD0AD2" w:rsidRPr="008F0C35">
              <w:rPr>
                <w:rFonts w:ascii="Times New Roman" w:hAnsi="Times New Roman" w:cs="Times New Roman"/>
                <w:sz w:val="24"/>
                <w:szCs w:val="24"/>
              </w:rPr>
              <w:t xml:space="preserve"> ja digiallkirjastamine</w:t>
            </w:r>
            <w:r w:rsidRPr="008F0C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746CEB" w14:textId="04E86111" w:rsidR="00844812" w:rsidRPr="008F0C35" w:rsidRDefault="00844812" w:rsidP="00844812">
            <w:pPr>
              <w:pStyle w:val="Loendilik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0C35">
              <w:rPr>
                <w:rFonts w:ascii="Times New Roman" w:hAnsi="Times New Roman" w:cs="Times New Roman"/>
                <w:sz w:val="24"/>
                <w:szCs w:val="24"/>
              </w:rPr>
              <w:t xml:space="preserve">kutseregistri kasutamine ja </w:t>
            </w:r>
            <w:r w:rsidR="00CD0AD2" w:rsidRPr="008F0C35">
              <w:rPr>
                <w:rFonts w:ascii="Times New Roman" w:hAnsi="Times New Roman" w:cs="Times New Roman"/>
                <w:sz w:val="24"/>
                <w:szCs w:val="24"/>
              </w:rPr>
              <w:t xml:space="preserve">seal </w:t>
            </w:r>
            <w:r w:rsidRPr="008F0C35">
              <w:rPr>
                <w:rFonts w:ascii="Times New Roman" w:hAnsi="Times New Roman" w:cs="Times New Roman"/>
                <w:sz w:val="24"/>
                <w:szCs w:val="24"/>
              </w:rPr>
              <w:t>päringute tegemine</w:t>
            </w:r>
            <w:r w:rsidR="00B258EB" w:rsidRPr="008F0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99C43A" w14:textId="77777777" w:rsidR="001D53DC" w:rsidRPr="008F0C35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B78278" w14:textId="2E53E21F" w:rsidR="001D53DC" w:rsidRPr="008F0C35" w:rsidRDefault="4DDDA809" w:rsidP="4DDDA809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0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Õppekeskkonna kirjeldus: </w:t>
            </w:r>
          </w:p>
          <w:p w14:paraId="20403C69" w14:textId="0E80DCB8" w:rsidR="00765DDD" w:rsidRPr="008F0C35" w:rsidRDefault="00765DDD" w:rsidP="4DDDA809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C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Kaasaegne esitlustehnikaga õpperuum, </w:t>
            </w:r>
            <w:r w:rsidR="00765A93" w:rsidRPr="008F0C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osaline praktiline õpe arvutiklassis või tahvelarvuti kasutamine igale osalejale. </w:t>
            </w:r>
          </w:p>
          <w:p w14:paraId="7F90DC8D" w14:textId="77777777" w:rsidR="001D53DC" w:rsidRPr="008F0C35" w:rsidRDefault="00765DDD" w:rsidP="4DDDA809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F0C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Praktiline õpe toimub Luua Metsanduskooli raielankidel.</w:t>
            </w:r>
          </w:p>
          <w:p w14:paraId="44671961" w14:textId="77777777" w:rsidR="00765A93" w:rsidRDefault="00765A93" w:rsidP="4DDDA809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14:paraId="23378ABF" w14:textId="3499E206" w:rsidR="00765A93" w:rsidRPr="00765DDD" w:rsidRDefault="00765A93" w:rsidP="4DDDA809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NB! Oluline on isikliku turvavarustuse (riided ja turvajalanõud) olemasolu. Töövahendid (võsasaag, mootorsaag) on igale osalejale kasutamiseks kooli poolt.</w:t>
            </w:r>
          </w:p>
        </w:tc>
      </w:tr>
      <w:tr w:rsidR="001D53DC" w14:paraId="10523DC3" w14:textId="77777777" w:rsidTr="4DDDA809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209CAD49" w14:textId="77777777"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14:paraId="1293F10A" w14:textId="77777777" w:rsidR="00765DDD" w:rsidRDefault="00003BED" w:rsidP="00765DD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Vähemalt 70% kontakttundides osalemine</w:t>
            </w:r>
            <w:r w:rsidR="00765D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48456FD" w14:textId="77777777" w:rsidR="00765A93" w:rsidRDefault="4DDDA809" w:rsidP="4DDDA809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Hinnatakse proovitööd: puu ohutu ja ergonoomiline langetamine, laasimine ning </w:t>
            </w:r>
            <w:proofErr w:type="spellStart"/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>järkamine</w:t>
            </w:r>
            <w:proofErr w:type="spellEnd"/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EKR 3 tasemel.</w:t>
            </w:r>
          </w:p>
          <w:p w14:paraId="5F401B6D" w14:textId="3409EDE5" w:rsidR="001D53DC" w:rsidRPr="00003BED" w:rsidRDefault="4DDDA809" w:rsidP="4DDDA809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>Hindamine on mitteeristav: arvestatud või mittearvestatud.</w:t>
            </w:r>
          </w:p>
          <w:p w14:paraId="1FC39945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562CB0E" w14:textId="2646EB79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C44346" w14:textId="49557E64" w:rsidR="008F0C35" w:rsidRDefault="008F0C3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DE9160" w14:textId="487C01EA" w:rsidR="008F0C35" w:rsidRDefault="008F0C3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625987" w14:textId="501182FB" w:rsidR="008F0C35" w:rsidRDefault="008F0C3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DAC973" w14:textId="77777777" w:rsidR="008F0C35" w:rsidRDefault="008F0C3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E10F89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3481B380" w14:textId="77777777" w:rsidTr="4DDDA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2CD28F42" w14:textId="77777777"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5A6E154A" w14:textId="1C89CE24" w:rsidR="00003BED" w:rsidRDefault="00003BED" w:rsidP="00765DDD">
            <w:pPr>
              <w:widowControl w:val="0"/>
              <w:shd w:val="clear" w:color="auto" w:fill="FFFFFF"/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Sulev Tooming</w:t>
            </w:r>
            <w:r w:rsidR="00765DDD" w:rsidRPr="4DDDA8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- </w:t>
            </w:r>
            <w:r w:rsidR="00765DDD" w:rsidRPr="4DDDA8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Luua MK metsakasvatuse kutseõpetaja</w:t>
            </w:r>
            <w:r w:rsidR="008302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raiemeister</w:t>
            </w:r>
          </w:p>
          <w:p w14:paraId="7E6A1928" w14:textId="622E8769" w:rsidR="00765DDD" w:rsidRDefault="00765DDD" w:rsidP="00765DD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Tõnu Reinsalu – </w:t>
            </w:r>
            <w:r w:rsidRPr="4DDDA8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Luua MK metsakasvatuse meisterõpetaja</w:t>
            </w:r>
            <w:r w:rsidR="008302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 raiemeister</w:t>
            </w:r>
          </w:p>
          <w:p w14:paraId="4BCD53FB" w14:textId="170D2BF0" w:rsidR="4DDDA809" w:rsidRDefault="4DDDA809" w:rsidP="4DDDA80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Kaido Saar </w:t>
            </w:r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>– Luua MK metsakasvatuse kutseõpetaja</w:t>
            </w:r>
          </w:p>
          <w:p w14:paraId="6F5B4D7B" w14:textId="7BF836B1" w:rsidR="008302CE" w:rsidRDefault="008302CE" w:rsidP="4DDDA80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Janno Traks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Luua MK metsakasvatuse kutseõpetaja</w:t>
            </w:r>
          </w:p>
          <w:p w14:paraId="7C570F98" w14:textId="1BD8174E" w:rsidR="00765A93" w:rsidRDefault="00765A93" w:rsidP="4DDDA80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Riina Tralla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Luua MK haridustehnoloog</w:t>
            </w:r>
          </w:p>
          <w:p w14:paraId="34CE0A41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EBF3C5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98A12B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0E0CEA" w14:textId="09DF82D3" w:rsidR="001D53DC" w:rsidRPr="008F0C35" w:rsidRDefault="4DDDA809" w:rsidP="008F0C3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4DDDA8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Õppekava koostaja: </w:t>
      </w:r>
      <w:r w:rsidR="00D13B43">
        <w:br/>
      </w:r>
      <w:r w:rsidRPr="4DDDA809">
        <w:rPr>
          <w:rFonts w:ascii="Times New Roman" w:eastAsia="Times New Roman" w:hAnsi="Times New Roman" w:cs="Times New Roman"/>
          <w:sz w:val="24"/>
          <w:szCs w:val="24"/>
        </w:rPr>
        <w:t>Kairit Reiman, koolituskeskuse juht</w:t>
      </w:r>
      <w:r w:rsidR="00CD0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CD0AD2" w:rsidRPr="00AD4D47">
          <w:rPr>
            <w:rStyle w:val="Hperlink"/>
            <w:rFonts w:ascii="Times New Roman" w:eastAsia="Times New Roman" w:hAnsi="Times New Roman" w:cs="Times New Roman"/>
            <w:sz w:val="24"/>
            <w:szCs w:val="24"/>
          </w:rPr>
          <w:t>kairit.reiman@luua.ee</w:t>
        </w:r>
      </w:hyperlink>
      <w:r w:rsidR="00CD0AD2" w:rsidRPr="00AD4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DDD" w:rsidRPr="00AD4D4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br/>
      </w:r>
    </w:p>
    <w:p w14:paraId="2946DB82" w14:textId="77777777"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bookmarkStart w:id="1" w:name="_GoBack"/>
      <w:bookmarkEnd w:id="1"/>
    </w:p>
    <w:sectPr w:rsidR="001D53DC">
      <w:headerReference w:type="default" r:id="rId11"/>
      <w:footerReference w:type="default" r:id="rId12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AA459" w14:textId="77777777" w:rsidR="004406F9" w:rsidRDefault="004406F9">
      <w:pPr>
        <w:spacing w:after="0" w:line="240" w:lineRule="auto"/>
      </w:pPr>
      <w:r>
        <w:separator/>
      </w:r>
    </w:p>
  </w:endnote>
  <w:endnote w:type="continuationSeparator" w:id="0">
    <w:p w14:paraId="7E44DF0F" w14:textId="77777777" w:rsidR="004406F9" w:rsidRDefault="0044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7CC1D" w14:textId="77777777"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132E6" w14:textId="77777777" w:rsidR="004406F9" w:rsidRDefault="004406F9">
      <w:pPr>
        <w:spacing w:after="0" w:line="240" w:lineRule="auto"/>
      </w:pPr>
      <w:r>
        <w:separator/>
      </w:r>
    </w:p>
  </w:footnote>
  <w:footnote w:type="continuationSeparator" w:id="0">
    <w:p w14:paraId="36ACBE52" w14:textId="77777777" w:rsidR="004406F9" w:rsidRDefault="0044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F207B" w14:textId="77777777"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 wp14:anchorId="07B6540E" wp14:editId="07777777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6E39FBC3" wp14:editId="07777777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10FFD37" w14:textId="77777777"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A1885"/>
    <w:multiLevelType w:val="hybridMultilevel"/>
    <w:tmpl w:val="58FE93DC"/>
    <w:lvl w:ilvl="0" w:tplc="042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6DC27A9F"/>
    <w:multiLevelType w:val="hybridMultilevel"/>
    <w:tmpl w:val="AA8E9F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C3482"/>
    <w:multiLevelType w:val="hybridMultilevel"/>
    <w:tmpl w:val="30242C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73B01"/>
    <w:multiLevelType w:val="hybridMultilevel"/>
    <w:tmpl w:val="A83EDC38"/>
    <w:lvl w:ilvl="0" w:tplc="042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DC"/>
    <w:rsid w:val="00003BED"/>
    <w:rsid w:val="000B7031"/>
    <w:rsid w:val="001779B5"/>
    <w:rsid w:val="001D53DC"/>
    <w:rsid w:val="00210702"/>
    <w:rsid w:val="0030178A"/>
    <w:rsid w:val="0032218B"/>
    <w:rsid w:val="003333BC"/>
    <w:rsid w:val="00393704"/>
    <w:rsid w:val="003E260B"/>
    <w:rsid w:val="003F4EBC"/>
    <w:rsid w:val="004113E8"/>
    <w:rsid w:val="004406F9"/>
    <w:rsid w:val="00492738"/>
    <w:rsid w:val="004E6D73"/>
    <w:rsid w:val="00515376"/>
    <w:rsid w:val="00526C9F"/>
    <w:rsid w:val="00693415"/>
    <w:rsid w:val="006F4060"/>
    <w:rsid w:val="0072171D"/>
    <w:rsid w:val="00765A93"/>
    <w:rsid w:val="00765DDD"/>
    <w:rsid w:val="00792946"/>
    <w:rsid w:val="008302CE"/>
    <w:rsid w:val="00844812"/>
    <w:rsid w:val="00852F78"/>
    <w:rsid w:val="008550FF"/>
    <w:rsid w:val="008C62B1"/>
    <w:rsid w:val="008F0C35"/>
    <w:rsid w:val="00953692"/>
    <w:rsid w:val="00982BE9"/>
    <w:rsid w:val="009A7DA4"/>
    <w:rsid w:val="00A2569A"/>
    <w:rsid w:val="00A54B97"/>
    <w:rsid w:val="00A55733"/>
    <w:rsid w:val="00AD4D47"/>
    <w:rsid w:val="00B258EB"/>
    <w:rsid w:val="00B4040C"/>
    <w:rsid w:val="00CD0AD2"/>
    <w:rsid w:val="00D13B43"/>
    <w:rsid w:val="00D2598F"/>
    <w:rsid w:val="00E13F7C"/>
    <w:rsid w:val="00F74F7B"/>
    <w:rsid w:val="00FE4A31"/>
    <w:rsid w:val="4DDDA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429E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Default">
    <w:name w:val="Default"/>
    <w:basedOn w:val="Normaallaad"/>
    <w:rsid w:val="00765D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Loendilik">
    <w:name w:val="List Paragraph"/>
    <w:basedOn w:val="Normaallaad"/>
    <w:uiPriority w:val="34"/>
    <w:qFormat/>
    <w:rsid w:val="00844812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CD0A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airit.reiman@luua.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2c81c1-fa71-4ebd-bb35-b635fee8b68f" xsi:nil="true"/>
    <lcf76f155ced4ddcb4097134ff3c332f xmlns="f9e605ff-bd3d-4878-9e30-75b5f7ab043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C5CED4B324F4C880F39005C10BDAC" ma:contentTypeVersion="16" ma:contentTypeDescription="Loo uus dokument" ma:contentTypeScope="" ma:versionID="4e47a772e52cd420602564e81e885a1e">
  <xsd:schema xmlns:xsd="http://www.w3.org/2001/XMLSchema" xmlns:xs="http://www.w3.org/2001/XMLSchema" xmlns:p="http://schemas.microsoft.com/office/2006/metadata/properties" xmlns:ns2="f9e605ff-bd3d-4878-9e30-75b5f7ab043b" xmlns:ns3="7d2c81c1-fa71-4ebd-bb35-b635fee8b68f" targetNamespace="http://schemas.microsoft.com/office/2006/metadata/properties" ma:root="true" ma:fieldsID="834c2904aee3af16e3dd8bccbd7d36cb" ns2:_="" ns3:_="">
    <xsd:import namespace="f9e605ff-bd3d-4878-9e30-75b5f7ab043b"/>
    <xsd:import namespace="7d2c81c1-fa71-4ebd-bb35-b635fee8b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05ff-bd3d-4878-9e30-75b5f7ab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Pildisildid" ma:readOnly="false" ma:fieldId="{5cf76f15-5ced-4ddc-b409-7134ff3c332f}" ma:taxonomyMulti="true" ma:sspId="37f1ff83-67d6-494f-975b-9c057a3cc5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c81c1-fa71-4ebd-bb35-b635fee8b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414903-6eb5-42c4-a0f3-826aba7f0bf7}" ma:internalName="TaxCatchAll" ma:showField="CatchAllData" ma:web="7d2c81c1-fa71-4ebd-bb35-b635fee8b6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69323B-A157-4D55-A4B5-11A67EC6B924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7d2c81c1-fa71-4ebd-bb35-b635fee8b68f"/>
    <ds:schemaRef ds:uri="http://purl.org/dc/dcmitype/"/>
    <ds:schemaRef ds:uri="f9e605ff-bd3d-4878-9e30-75b5f7ab043b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A23909F-E04F-4E10-AFC4-E4E1CCD30ED8}"/>
</file>

<file path=customXml/itemProps3.xml><?xml version="1.0" encoding="utf-8"?>
<ds:datastoreItem xmlns:ds="http://schemas.openxmlformats.org/officeDocument/2006/customXml" ds:itemID="{A815A927-2691-4F5E-8349-DBBA5B0163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815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Kerli Hansing</cp:lastModifiedBy>
  <cp:revision>16</cp:revision>
  <dcterms:created xsi:type="dcterms:W3CDTF">2018-09-27T11:04:00Z</dcterms:created>
  <dcterms:modified xsi:type="dcterms:W3CDTF">2021-10-24T11:30:00Z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0x010100B61C5CED4B324F4C880F39005C10BDAC</vt:lpwstr>
  </property>
</Properties>
</file>