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5AB1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08CA2AB8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D5965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13EE9A6" w14:textId="77777777" w:rsidTr="27494BEC">
        <w:tc>
          <w:tcPr>
            <w:tcW w:w="2830" w:type="dxa"/>
            <w:shd w:val="clear" w:color="auto" w:fill="E2EFD9" w:themeFill="accent6" w:themeFillTint="33"/>
          </w:tcPr>
          <w:p w14:paraId="72F50B4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3DBE78D0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F2D8B1E" w14:textId="77777777" w:rsidR="001D53DC" w:rsidRDefault="00C9453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55F8FAC0" w14:textId="77777777" w:rsidTr="27494BEC">
        <w:tc>
          <w:tcPr>
            <w:tcW w:w="2830" w:type="dxa"/>
            <w:shd w:val="clear" w:color="auto" w:fill="E2EFD9" w:themeFill="accent6" w:themeFillTint="33"/>
          </w:tcPr>
          <w:p w14:paraId="0596406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70325522" w14:textId="24B02812" w:rsidR="001D53DC" w:rsidRDefault="00B5502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AutoCAD aiakujundaj</w:t>
            </w:r>
            <w:r w:rsidR="6B6B96BF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</w:p>
        </w:tc>
      </w:tr>
      <w:tr w:rsidR="001D53DC" w14:paraId="02167883" w14:textId="77777777" w:rsidTr="27494BEC">
        <w:tc>
          <w:tcPr>
            <w:tcW w:w="2830" w:type="dxa"/>
            <w:shd w:val="clear" w:color="auto" w:fill="E2EFD9" w:themeFill="accent6" w:themeFillTint="33"/>
          </w:tcPr>
          <w:p w14:paraId="4BB88C43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1E9D17E" w14:textId="77777777" w:rsidR="001D53DC" w:rsidRDefault="00C9453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536">
              <w:rPr>
                <w:rFonts w:ascii="Times New Roman" w:eastAsia="Times New Roman" w:hAnsi="Times New Roman" w:cs="Times New Roman"/>
                <w:sz w:val="24"/>
                <w:szCs w:val="24"/>
              </w:rPr>
              <w:t>Arvutikasutus</w:t>
            </w:r>
          </w:p>
        </w:tc>
      </w:tr>
      <w:tr w:rsidR="001779B5" w14:paraId="27D156C9" w14:textId="77777777" w:rsidTr="27494BEC">
        <w:tc>
          <w:tcPr>
            <w:tcW w:w="2830" w:type="dxa"/>
            <w:shd w:val="clear" w:color="auto" w:fill="E2EFD9" w:themeFill="accent6" w:themeFillTint="33"/>
          </w:tcPr>
          <w:p w14:paraId="3319F3BD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5A86257" w14:textId="77777777" w:rsidR="001779B5" w:rsidRDefault="00C9453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24FB12D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DC5CD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13E4299" w14:textId="77777777" w:rsidTr="2749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6A1633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59C9F3D2" w14:textId="2D375EF8" w:rsidR="00C94536" w:rsidRPr="00C94536" w:rsidRDefault="00D13B43" w:rsidP="000E1A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Sihtrühm: </w:t>
            </w:r>
          </w:p>
          <w:p w14:paraId="1642201B" w14:textId="5E32821E" w:rsidR="001D53DC" w:rsidRDefault="4990902A" w:rsidP="000E1A7C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Osalejad</w:t>
            </w:r>
            <w:r w:rsidR="00B5502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, kes vajavad oma töös</w:t>
            </w:r>
            <w:r w:rsidR="21B8673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502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AutoCAD programmi 2D kasutamise oskust aiaplaanide koostamise</w:t>
            </w:r>
            <w:r w:rsidR="2B911B4B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ks.</w:t>
            </w:r>
          </w:p>
          <w:p w14:paraId="01D66D4D" w14:textId="4764211A" w:rsidR="001D53DC" w:rsidRDefault="00526C9F" w:rsidP="000E1A7C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B5502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1678680F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0A20169" w14:textId="6BCE6E62" w:rsidR="00B55028" w:rsidRDefault="00D13B43" w:rsidP="000E1A7C">
            <w:pPr>
              <w:widowControl w:val="0"/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Õppe alustamise nõuded</w:t>
            </w:r>
            <w:r w:rsidR="734CB078"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BD051FB" w14:textId="621CD768" w:rsidR="00B55028" w:rsidRPr="00B55028" w:rsidRDefault="00B55028" w:rsidP="000E1A7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Õppe alustamise tingimuseks on arvutikasutuse oskus vähemalt algtasemel.</w:t>
            </w:r>
          </w:p>
          <w:p w14:paraId="37B7CCF2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680732F0" w14:textId="77777777" w:rsidTr="27494BEC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8DA386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10C73183" w14:textId="77777777" w:rsidR="00C94536" w:rsidRPr="00C94536" w:rsidRDefault="00C94536" w:rsidP="00C945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Symbol" w:hAnsi="Symbol" w:cs="Symbol"/>
                <w:sz w:val="24"/>
                <w:szCs w:val="24"/>
              </w:rPr>
            </w:pPr>
          </w:p>
          <w:p w14:paraId="005F27C7" w14:textId="39158396" w:rsidR="00B55028" w:rsidRPr="00B55028" w:rsidRDefault="000E1A7C" w:rsidP="000E1A7C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koostab primitiivide </w:t>
            </w: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aiaplaani </w:t>
            </w:r>
            <w:r w:rsidR="00B5502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ning oskab elemente modifitseerida (kopeerid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 peegeldada, skaleerida jne) terviku saavutamise eesmärgil;</w:t>
            </w:r>
          </w:p>
          <w:p w14:paraId="5D85BDA8" w14:textId="23362DC1" w:rsidR="00B55028" w:rsidRPr="00B55028" w:rsidRDefault="000E1A7C" w:rsidP="000E1A7C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55028" w:rsidRPr="00B55028">
              <w:rPr>
                <w:rFonts w:ascii="Times New Roman" w:eastAsia="Times New Roman" w:hAnsi="Times New Roman" w:cs="Times New Roman"/>
                <w:sz w:val="24"/>
                <w:szCs w:val="24"/>
              </w:rPr>
              <w:t>oostab aiaplaani digitaa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lselt kihtidel ja tingmärkidega;</w:t>
            </w:r>
          </w:p>
          <w:p w14:paraId="6EC9B0FE" w14:textId="4814FF0A" w:rsidR="00B55028" w:rsidRPr="00B55028" w:rsidRDefault="000E1A7C" w:rsidP="000E1A7C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konstrueerib plaanilt lõike;</w:t>
            </w:r>
          </w:p>
          <w:p w14:paraId="256B5D51" w14:textId="6C5E47B4" w:rsidR="001D53DC" w:rsidRPr="00B55028" w:rsidRDefault="000E1A7C" w:rsidP="000E1A7C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5502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õõtmestab oma joonise ning koostab sidumisjoonise vastavalt sisule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7DBFA7F" w14:textId="039F2A90" w:rsidR="001D53DC" w:rsidRPr="00B55028" w:rsidRDefault="000E1A7C" w:rsidP="000E1A7C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pacing w:line="235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B5502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oostab aiaplaani väljaprindi paberalusel mõõtkavas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258E70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63049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E718038" w14:textId="77777777" w:rsidTr="2749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73A19E5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273A3B7A" w14:textId="36B280E2" w:rsidR="001D53DC" w:rsidRDefault="7207D61C" w:rsidP="27494BEC">
            <w:pPr>
              <w:widowControl w:val="0"/>
              <w:shd w:val="clear" w:color="auto" w:fill="FFFFFF" w:themeFill="background1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Koolitus on Luua Metsanduskooli 4. taseme maastikuehitaja õppekava valikkursus.</w:t>
            </w:r>
          </w:p>
          <w:p w14:paraId="00086E06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42481B7" w14:textId="77777777" w:rsidTr="27494BEC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350CC59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Põhjendus.</w:t>
            </w: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Tuua põhjendus</w:t>
            </w:r>
            <w:r w:rsidRPr="27494BE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koolituse sihtrühma ja õpiväljundite valiku osas</w:t>
            </w:r>
            <w:r w:rsidR="003333BC"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.</w:t>
            </w:r>
            <w:r w:rsidRPr="27494BEC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6934C99" w14:textId="702DC3B1" w:rsidR="00B55028" w:rsidRPr="00B55028" w:rsidRDefault="7518DD97" w:rsidP="000E1A7C">
            <w:pPr>
              <w:widowControl w:val="0"/>
              <w:shd w:val="clear" w:color="auto" w:fill="FFFFFF" w:themeFill="background1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Ajakujundus, maastikuehitus ja maastikuarhitektuur on viimastel aastatel muutunud järjest populaarsemaks. COVID-19 </w:t>
            </w:r>
            <w:r w:rsidR="58DDB7E2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kriisist tulenevalt on erinevatest valdkondadest vabanenud karjäärimuutjaid, kes soovivad alustada ettevõtlusega aianduse vald</w:t>
            </w:r>
            <w:r w:rsidR="5B9B1DDD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konnas. NB! Luua Metsanduskooli</w:t>
            </w:r>
            <w:r w:rsidR="1A40030F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koolituskeskuse</w:t>
            </w:r>
            <w:r w:rsidR="5B9B1DDD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kõige populaarsem kursus on </w:t>
            </w:r>
            <w:r w:rsidR="000E1A7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5B9B1DDD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Koduaia kujundamine</w:t>
            </w:r>
            <w:r w:rsidR="000E1A7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5B9B1DDD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. Lisaks kodua</w:t>
            </w:r>
            <w:r w:rsidR="000E1A7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5B9B1DDD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dnikele osalevad karjäärimuutjad, kes soovivad ajakujunduse t</w:t>
            </w:r>
            <w:r w:rsidR="243A6064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eenust osutama hakata. Neil puuduvad erialaste programmide oskused</w:t>
            </w:r>
            <w:r w:rsidR="6D497B01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, et oma teadmisi tehnilisse ja digitaalsesse vormi panna ning poten</w:t>
            </w:r>
            <w:r w:rsidR="00F131B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6D497B01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="00F131B9">
              <w:rPr>
                <w:rFonts w:ascii="Times New Roman" w:eastAsia="Times New Roman" w:hAnsi="Times New Roman" w:cs="Times New Roman"/>
                <w:sz w:val="24"/>
                <w:szCs w:val="24"/>
              </w:rPr>
              <w:t>aalsetele klientidele esitada</w:t>
            </w:r>
            <w:r w:rsidR="6D497B01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1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Oskus</w:t>
            </w:r>
            <w:r w:rsidR="38375AD9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programmis</w:t>
            </w:r>
            <w:r w:rsidR="00F13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aiaplaani</w:t>
            </w:r>
            <w:r w:rsidR="38375AD9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kujundada võimaldab erialast arengut ja suurendab hõivet karjäärimu</w:t>
            </w:r>
            <w:r w:rsidR="3254F697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utjate seas.</w:t>
            </w:r>
          </w:p>
          <w:p w14:paraId="674D8748" w14:textId="4DB10BFE" w:rsidR="5AB199EB" w:rsidRDefault="5AB199EB" w:rsidP="000E1A7C">
            <w:pPr>
              <w:shd w:val="clear" w:color="auto" w:fill="FFFFFF" w:themeFill="background1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OSKA COVID-19 eriuuring nimetab muutunud ühiskondlikus ja majanduslikus olukorras  olulisena tehniliste digioskuste õpet</w:t>
            </w:r>
            <w:r w:rsidR="7FFB5287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, mida käesolev koolitus pakub iseseisva kasutaja tasemel.</w:t>
            </w:r>
          </w:p>
          <w:p w14:paraId="057928F2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910CFD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2AC38FF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9296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8518"/>
        <w:gridCol w:w="778"/>
      </w:tblGrid>
      <w:tr w:rsidR="001D53DC" w14:paraId="0F104E8E" w14:textId="77777777" w:rsidTr="000E1A7C">
        <w:trPr>
          <w:trHeight w:val="452"/>
        </w:trPr>
        <w:tc>
          <w:tcPr>
            <w:tcW w:w="8518" w:type="dxa"/>
            <w:shd w:val="clear" w:color="auto" w:fill="auto"/>
          </w:tcPr>
          <w:p w14:paraId="54138ED7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78" w:type="dxa"/>
            <w:shd w:val="clear" w:color="auto" w:fill="auto"/>
          </w:tcPr>
          <w:p w14:paraId="0D5B9FDB" w14:textId="02B63F85" w:rsidR="001D53DC" w:rsidRDefault="00EA06A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 w:rsidR="001D53DC" w14:paraId="441FED6B" w14:textId="77777777" w:rsidTr="000E1A7C">
        <w:trPr>
          <w:trHeight w:val="438"/>
        </w:trPr>
        <w:tc>
          <w:tcPr>
            <w:tcW w:w="8518" w:type="dxa"/>
            <w:shd w:val="clear" w:color="auto" w:fill="auto"/>
          </w:tcPr>
          <w:p w14:paraId="7FA267B0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78" w:type="dxa"/>
            <w:shd w:val="clear" w:color="auto" w:fill="auto"/>
          </w:tcPr>
          <w:p w14:paraId="1470BD6E" w14:textId="77777777" w:rsidR="001D53DC" w:rsidRDefault="00E250A4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14:paraId="1454A175" w14:textId="77777777" w:rsidTr="000E1A7C">
        <w:trPr>
          <w:trHeight w:val="603"/>
        </w:trPr>
        <w:tc>
          <w:tcPr>
            <w:tcW w:w="8518" w:type="dxa"/>
            <w:shd w:val="clear" w:color="auto" w:fill="auto"/>
          </w:tcPr>
          <w:p w14:paraId="17E3EE27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1E33FE33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78" w:type="dxa"/>
            <w:shd w:val="clear" w:color="auto" w:fill="auto"/>
          </w:tcPr>
          <w:p w14:paraId="4BABAE90" w14:textId="1D12B7ED" w:rsidR="001D53DC" w:rsidRDefault="00E250A4" w:rsidP="27494BEC">
            <w:pPr>
              <w:widowControl w:val="0"/>
              <w:shd w:val="clear" w:color="auto" w:fill="FFFFFF" w:themeFill="background1"/>
              <w:spacing w:after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7DF0C5BE"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D53DC" w14:paraId="193BBA42" w14:textId="77777777" w:rsidTr="000E1A7C">
        <w:trPr>
          <w:trHeight w:val="395"/>
        </w:trPr>
        <w:tc>
          <w:tcPr>
            <w:tcW w:w="8518" w:type="dxa"/>
            <w:shd w:val="clear" w:color="auto" w:fill="auto"/>
          </w:tcPr>
          <w:p w14:paraId="0DC2C280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3AC566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78" w:type="dxa"/>
            <w:shd w:val="clear" w:color="auto" w:fill="auto"/>
          </w:tcPr>
          <w:p w14:paraId="057CA111" w14:textId="71D368FC" w:rsidR="001D53DC" w:rsidRDefault="00E250A4" w:rsidP="27494BEC">
            <w:pPr>
              <w:widowControl w:val="0"/>
              <w:shd w:val="clear" w:color="auto" w:fill="FFFFFF" w:themeFill="background1"/>
              <w:spacing w:after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25D26496"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D53DC" w14:paraId="67D55C5F" w14:textId="77777777" w:rsidTr="000E1A7C">
        <w:trPr>
          <w:trHeight w:val="452"/>
        </w:trPr>
        <w:tc>
          <w:tcPr>
            <w:tcW w:w="8518" w:type="dxa"/>
            <w:shd w:val="clear" w:color="auto" w:fill="auto"/>
          </w:tcPr>
          <w:p w14:paraId="2365287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78" w:type="dxa"/>
            <w:shd w:val="clear" w:color="auto" w:fill="auto"/>
          </w:tcPr>
          <w:p w14:paraId="7ACEBA7E" w14:textId="17EB03B1" w:rsidR="001D53DC" w:rsidRDefault="714B39AA" w:rsidP="27494BEC">
            <w:pPr>
              <w:widowControl w:val="0"/>
              <w:shd w:val="clear" w:color="auto" w:fill="FFFFFF" w:themeFill="background1"/>
              <w:spacing w:after="2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F45983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BEDE29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01B1FC2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59FAAD27" w14:textId="77777777" w:rsidTr="2749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B9E5250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vmt) kui need on olemas. Kui õppijalt nõutakse mingeid isiklikke õppevahendeid, tuua ka need välja. </w:t>
            </w:r>
          </w:p>
          <w:p w14:paraId="4AD8AB69" w14:textId="34D0C45D" w:rsidR="001D53DC" w:rsidRDefault="00D13B43" w:rsidP="27494BE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 sisu: </w:t>
            </w:r>
          </w:p>
          <w:p w14:paraId="292943DC" w14:textId="031E0AB4" w:rsidR="00B55028" w:rsidRPr="00B55028" w:rsidRDefault="00B55028" w:rsidP="00B55028">
            <w:pPr>
              <w:pStyle w:val="Default"/>
            </w:pPr>
            <w:r w:rsidRPr="27494BEC">
              <w:rPr>
                <w:b/>
                <w:bCs/>
              </w:rPr>
              <w:t xml:space="preserve">Auditoorne </w:t>
            </w:r>
            <w:r w:rsidR="7E5F8E68" w:rsidRPr="27494BEC">
              <w:rPr>
                <w:b/>
                <w:bCs/>
              </w:rPr>
              <w:t>õpe:</w:t>
            </w:r>
          </w:p>
          <w:p w14:paraId="2F1D2325" w14:textId="7EAFC1BA" w:rsidR="00B55028" w:rsidRPr="00B55028" w:rsidRDefault="00F131B9" w:rsidP="00B55028">
            <w:pPr>
              <w:pStyle w:val="Default"/>
              <w:numPr>
                <w:ilvl w:val="0"/>
                <w:numId w:val="6"/>
              </w:numPr>
            </w:pPr>
            <w:r>
              <w:t>p</w:t>
            </w:r>
            <w:r w:rsidR="00B55028">
              <w:t>rimitiivide  koostamine ja muutmine aiaplaanide joonestamisel</w:t>
            </w:r>
            <w:r>
              <w:t>;</w:t>
            </w:r>
          </w:p>
          <w:p w14:paraId="7053461A" w14:textId="046F89A9" w:rsidR="00B55028" w:rsidRPr="00B55028" w:rsidRDefault="00F131B9" w:rsidP="27494BEC">
            <w:pPr>
              <w:pStyle w:val="Default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</w:rPr>
            </w:pPr>
            <w:r>
              <w:t>k</w:t>
            </w:r>
            <w:r w:rsidR="00B55028">
              <w:t>ihtide süsteemi loomine</w:t>
            </w:r>
            <w:r w:rsidR="2C54A734">
              <w:t xml:space="preserve"> ja </w:t>
            </w:r>
            <w:r w:rsidR="00B55028">
              <w:t>elementide kihile viimine</w:t>
            </w:r>
            <w:r>
              <w:t>;</w:t>
            </w:r>
          </w:p>
          <w:p w14:paraId="481FF77A" w14:textId="26694965" w:rsidR="00B55028" w:rsidRPr="00B55028" w:rsidRDefault="00F131B9" w:rsidP="27494BEC">
            <w:pPr>
              <w:pStyle w:val="Default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t>t</w:t>
            </w:r>
            <w:r w:rsidR="00B55028">
              <w:t>ingmärkide defineerimine, muutmine, sisestamine</w:t>
            </w:r>
            <w:r w:rsidR="6CC992C9">
              <w:t xml:space="preserve"> ning</w:t>
            </w:r>
            <w:r w:rsidR="00B55028">
              <w:t xml:space="preserve"> dokumenti kirjutamine</w:t>
            </w:r>
            <w:r>
              <w:t>;</w:t>
            </w:r>
            <w:r w:rsidR="00B55028">
              <w:t xml:space="preserve"> </w:t>
            </w:r>
          </w:p>
          <w:p w14:paraId="0D65DCA3" w14:textId="72AB3976" w:rsidR="00B55028" w:rsidRPr="00B55028" w:rsidRDefault="00F131B9" w:rsidP="00B55028">
            <w:pPr>
              <w:pStyle w:val="Default"/>
              <w:numPr>
                <w:ilvl w:val="0"/>
                <w:numId w:val="6"/>
              </w:numPr>
            </w:pPr>
            <w:r>
              <w:t>j</w:t>
            </w:r>
            <w:r w:rsidR="00B55028">
              <w:t>oonise mõõtmestamine, stiili muutmine, plaanile mõõtude peale kandmine</w:t>
            </w:r>
            <w:r>
              <w:t>;</w:t>
            </w:r>
          </w:p>
          <w:p w14:paraId="17CE2079" w14:textId="5385948E" w:rsidR="00B55028" w:rsidRPr="00B55028" w:rsidRDefault="00B55028" w:rsidP="00B55028">
            <w:pPr>
              <w:pStyle w:val="Default"/>
              <w:numPr>
                <w:ilvl w:val="0"/>
                <w:numId w:val="6"/>
              </w:numPr>
            </w:pPr>
            <w:r>
              <w:t>PDF salvestamine</w:t>
            </w:r>
            <w:r w:rsidR="74D3F9BD">
              <w:t xml:space="preserve"> kihtide kaupa</w:t>
            </w:r>
            <w:r>
              <w:t xml:space="preserve"> fototöötlemi</w:t>
            </w:r>
            <w:r w:rsidR="04E20B78">
              <w:t>seks.</w:t>
            </w:r>
          </w:p>
          <w:p w14:paraId="4BA763FB" w14:textId="77777777" w:rsidR="00B55028" w:rsidRPr="00B55028" w:rsidRDefault="00B55028" w:rsidP="00B55028">
            <w:pPr>
              <w:pStyle w:val="Default"/>
            </w:pPr>
          </w:p>
          <w:p w14:paraId="44A80FE6" w14:textId="77777777" w:rsidR="00B55028" w:rsidRDefault="00B55028" w:rsidP="00B55028">
            <w:pPr>
              <w:pStyle w:val="Default"/>
              <w:rPr>
                <w:b/>
                <w:bCs/>
              </w:rPr>
            </w:pPr>
          </w:p>
          <w:p w14:paraId="6FB37896" w14:textId="1E6E0D4A" w:rsidR="00B55028" w:rsidRPr="00B55028" w:rsidRDefault="00B55028" w:rsidP="27494BEC">
            <w:pPr>
              <w:pStyle w:val="Default"/>
              <w:rPr>
                <w:b/>
                <w:bCs/>
              </w:rPr>
            </w:pPr>
            <w:r w:rsidRPr="27494BEC">
              <w:rPr>
                <w:b/>
                <w:bCs/>
              </w:rPr>
              <w:t xml:space="preserve">Praktiline </w:t>
            </w:r>
            <w:r w:rsidR="54266C56" w:rsidRPr="27494BEC">
              <w:rPr>
                <w:b/>
                <w:bCs/>
              </w:rPr>
              <w:t>õpe:</w:t>
            </w:r>
          </w:p>
          <w:p w14:paraId="3F1F065C" w14:textId="60FA98AB" w:rsidR="001D53DC" w:rsidRPr="00B55028" w:rsidRDefault="54266C56" w:rsidP="27494BEC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hAnsi="Times New Roman" w:cs="Times New Roman"/>
                <w:sz w:val="24"/>
                <w:szCs w:val="24"/>
              </w:rPr>
              <w:t>Aiaplaani jooniste andmete programmi sisestamine,</w:t>
            </w:r>
            <w:r w:rsidR="00B55028" w:rsidRPr="2749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6BB72DBC" w:rsidRPr="27494BEC">
              <w:rPr>
                <w:rFonts w:ascii="Times New Roman" w:hAnsi="Times New Roman" w:cs="Times New Roman"/>
                <w:sz w:val="24"/>
                <w:szCs w:val="24"/>
              </w:rPr>
              <w:t>joonise kihtide vormistus</w:t>
            </w:r>
            <w:r w:rsidR="00B55028" w:rsidRPr="27494BEC">
              <w:rPr>
                <w:rFonts w:ascii="Times New Roman" w:hAnsi="Times New Roman" w:cs="Times New Roman"/>
                <w:sz w:val="24"/>
                <w:szCs w:val="24"/>
              </w:rPr>
              <w:t xml:space="preserve"> tingmärkidega</w:t>
            </w:r>
            <w:r w:rsidR="48D06C7C" w:rsidRPr="27494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028" w:rsidRPr="2749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3EBC5E70" w:rsidRPr="27494BEC">
              <w:rPr>
                <w:rFonts w:ascii="Times New Roman" w:hAnsi="Times New Roman" w:cs="Times New Roman"/>
                <w:sz w:val="24"/>
                <w:szCs w:val="24"/>
              </w:rPr>
              <w:t>Aiaplaani visuaalne kujundamine.</w:t>
            </w:r>
            <w:r w:rsidR="00B55028" w:rsidRPr="2749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82FD3C" w14:textId="15CAA346" w:rsidR="25E64E80" w:rsidRDefault="25E64E80" w:rsidP="27494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Õppematerjal:</w:t>
            </w:r>
            <w:r w:rsidRPr="27494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Türn, Leo. AutoCAD käsiraamat. Ehitame, 2006</w:t>
            </w:r>
          </w:p>
          <w:p w14:paraId="2F810F89" w14:textId="77777777" w:rsidR="00B55028" w:rsidRDefault="00B5502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43D27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34F5EFBB" w14:textId="5706FEA1" w:rsidR="001D53DC" w:rsidRDefault="00C94536" w:rsidP="27494BE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Kaasaegne esitlustehnikaga arvut</w:t>
            </w:r>
            <w:r w:rsidR="00F131B9">
              <w:rPr>
                <w:rFonts w:ascii="Times New Roman" w:eastAsia="Times New Roman" w:hAnsi="Times New Roman" w:cs="Times New Roman"/>
                <w:sz w:val="24"/>
                <w:szCs w:val="24"/>
              </w:rPr>
              <w:t>iklass,  AutoCAD</w:t>
            </w:r>
            <w:r w:rsidR="00B55028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</w:t>
            </w: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2FE3F32C" w14:textId="77777777" w:rsidTr="27494BEC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0D1914E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Nõut</w:t>
            </w:r>
            <w:r w:rsidR="145B9E58"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>ud</w:t>
            </w:r>
            <w:r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on vähemalt 70% kontakttundides osalemine</w:t>
            </w:r>
            <w:r w:rsidR="145B9E58"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. Kirjeldada, </w:t>
            </w:r>
            <w:r w:rsidR="145B9E58" w:rsidRPr="27494B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kuidas hinnatakse</w:t>
            </w:r>
            <w:r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27494B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õpiväljundite saavutamis</w:t>
            </w:r>
            <w:r w:rsidR="145B9E58" w:rsidRPr="27494B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4"/>
                <w:szCs w:val="24"/>
              </w:rPr>
              <w:t>t</w:t>
            </w:r>
            <w:r w:rsidRPr="27494BEC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. </w:t>
            </w:r>
          </w:p>
          <w:p w14:paraId="42635BFA" w14:textId="77777777" w:rsidR="00F131B9" w:rsidRDefault="410E3393" w:rsidP="27494BE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94536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ähemalt 70% ulatuses </w:t>
            </w:r>
            <w:r w:rsidR="451E1B7E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koolituse mahust osalemine. Hinnatakse praktilist tööd (aiaplaani kujundamine programmis). </w:t>
            </w:r>
          </w:p>
          <w:p w14:paraId="4E8EDF2C" w14:textId="78CC5877" w:rsidR="001D53DC" w:rsidRDefault="00C94536" w:rsidP="27494BE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  <w:p w14:paraId="5A146978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1F17E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6F4B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2F776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0D7285" w14:textId="77777777" w:rsidTr="2749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6AC0C55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16207FF" w14:textId="553522B4" w:rsidR="001D53DC" w:rsidRDefault="686A34B5" w:rsidP="27494BE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Kadri Maikov </w:t>
            </w:r>
            <w:r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Eesti Maaülikool maastikuarhitektuuri eriala, PhD, 2016. AutoDesk sertifitseeritud instruktor.</w:t>
            </w:r>
          </w:p>
          <w:p w14:paraId="46477120" w14:textId="7E577142" w:rsidR="686A34B5" w:rsidRPr="00F131B9" w:rsidRDefault="686A34B5" w:rsidP="27494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Hannes Tilk - </w:t>
            </w:r>
            <w:r w:rsidR="400FD7DD" w:rsidRPr="27494B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400FD7DD" w:rsidRPr="27494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Luua Metsanduskooli </w:t>
            </w:r>
            <w:r w:rsidR="400FD7DD" w:rsidRPr="00F13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maastikuehitusõppeüksuse juht,  vanemõpetaja. AutoDesk sertifitseeritud instruktor.</w:t>
            </w:r>
          </w:p>
          <w:p w14:paraId="72E1D5B0" w14:textId="24A4DA77" w:rsidR="400FD7DD" w:rsidRPr="00F131B9" w:rsidRDefault="400FD7DD" w:rsidP="27494BE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1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Lys Lepiksoo </w:t>
            </w:r>
            <w:r w:rsidRPr="00F13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 Luua Metsanduskooli maastikuehituse õpetaja</w:t>
            </w:r>
            <w:r w:rsidR="00F131B9" w:rsidRPr="00F131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8D9A9C9" w14:textId="77777777" w:rsidR="001D53DC" w:rsidRPr="00F131B9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153707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EF3F7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3A32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7816D2" w14:textId="77777777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250A4" w:rsidRPr="00E250A4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  <w:r w:rsidR="00E250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hyperlink r:id="rId10" w:history="1">
        <w:r w:rsidR="00E250A4" w:rsidRPr="00995795">
          <w:rPr>
            <w:rStyle w:val="Hperlink"/>
            <w:rFonts w:ascii="Times New Roman" w:eastAsia="Times New Roman" w:hAnsi="Times New Roman" w:cs="Times New Roman"/>
            <w:i/>
            <w:sz w:val="24"/>
            <w:szCs w:val="24"/>
          </w:rPr>
          <w:t>kairit.reiman@luua.ee</w:t>
        </w:r>
      </w:hyperlink>
      <w:r w:rsidR="00E250A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14:paraId="0B103A7A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08A0190A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18B2" w14:textId="77777777" w:rsidR="00AE16A6" w:rsidRDefault="00AE16A6">
      <w:pPr>
        <w:spacing w:after="0" w:line="240" w:lineRule="auto"/>
      </w:pPr>
      <w:r>
        <w:separator/>
      </w:r>
    </w:p>
  </w:endnote>
  <w:endnote w:type="continuationSeparator" w:id="0">
    <w:p w14:paraId="5AB2386F" w14:textId="77777777" w:rsidR="00AE16A6" w:rsidRDefault="00AE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60BBE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7730F" w14:textId="77777777" w:rsidR="00AE16A6" w:rsidRDefault="00AE16A6">
      <w:pPr>
        <w:spacing w:after="0" w:line="240" w:lineRule="auto"/>
      </w:pPr>
      <w:r>
        <w:separator/>
      </w:r>
    </w:p>
  </w:footnote>
  <w:footnote w:type="continuationSeparator" w:id="0">
    <w:p w14:paraId="4BDE7E5B" w14:textId="77777777" w:rsidR="00AE16A6" w:rsidRDefault="00AE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F2934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F4AA600" wp14:editId="3DCF1735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27494BEC"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4CBA117D" wp14:editId="193DBBF5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9CAAD9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126"/>
    <w:multiLevelType w:val="hybridMultilevel"/>
    <w:tmpl w:val="57C23C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112C"/>
    <w:multiLevelType w:val="hybridMultilevel"/>
    <w:tmpl w:val="44ECA1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B2A8A"/>
    <w:multiLevelType w:val="hybridMultilevel"/>
    <w:tmpl w:val="37BE07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30D67"/>
    <w:multiLevelType w:val="hybridMultilevel"/>
    <w:tmpl w:val="FB2C72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06249"/>
    <w:multiLevelType w:val="hybridMultilevel"/>
    <w:tmpl w:val="2E561B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542C0"/>
    <w:rsid w:val="000B7031"/>
    <w:rsid w:val="000E1A7C"/>
    <w:rsid w:val="001779B5"/>
    <w:rsid w:val="001D53DC"/>
    <w:rsid w:val="00210702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F4060"/>
    <w:rsid w:val="0072171D"/>
    <w:rsid w:val="007F1CB2"/>
    <w:rsid w:val="008550FF"/>
    <w:rsid w:val="008C62B1"/>
    <w:rsid w:val="00982BE9"/>
    <w:rsid w:val="009A7DA4"/>
    <w:rsid w:val="00A2569A"/>
    <w:rsid w:val="00A54B97"/>
    <w:rsid w:val="00A55733"/>
    <w:rsid w:val="00AE16A6"/>
    <w:rsid w:val="00B4040C"/>
    <w:rsid w:val="00B55028"/>
    <w:rsid w:val="00C94536"/>
    <w:rsid w:val="00D13B43"/>
    <w:rsid w:val="00D2598F"/>
    <w:rsid w:val="00E250A4"/>
    <w:rsid w:val="00E650DB"/>
    <w:rsid w:val="00EA06A8"/>
    <w:rsid w:val="00EE07F9"/>
    <w:rsid w:val="00F131B9"/>
    <w:rsid w:val="00F74F7B"/>
    <w:rsid w:val="00FE4A31"/>
    <w:rsid w:val="025BA2ED"/>
    <w:rsid w:val="04E20B78"/>
    <w:rsid w:val="09388C7F"/>
    <w:rsid w:val="0E416AD4"/>
    <w:rsid w:val="0F17B5BE"/>
    <w:rsid w:val="10BCCDF9"/>
    <w:rsid w:val="11790B96"/>
    <w:rsid w:val="118E427C"/>
    <w:rsid w:val="145B9E58"/>
    <w:rsid w:val="16403A10"/>
    <w:rsid w:val="164C7CB9"/>
    <w:rsid w:val="1678680F"/>
    <w:rsid w:val="1A40030F"/>
    <w:rsid w:val="1B68E0DA"/>
    <w:rsid w:val="1BB95029"/>
    <w:rsid w:val="21B86738"/>
    <w:rsid w:val="21BEFA01"/>
    <w:rsid w:val="22676D11"/>
    <w:rsid w:val="243A6064"/>
    <w:rsid w:val="25D26496"/>
    <w:rsid w:val="25E64E80"/>
    <w:rsid w:val="268D4025"/>
    <w:rsid w:val="27494BEC"/>
    <w:rsid w:val="2B911B4B"/>
    <w:rsid w:val="2C54A734"/>
    <w:rsid w:val="2CC0A730"/>
    <w:rsid w:val="2DF56F9B"/>
    <w:rsid w:val="2E729E60"/>
    <w:rsid w:val="30BEB259"/>
    <w:rsid w:val="3254F697"/>
    <w:rsid w:val="327FEDC0"/>
    <w:rsid w:val="36C0885B"/>
    <w:rsid w:val="37E019E0"/>
    <w:rsid w:val="38375AD9"/>
    <w:rsid w:val="3A9F9901"/>
    <w:rsid w:val="3EBC5E70"/>
    <w:rsid w:val="3F3905C2"/>
    <w:rsid w:val="400FD7DD"/>
    <w:rsid w:val="410E3393"/>
    <w:rsid w:val="451E1B7E"/>
    <w:rsid w:val="48D06C7C"/>
    <w:rsid w:val="48E7D58E"/>
    <w:rsid w:val="4990902A"/>
    <w:rsid w:val="4B30A0F3"/>
    <w:rsid w:val="4C74ABF7"/>
    <w:rsid w:val="4EFC51C5"/>
    <w:rsid w:val="50FF2A1C"/>
    <w:rsid w:val="52E3ED7B"/>
    <w:rsid w:val="539C39A1"/>
    <w:rsid w:val="539F06C0"/>
    <w:rsid w:val="54266C56"/>
    <w:rsid w:val="58B7C8E1"/>
    <w:rsid w:val="58DDB7E2"/>
    <w:rsid w:val="59E7664D"/>
    <w:rsid w:val="5AB199EB"/>
    <w:rsid w:val="5B9B1DDD"/>
    <w:rsid w:val="5EE81DB7"/>
    <w:rsid w:val="6061944C"/>
    <w:rsid w:val="6065AC54"/>
    <w:rsid w:val="630D1D1C"/>
    <w:rsid w:val="637F7634"/>
    <w:rsid w:val="63F1B259"/>
    <w:rsid w:val="651B4695"/>
    <w:rsid w:val="66FADEF5"/>
    <w:rsid w:val="686A34B5"/>
    <w:rsid w:val="68E6B9FE"/>
    <w:rsid w:val="6AC2C866"/>
    <w:rsid w:val="6B6B96BF"/>
    <w:rsid w:val="6BB72DBC"/>
    <w:rsid w:val="6CC992C9"/>
    <w:rsid w:val="6D497B01"/>
    <w:rsid w:val="714B39AA"/>
    <w:rsid w:val="7207D61C"/>
    <w:rsid w:val="725D4C11"/>
    <w:rsid w:val="734CB078"/>
    <w:rsid w:val="74D3F9BD"/>
    <w:rsid w:val="7518DD97"/>
    <w:rsid w:val="78C1034F"/>
    <w:rsid w:val="7A190BB1"/>
    <w:rsid w:val="7D47CD66"/>
    <w:rsid w:val="7DA4BDC2"/>
    <w:rsid w:val="7DF0C5BE"/>
    <w:rsid w:val="7E5F8E68"/>
    <w:rsid w:val="7F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924F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rsid w:val="00C945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uiPriority w:val="34"/>
    <w:qFormat/>
    <w:rsid w:val="00E250A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25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87AF0-0D01-4374-8ABB-FCB59D90DE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d2c81c1-fa71-4ebd-bb35-b635fee8b68f"/>
    <ds:schemaRef ds:uri="http://purl.org/dc/terms/"/>
    <ds:schemaRef ds:uri="f9e605ff-bd3d-4878-9e30-75b5f7ab043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C09ECC-F76C-4504-89B8-020E333E9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27333-B526-413D-8C61-68BB91DF7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2021_kutseõppeasutused</vt:lpstr>
    </vt:vector>
  </TitlesOfParts>
  <Company>RIK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2021_kutseõppeasutused</dc:title>
  <dc:creator>Aino Haller</dc:creator>
  <cp:lastModifiedBy>Kerli Hansing</cp:lastModifiedBy>
  <cp:revision>7</cp:revision>
  <dcterms:created xsi:type="dcterms:W3CDTF">2021-05-24T12:16:00Z</dcterms:created>
  <dcterms:modified xsi:type="dcterms:W3CDTF">2021-05-25T06:24:00Z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