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A1B60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38CA1B6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A1B62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38CA1B6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CA1B63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38CA1B64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38CA1B65" w14:textId="77777777" w:rsidR="001D53DC" w:rsidRDefault="0086348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Luua Metsanduskool</w:t>
            </w:r>
          </w:p>
        </w:tc>
      </w:tr>
      <w:tr w:rsidR="001D53DC" w14:paraId="38CA1B6A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CA1B67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38CA1B68" w14:textId="23358D0A" w:rsidR="00863488" w:rsidRPr="00AF0AE7" w:rsidRDefault="00D94792" w:rsidP="00863488">
            <w:pPr>
              <w:rPr>
                <w:rFonts w:ascii="Times New Roman" w:hAnsi="Times New Roman" w:cs="Times New Roman"/>
                <w:b/>
              </w:rPr>
            </w:pPr>
            <w:r w:rsidRPr="00051617">
              <w:rPr>
                <w:rFonts w:ascii="Times New Roman" w:hAnsi="Times New Roman" w:cs="Times New Roman"/>
                <w:b/>
                <w:color w:val="auto"/>
              </w:rPr>
              <w:t>Metsaväljaveo autojuhi</w:t>
            </w:r>
            <w:r w:rsidR="00863488" w:rsidRPr="00051617">
              <w:rPr>
                <w:rFonts w:ascii="Times New Roman" w:hAnsi="Times New Roman" w:cs="Times New Roman"/>
                <w:b/>
                <w:color w:val="auto"/>
              </w:rPr>
              <w:t xml:space="preserve"> kutseeksamiks </w:t>
            </w:r>
            <w:r w:rsidR="00863488" w:rsidRPr="00AF0AE7">
              <w:rPr>
                <w:rFonts w:ascii="Times New Roman" w:hAnsi="Times New Roman" w:cs="Times New Roman"/>
                <w:b/>
              </w:rPr>
              <w:t>ettevalmistav kooli</w:t>
            </w:r>
            <w:r>
              <w:rPr>
                <w:rFonts w:ascii="Times New Roman" w:hAnsi="Times New Roman" w:cs="Times New Roman"/>
                <w:b/>
              </w:rPr>
              <w:t xml:space="preserve">tus </w:t>
            </w:r>
          </w:p>
          <w:p w14:paraId="38CA1B69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8CA1B6E" w14:textId="77777777" w:rsidTr="00DB1264">
        <w:tc>
          <w:tcPr>
            <w:tcW w:w="2830" w:type="dxa"/>
            <w:shd w:val="clear" w:color="auto" w:fill="E2EFD9" w:themeFill="accent6" w:themeFillTint="33"/>
          </w:tcPr>
          <w:p w14:paraId="38CA1B6B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38CA1B6C" w14:textId="6DBB8843" w:rsidR="00863488" w:rsidRPr="00332E54" w:rsidRDefault="00863488" w:rsidP="00DB1264">
            <w:pPr>
              <w:rPr>
                <w:rFonts w:ascii="Times New Roman" w:hAnsi="Times New Roman" w:cs="Times New Roman"/>
              </w:rPr>
            </w:pPr>
          </w:p>
          <w:p w14:paraId="38CA1B6D" w14:textId="561E1362" w:rsidR="001D53DC" w:rsidRDefault="00DB1264" w:rsidP="00DB1264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64">
              <w:rPr>
                <w:rFonts w:ascii="Times New Roman" w:eastAsia="Times New Roman" w:hAnsi="Times New Roman" w:cs="Times New Roman"/>
                <w:sz w:val="24"/>
                <w:szCs w:val="24"/>
              </w:rPr>
              <w:t>Transporditeenused (mootorsõidukite juhtide koolitus)</w:t>
            </w:r>
          </w:p>
        </w:tc>
      </w:tr>
      <w:tr w:rsidR="001779B5" w14:paraId="38CA1B71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CA1B6F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38CA1B70" w14:textId="77777777" w:rsidR="001779B5" w:rsidRDefault="0086348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38CA1B7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A1B73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8CA1B7D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CA1B74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8CA1B75" w14:textId="2A7C6F26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14:paraId="210932C9" w14:textId="1064FA06" w:rsidR="00491FE2" w:rsidRPr="003B1EA2" w:rsidRDefault="00491FE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A2">
              <w:rPr>
                <w:rFonts w:ascii="Times New Roman" w:eastAsia="Times New Roman" w:hAnsi="Times New Roman" w:cs="Times New Roman"/>
                <w:sz w:val="24"/>
                <w:szCs w:val="24"/>
              </w:rPr>
              <w:t>Erialase</w:t>
            </w:r>
            <w:r w:rsidR="00DB1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hariduseta</w:t>
            </w:r>
            <w:r w:rsidR="0044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või aegunud</w:t>
            </w:r>
            <w:r w:rsidR="00DB1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kutseoskustega</w:t>
            </w:r>
            <w:r w:rsidRPr="003B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metsaväljaveo autojuhid, kes vajavad töö jätk</w:t>
            </w:r>
            <w:r w:rsidR="0044436F">
              <w:rPr>
                <w:rFonts w:ascii="Times New Roman" w:eastAsia="Times New Roman" w:hAnsi="Times New Roman" w:cs="Times New Roman"/>
                <w:sz w:val="24"/>
                <w:szCs w:val="24"/>
              </w:rPr>
              <w:t>amiseks kutseeksami sooritamist ja/või IKT lahenduste rakendamise oskusi.</w:t>
            </w:r>
          </w:p>
          <w:p w14:paraId="3BF9815C" w14:textId="77777777" w:rsidR="00491FE2" w:rsidRPr="003B1EA2" w:rsidRDefault="00491FE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A1B79" w14:textId="621B2D76"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044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bookmarkStart w:id="0" w:name="_GoBack"/>
            <w:bookmarkEnd w:id="0"/>
            <w:r w:rsidR="00444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14:paraId="1CF0D95C" w14:textId="77777777" w:rsidR="000064C1" w:rsidRPr="000064C1" w:rsidRDefault="000064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CCCE6D" w14:textId="160731C6" w:rsidR="00B3398D" w:rsidRDefault="00D13B43" w:rsidP="00B3398D">
            <w:pPr>
              <w:widowControl w:val="0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2F0CEF36" w14:textId="77777777" w:rsidR="001D53DC" w:rsidRDefault="00B3398D" w:rsidP="00B3398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Veoautojuhina </w:t>
            </w:r>
            <w:r w:rsidR="00863488" w:rsidRPr="00E90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töötamise kogemus</w:t>
            </w:r>
            <w:r w:rsidR="00863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vähemalt 1 aasta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kehtiv CE kategooria juhtimisõigus.</w:t>
            </w:r>
          </w:p>
          <w:p w14:paraId="38CA1B7C" w14:textId="43859765" w:rsidR="00051617" w:rsidRDefault="00051617" w:rsidP="00B3398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8CA1B8B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CA1B7E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38CA1B80" w14:textId="77777777" w:rsidR="00863488" w:rsidRDefault="00863488" w:rsidP="00863488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C95FCB" w14:textId="419182F4" w:rsidR="008E7115" w:rsidRPr="00DB1264" w:rsidRDefault="00DB1264" w:rsidP="00DB1264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="008E7115" w:rsidRPr="00DB12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öötab metsaveoautoga vastavalt veotellimusele ning tunneb metsaveoauto hooldamist ja korrashoidu</w:t>
            </w:r>
            <w:r w:rsidR="00A16AC7" w:rsidRPr="00DB12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DFDF147" w14:textId="6B0FF415" w:rsidR="008E7115" w:rsidRDefault="00DB1264" w:rsidP="00DB1264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</w:t>
            </w:r>
            <w:r w:rsidR="008E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uhib metsaveoautot, laadib puitu, hindab puidu kogust ja kvaliteeti ning kinnitab </w:t>
            </w:r>
            <w:r w:rsidR="003B1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nõuetekohaselt </w:t>
            </w:r>
            <w:r w:rsidR="008E7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veose</w:t>
            </w:r>
            <w:r w:rsidR="00A16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8CA1B88" w14:textId="25194FE1" w:rsidR="00863488" w:rsidRDefault="00DB1264" w:rsidP="00DB1264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="008634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eab ohutuid ja ergonoomilisi töövõtteid;</w:t>
            </w:r>
          </w:p>
          <w:p w14:paraId="38CA1B89" w14:textId="0109E3CE" w:rsidR="0030178A" w:rsidRDefault="00DB1264" w:rsidP="00DB1264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="008634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eab kutseeksami tingimusi ja korda</w:t>
            </w:r>
            <w:r w:rsidR="00A16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3BF6C774" w14:textId="608025F4" w:rsidR="0044436F" w:rsidRPr="0044436F" w:rsidRDefault="00DB1264" w:rsidP="00DB1264">
            <w:pPr>
              <w:pStyle w:val="Loendilik"/>
              <w:widowControl w:val="0"/>
              <w:numPr>
                <w:ilvl w:val="0"/>
                <w:numId w:val="8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="0044436F" w:rsidRPr="00444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asutab IKT rakendusi (e-veoselehed, navigeerimine, </w:t>
            </w:r>
            <w:r w:rsidR="00444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digiallkirja andmine, dokumentide jagamine ja loomine)</w:t>
            </w:r>
          </w:p>
          <w:p w14:paraId="21A1BC91" w14:textId="77777777" w:rsidR="0044436F" w:rsidRDefault="0044436F" w:rsidP="0044436F">
            <w:pPr>
              <w:pStyle w:val="Loendilik"/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9DF1CCE" w14:textId="77777777" w:rsidR="00B3398D" w:rsidRDefault="00B3398D" w:rsidP="00B3398D">
            <w:pPr>
              <w:pStyle w:val="Default"/>
            </w:pPr>
          </w:p>
          <w:p w14:paraId="42148CDB" w14:textId="77777777" w:rsidR="00B3398D" w:rsidRPr="008E7115" w:rsidRDefault="00B3398D" w:rsidP="008E7115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8CA1B8A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8CA1B8F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CA1B8C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3C6C5948" w14:textId="77777777" w:rsidR="00B3398D" w:rsidRDefault="00B3398D" w:rsidP="00B3398D">
            <w:pPr>
              <w:pStyle w:val="Default"/>
            </w:pPr>
          </w:p>
          <w:p w14:paraId="6980FF2C" w14:textId="77777777" w:rsidR="001D53DC" w:rsidRDefault="008E7115" w:rsidP="00863488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Metsaväljaveo autojuht, tase 4, kutsestandard.</w:t>
            </w:r>
          </w:p>
          <w:p w14:paraId="38CA1B8E" w14:textId="0D728408" w:rsidR="008E7115" w:rsidRPr="00863488" w:rsidRDefault="008E7115" w:rsidP="00863488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Kinnitatud Metsanduse Kutsenõukogu otsusega 6/06.04.2017</w:t>
            </w:r>
          </w:p>
        </w:tc>
      </w:tr>
      <w:tr w:rsidR="001D53DC" w14:paraId="38CA1B98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CA1B90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4B4F7F04" w14:textId="55032234" w:rsidR="003707EC" w:rsidRPr="00225197" w:rsidRDefault="003707EC" w:rsidP="002251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2251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Tööjõuvajaduse seire- ja prognoosisüsteemi OSKA metsanduse ja puidutööstuse </w:t>
            </w:r>
            <w:r w:rsidR="00A361A2" w:rsidRPr="002251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(MP) </w:t>
            </w:r>
            <w:r w:rsidRPr="002251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valdkonna raporti kohaselt on  </w:t>
            </w:r>
            <w:r w:rsidR="00225197" w:rsidRPr="002251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sektori </w:t>
            </w:r>
            <w:r w:rsidRPr="002251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tööjõuvajadus tervikuna pigem kasvav ning suureneb vajadus metsaveo veokijuhtide järele.</w:t>
            </w:r>
            <w:r w:rsidR="00B20BA3" w:rsidRPr="002251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14:paraId="38CA1B92" w14:textId="556DA292" w:rsidR="00863488" w:rsidRPr="00225197" w:rsidRDefault="00A361A2" w:rsidP="00A361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5197">
              <w:rPr>
                <w:rFonts w:ascii="Times New Roman" w:hAnsi="Times New Roman" w:cs="Times New Roman"/>
              </w:rPr>
              <w:t xml:space="preserve">OSKA teatab: </w:t>
            </w:r>
            <w:r w:rsidR="00863488" w:rsidRPr="00225197">
              <w:rPr>
                <w:rFonts w:ascii="Times New Roman" w:hAnsi="Times New Roman" w:cs="Times New Roman"/>
              </w:rPr>
              <w:t>Metsamajanduse ja metsavarumise valdkonnas on suurimaks tööpakkujaks Riigimetsa Majandamise Keskus (RMK). Toetudes keskkonna</w:t>
            </w:r>
            <w:r w:rsidR="00863488" w:rsidRPr="00225197">
              <w:rPr>
                <w:rFonts w:ascii="Times New Roman" w:hAnsi="Times New Roman" w:cs="Times New Roman"/>
              </w:rPr>
              <w:softHyphen/>
              <w:t>standarditele on RMK välja töötanud nõuded metsatöödele, metsas kasutatavatele masinatele ning nendel töötavatele oskustöötajatele. Nõuete ja käitumisjuhiste täitmine on eelduseks ja aluseks töötamiseks RMK poolt hallatavas metsas. RMK-le töö tegemise eelduseks on</w:t>
            </w:r>
            <w:r w:rsidR="00A61C0D">
              <w:rPr>
                <w:rFonts w:ascii="Times New Roman" w:hAnsi="Times New Roman" w:cs="Times New Roman"/>
              </w:rPr>
              <w:t xml:space="preserve"> alates 1.07.2021</w:t>
            </w:r>
            <w:r w:rsidR="00863488" w:rsidRPr="00225197">
              <w:rPr>
                <w:rFonts w:ascii="Times New Roman" w:hAnsi="Times New Roman" w:cs="Times New Roman"/>
              </w:rPr>
              <w:t xml:space="preserve">, et </w:t>
            </w:r>
            <w:r w:rsidR="00B20BA3" w:rsidRPr="00225197">
              <w:rPr>
                <w:rFonts w:ascii="Times New Roman" w:hAnsi="Times New Roman" w:cs="Times New Roman"/>
              </w:rPr>
              <w:t>metsaväljaveo autojuhid</w:t>
            </w:r>
            <w:r w:rsidR="002E126A" w:rsidRPr="00225197">
              <w:rPr>
                <w:rFonts w:ascii="Times New Roman" w:hAnsi="Times New Roman" w:cs="Times New Roman"/>
              </w:rPr>
              <w:t xml:space="preserve"> omavad kutset, st </w:t>
            </w:r>
            <w:r w:rsidR="00863488" w:rsidRPr="00225197">
              <w:rPr>
                <w:rFonts w:ascii="Times New Roman" w:hAnsi="Times New Roman" w:cs="Times New Roman"/>
              </w:rPr>
              <w:t xml:space="preserve"> on tõendanud oma oskusi kutseeksamil ja omavad kehtivat kutsetunnistust.</w:t>
            </w:r>
          </w:p>
          <w:p w14:paraId="5F55B047" w14:textId="77777777" w:rsidR="00BC6A4A" w:rsidRDefault="00BC6A4A" w:rsidP="00A361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182C8762" w14:textId="77777777" w:rsidR="00BC6A4A" w:rsidRDefault="00BC6A4A" w:rsidP="00A361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Lisaks RMK-le on tarneahela sertifikaati uuendamas ja taotlemas mitmed suuremad metsaettevõtted, kelle töötajad vajavad samuti kutseeksami sooritamist töö jätkamiseks.</w:t>
            </w:r>
          </w:p>
          <w:p w14:paraId="52A2A66F" w14:textId="77777777" w:rsidR="00A61C0D" w:rsidRDefault="00BC6A4A" w:rsidP="00A361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Metsaväljaveo autojuhi kutsestandard on kehtiv alates 2017.a ning</w:t>
            </w:r>
            <w:r w:rsidR="00A61C0D">
              <w:rPr>
                <w:rFonts w:ascii="Times New Roman" w:hAnsi="Times New Roman" w:cs="Times New Roman"/>
              </w:rPr>
              <w:t xml:space="preserve"> juba toimuvad metsaväljaveo autojuhtide kutseeksamid (</w:t>
            </w:r>
            <w:r w:rsidR="00D62C0B">
              <w:rPr>
                <w:rFonts w:ascii="Times New Roman" w:hAnsi="Times New Roman" w:cs="Times New Roman"/>
              </w:rPr>
              <w:t xml:space="preserve">kutseandja </w:t>
            </w:r>
            <w:r>
              <w:rPr>
                <w:rFonts w:ascii="Times New Roman" w:hAnsi="Times New Roman" w:cs="Times New Roman"/>
              </w:rPr>
              <w:t>Eesti</w:t>
            </w:r>
            <w:r w:rsidR="00A61C0D">
              <w:rPr>
                <w:rFonts w:ascii="Times New Roman" w:hAnsi="Times New Roman" w:cs="Times New Roman"/>
              </w:rPr>
              <w:t xml:space="preserve"> Metsa- ja Puidutööstuse Liit)</w:t>
            </w:r>
          </w:p>
          <w:p w14:paraId="11FF0679" w14:textId="77777777" w:rsidR="00A61C0D" w:rsidRDefault="00A61C0D" w:rsidP="00A361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E4F9060" w14:textId="1BB29EAA" w:rsidR="00BC6A4A" w:rsidRPr="00BC6A4A" w:rsidRDefault="00A61C0D" w:rsidP="00A361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Oleme selle õppekava ümber teinud vastavalt 2020.a toimunud koolituste tagasisidele. Autojuhid ei vaja praktilist õpet puidu laadimise ja mahu määramise osas, vaid praktilisi oskusi lihtsat</w:t>
            </w:r>
            <w:r w:rsidR="00DB1264">
              <w:rPr>
                <w:rFonts w:ascii="Times New Roman" w:hAnsi="Times New Roman" w:cs="Times New Roman"/>
              </w:rPr>
              <w:t>e digioskuste vallas (</w:t>
            </w:r>
            <w:r>
              <w:rPr>
                <w:rFonts w:ascii="Times New Roman" w:hAnsi="Times New Roman" w:cs="Times New Roman"/>
              </w:rPr>
              <w:t>e-posti kasutamine, digiallkirja andmine, dokumentide loomine ja jagamine pilvekeskkonnas jne)</w:t>
            </w:r>
            <w:r w:rsidR="00BC6A4A">
              <w:rPr>
                <w:rFonts w:ascii="Times New Roman" w:hAnsi="Times New Roman" w:cs="Times New Roman"/>
              </w:rPr>
              <w:t xml:space="preserve"> </w:t>
            </w:r>
          </w:p>
          <w:p w14:paraId="16849D31" w14:textId="00B7A1D9" w:rsidR="00BC6A4A" w:rsidRPr="00B907E0" w:rsidRDefault="00EE1CFF" w:rsidP="00E4423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0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IKT oskuste puudulikkust metsaväljaveo autoj</w:t>
            </w:r>
            <w:r w:rsidR="00306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uhtide seas on ära märkinud ka </w:t>
            </w:r>
            <w:r w:rsidRPr="00B90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Autoettevõtete Liit, kes soovitab tungivalt IKT õppe </w:t>
            </w:r>
            <w:r w:rsidR="00B907E0" w:rsidRPr="00B90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rakendamist valdkonna töötajatele.</w:t>
            </w:r>
            <w:r w:rsidRPr="00B90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CA1B97" w14:textId="7B6EDFF1" w:rsidR="001D53DC" w:rsidRPr="003062AD" w:rsidRDefault="002E126A" w:rsidP="00306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61A2">
              <w:rPr>
                <w:rFonts w:ascii="Times New Roman" w:hAnsi="Times New Roman" w:cs="Times New Roman"/>
              </w:rPr>
              <w:t xml:space="preserve">Oluline on fakt, et metsaväljaveo autojuhi </w:t>
            </w:r>
            <w:r w:rsidR="00722417">
              <w:rPr>
                <w:rFonts w:ascii="Times New Roman" w:hAnsi="Times New Roman" w:cs="Times New Roman"/>
              </w:rPr>
              <w:t>täiendus</w:t>
            </w:r>
            <w:r w:rsidR="003062AD">
              <w:rPr>
                <w:rFonts w:ascii="Times New Roman" w:hAnsi="Times New Roman" w:cs="Times New Roman"/>
              </w:rPr>
              <w:t>-</w:t>
            </w:r>
            <w:r w:rsidR="00D45206">
              <w:rPr>
                <w:rFonts w:ascii="Times New Roman" w:hAnsi="Times New Roman" w:cs="Times New Roman"/>
              </w:rPr>
              <w:t xml:space="preserve"> </w:t>
            </w:r>
            <w:r w:rsidR="00722417">
              <w:rPr>
                <w:rFonts w:ascii="Times New Roman" w:hAnsi="Times New Roman" w:cs="Times New Roman"/>
              </w:rPr>
              <w:t>ega ümber</w:t>
            </w:r>
            <w:r w:rsidRPr="00A361A2">
              <w:rPr>
                <w:rFonts w:ascii="Times New Roman" w:hAnsi="Times New Roman" w:cs="Times New Roman"/>
              </w:rPr>
              <w:t>õpet Eestis ei pakuta, seega on metsaväljaveo autojuhid enamikel juhtudel veoautojuhid, kellel puudub valdkonna spet</w:t>
            </w:r>
            <w:r w:rsidR="00A61C0D">
              <w:rPr>
                <w:rFonts w:ascii="Times New Roman" w:hAnsi="Times New Roman" w:cs="Times New Roman"/>
              </w:rPr>
              <w:t>siifilised teadmised ja oskused, sh digioskused.</w:t>
            </w:r>
          </w:p>
        </w:tc>
      </w:tr>
    </w:tbl>
    <w:p w14:paraId="38CA1B99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1239EDE" w14:textId="77777777" w:rsidR="003062AD" w:rsidRDefault="003062AD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E926D56" w14:textId="77777777" w:rsidR="003062AD" w:rsidRDefault="003062AD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279490C" w14:textId="77777777" w:rsidR="003062AD" w:rsidRDefault="003062AD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1F40BCD" w14:textId="77777777" w:rsidR="003062AD" w:rsidRDefault="003062AD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A75AB64" w14:textId="77777777" w:rsidR="003062AD" w:rsidRDefault="003062AD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F3CCEBB" w14:textId="77777777" w:rsidR="003062AD" w:rsidRDefault="003062AD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8CA1B9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38CA1B9D" w14:textId="77777777" w:rsidTr="00492738">
        <w:tc>
          <w:tcPr>
            <w:tcW w:w="7763" w:type="dxa"/>
            <w:shd w:val="clear" w:color="auto" w:fill="auto"/>
          </w:tcPr>
          <w:p w14:paraId="38CA1B9B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38CA1B9C" w14:textId="2182BF9C" w:rsidR="001D53DC" w:rsidRPr="002F15CD" w:rsidRDefault="006C0C54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38CA1BA0" w14:textId="77777777" w:rsidTr="00492738">
        <w:tc>
          <w:tcPr>
            <w:tcW w:w="7763" w:type="dxa"/>
            <w:shd w:val="clear" w:color="auto" w:fill="auto"/>
          </w:tcPr>
          <w:p w14:paraId="38CA1B9E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38CA1B9F" w14:textId="6C9031CA" w:rsidR="001D53DC" w:rsidRDefault="006C0C54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38CA1BA4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38CA1BA1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38CA1BA2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38CA1BA3" w14:textId="5771EEE0" w:rsidR="001D53DC" w:rsidRDefault="00D14EC4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14:paraId="38CA1BA8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38CA1BA5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 xml:space="preserve">sh praktilise töö maht akadeemilistes tundides: </w:t>
            </w:r>
          </w:p>
          <w:p w14:paraId="38CA1BA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38CA1BA7" w14:textId="6A30BFCD" w:rsidR="001D53DC" w:rsidRDefault="00D14EC4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53DC" w14:paraId="38CA1BAB" w14:textId="77777777" w:rsidTr="00492738">
        <w:tc>
          <w:tcPr>
            <w:tcW w:w="7763" w:type="dxa"/>
            <w:shd w:val="clear" w:color="auto" w:fill="auto"/>
          </w:tcPr>
          <w:p w14:paraId="38CA1BA9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38CA1BAA" w14:textId="77777777" w:rsidR="001D53DC" w:rsidRDefault="0086348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8CA1BAC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8CA1BAD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8CA1BA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8CA1BBE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38CA1BAF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vmt) kui need on olemas. Kui õppijalt nõutakse mingeid isiklikke õppevahendeid, tuua ka need välja. </w:t>
            </w:r>
          </w:p>
          <w:p w14:paraId="14273DD2" w14:textId="3202B0F8" w:rsidR="004D0235" w:rsidRDefault="004D0235" w:rsidP="004D0235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2C4BDF67" w14:textId="6BD00298" w:rsidR="006C0C54" w:rsidRDefault="006C0C54" w:rsidP="004D0235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Auditoorne õpe:</w:t>
            </w:r>
          </w:p>
          <w:p w14:paraId="407B6DDE" w14:textId="420850BA" w:rsidR="004D0235" w:rsidRPr="00DB1264" w:rsidRDefault="00DB1264" w:rsidP="00DB1264">
            <w:pPr>
              <w:pStyle w:val="Loendilik"/>
              <w:widowControl w:val="0"/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4D0235" w:rsidRPr="00DB1264">
              <w:rPr>
                <w:rFonts w:ascii="Times New Roman" w:hAnsi="Times New Roman" w:cs="Times New Roman"/>
              </w:rPr>
              <w:t>ööohutus ja esmaabi;</w:t>
            </w:r>
          </w:p>
          <w:p w14:paraId="2BC686CA" w14:textId="44422B68" w:rsidR="004B3694" w:rsidRPr="003062AD" w:rsidRDefault="00DB1264" w:rsidP="00DB1264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062AD" w:rsidRPr="003062AD">
              <w:rPr>
                <w:rFonts w:ascii="Times New Roman" w:hAnsi="Times New Roman" w:cs="Times New Roman"/>
              </w:rPr>
              <w:t>eadusandlus ja õigusaktid;</w:t>
            </w:r>
          </w:p>
          <w:p w14:paraId="5A32A98D" w14:textId="7507DF8F" w:rsidR="004D0235" w:rsidRPr="003062AD" w:rsidRDefault="00DB1264" w:rsidP="00DB1264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4D0235" w:rsidRPr="003062AD">
              <w:rPr>
                <w:rFonts w:ascii="Times New Roman" w:hAnsi="Times New Roman" w:cs="Times New Roman"/>
              </w:rPr>
              <w:t xml:space="preserve">iikumine metsas </w:t>
            </w:r>
            <w:r w:rsidR="004B3694" w:rsidRPr="003062AD">
              <w:rPr>
                <w:rFonts w:ascii="Times New Roman" w:hAnsi="Times New Roman" w:cs="Times New Roman"/>
              </w:rPr>
              <w:t xml:space="preserve">ja metsaveoteedel, manööverdamine </w:t>
            </w:r>
            <w:r w:rsidR="003062AD">
              <w:rPr>
                <w:rFonts w:ascii="Times New Roman" w:hAnsi="Times New Roman" w:cs="Times New Roman"/>
              </w:rPr>
              <w:t>ja pööramine täismahus koormaga;</w:t>
            </w:r>
          </w:p>
          <w:p w14:paraId="649F6022" w14:textId="19CE434D" w:rsidR="004D0235" w:rsidRPr="003062AD" w:rsidRDefault="00DB1264" w:rsidP="00DB1264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D0235" w:rsidRPr="003062AD">
              <w:rPr>
                <w:rFonts w:ascii="Times New Roman" w:hAnsi="Times New Roman" w:cs="Times New Roman"/>
              </w:rPr>
              <w:t xml:space="preserve">uidu sortimentide ja puidurikete tundmine. </w:t>
            </w:r>
            <w:r w:rsidR="002F15CD" w:rsidRPr="003062AD">
              <w:rPr>
                <w:rFonts w:ascii="Times New Roman" w:hAnsi="Times New Roman" w:cs="Times New Roman"/>
              </w:rPr>
              <w:t>Puidu koguse hindamine</w:t>
            </w:r>
            <w:r w:rsidR="003062AD">
              <w:rPr>
                <w:rFonts w:ascii="Times New Roman" w:hAnsi="Times New Roman" w:cs="Times New Roman"/>
              </w:rPr>
              <w:t xml:space="preserve"> ja mahu määramise põhimõtted;</w:t>
            </w:r>
          </w:p>
          <w:p w14:paraId="6CE314A8" w14:textId="79A618CC" w:rsidR="004B3694" w:rsidRPr="003062AD" w:rsidRDefault="004B3694" w:rsidP="00DB1264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062AD">
              <w:rPr>
                <w:rFonts w:ascii="Times New Roman" w:hAnsi="Times New Roman" w:cs="Times New Roman"/>
              </w:rPr>
              <w:t>IKT – e-veoselehed, navigeerimine, rakenduste allalaadimine ja käsitsemine</w:t>
            </w:r>
            <w:r w:rsidR="003062AD">
              <w:rPr>
                <w:rFonts w:ascii="Times New Roman" w:hAnsi="Times New Roman" w:cs="Times New Roman"/>
              </w:rPr>
              <w:t>;</w:t>
            </w:r>
            <w:r w:rsidR="00D14EC4">
              <w:rPr>
                <w:rFonts w:ascii="Times New Roman" w:hAnsi="Times New Roman" w:cs="Times New Roman"/>
              </w:rPr>
              <w:t xml:space="preserve"> dokumentide loomine ja jagamine pilve</w:t>
            </w:r>
            <w:r w:rsidR="00DB1264">
              <w:rPr>
                <w:rFonts w:ascii="Times New Roman" w:hAnsi="Times New Roman" w:cs="Times New Roman"/>
              </w:rPr>
              <w:t>keskkonnas, digiallkirjastamine;</w:t>
            </w:r>
          </w:p>
          <w:p w14:paraId="1C6EAD11" w14:textId="295C97D7" w:rsidR="00D9361D" w:rsidRPr="003062AD" w:rsidRDefault="00DB1264" w:rsidP="00DB1264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D9361D" w:rsidRPr="003062AD">
              <w:rPr>
                <w:rFonts w:ascii="Times New Roman" w:hAnsi="Times New Roman" w:cs="Times New Roman"/>
              </w:rPr>
              <w:t>utseeksami tingimused ja kord</w:t>
            </w:r>
            <w:r w:rsidR="003062AD">
              <w:rPr>
                <w:rFonts w:ascii="Times New Roman" w:hAnsi="Times New Roman" w:cs="Times New Roman"/>
              </w:rPr>
              <w:t>.</w:t>
            </w:r>
          </w:p>
          <w:p w14:paraId="40D2EC1E" w14:textId="24542A7D" w:rsidR="004D0235" w:rsidRPr="006C0C54" w:rsidRDefault="006C0C54" w:rsidP="006C0C54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Praktiline õpe:</w:t>
            </w:r>
          </w:p>
          <w:p w14:paraId="5D38732A" w14:textId="07E427A3" w:rsidR="006C0C54" w:rsidRPr="00DB1264" w:rsidRDefault="00EF6437" w:rsidP="00DB1264">
            <w:pPr>
              <w:pStyle w:val="Loendilik"/>
              <w:widowControl w:val="0"/>
              <w:numPr>
                <w:ilvl w:val="0"/>
                <w:numId w:val="1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264">
              <w:rPr>
                <w:rFonts w:ascii="Times New Roman" w:eastAsia="Times New Roman" w:hAnsi="Times New Roman" w:cs="Times New Roman"/>
                <w:sz w:val="24"/>
                <w:szCs w:val="24"/>
              </w:rPr>
              <w:t>IKT õpe arvutiklassis</w:t>
            </w:r>
            <w:r w:rsidR="00DB1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B90334" w14:textId="77777777" w:rsidR="004D0235" w:rsidRDefault="004D0235" w:rsidP="004D0235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CC698" w14:textId="77777777" w:rsidR="004D0235" w:rsidRDefault="004D0235" w:rsidP="004D0235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0F1B93DB" w14:textId="680C21DE" w:rsidR="004D0235" w:rsidRPr="00DB1264" w:rsidRDefault="004D0235" w:rsidP="00DB1264">
            <w:pPr>
              <w:widowControl w:val="0"/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DB1264">
              <w:rPr>
                <w:rFonts w:ascii="Times New Roman" w:hAnsi="Times New Roman" w:cs="Times New Roman"/>
              </w:rPr>
              <w:t>Esitlustehnikaga klassiruumid teoreetilise osa jaoks</w:t>
            </w:r>
            <w:r w:rsidR="00E153DA" w:rsidRPr="00DB1264">
              <w:rPr>
                <w:rFonts w:ascii="Times New Roman" w:hAnsi="Times New Roman" w:cs="Times New Roman"/>
              </w:rPr>
              <w:t>, arvutid kõigile osalejatele</w:t>
            </w:r>
            <w:r w:rsidR="00EF6437" w:rsidRPr="00DB1264">
              <w:rPr>
                <w:rFonts w:ascii="Times New Roman" w:hAnsi="Times New Roman" w:cs="Times New Roman"/>
              </w:rPr>
              <w:t xml:space="preserve"> praktilise õppe tarvis.</w:t>
            </w:r>
          </w:p>
          <w:p w14:paraId="38CA1BBD" w14:textId="790F1F24" w:rsidR="001D53DC" w:rsidRPr="00E153DA" w:rsidRDefault="001D53DC" w:rsidP="00EF6437">
            <w:pPr>
              <w:pStyle w:val="Loendilik"/>
              <w:widowControl w:val="0"/>
              <w:shd w:val="clear" w:color="auto" w:fill="FFFFFF"/>
              <w:spacing w:line="360" w:lineRule="auto"/>
              <w:ind w:left="144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1D53DC" w14:paraId="38CA1BC4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38CA1BBF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4F582251" w14:textId="74F2B0A3" w:rsidR="004D0235" w:rsidRDefault="004D0235" w:rsidP="00EF6437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Vähemalt</w:t>
            </w:r>
            <w:r w:rsidR="00E153DA">
              <w:rPr>
                <w:rFonts w:ascii="Times New Roman" w:hAnsi="Times New Roman" w:cs="Times New Roman"/>
                <w:sz w:val="24"/>
                <w:szCs w:val="24"/>
              </w:rPr>
              <w:t xml:space="preserve"> 70% kontakttundides osalemine ning  </w:t>
            </w:r>
            <w:r w:rsidR="00EF6437">
              <w:rPr>
                <w:rFonts w:ascii="Times New Roman" w:hAnsi="Times New Roman" w:cs="Times New Roman"/>
                <w:sz w:val="24"/>
                <w:szCs w:val="24"/>
              </w:rPr>
              <w:t>valikvastustega testi sooritamine.</w:t>
            </w:r>
          </w:p>
          <w:p w14:paraId="03295745" w14:textId="3163AFE2" w:rsidR="004D0235" w:rsidRDefault="00806184" w:rsidP="004D023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Hindamine on mitteeristav</w:t>
            </w:r>
            <w:r w:rsidR="004D0235">
              <w:rPr>
                <w:rFonts w:ascii="Times New Roman" w:hAnsi="Times New Roman" w:cs="Times New Roman"/>
                <w:sz w:val="24"/>
                <w:szCs w:val="24"/>
              </w:rPr>
              <w:t xml:space="preserve"> – arvestatud/mittearvestatud.</w:t>
            </w:r>
          </w:p>
          <w:p w14:paraId="38CA1BC3" w14:textId="77777777" w:rsidR="001D53DC" w:rsidRDefault="001D53DC" w:rsidP="004D0235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8CA1BC5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1AF1A1" w14:textId="6F6111A3" w:rsidR="00DB1264" w:rsidRDefault="00DB12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A85F68" w14:textId="77777777" w:rsidR="00DB1264" w:rsidRDefault="00DB12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A403C" w14:textId="77777777" w:rsidR="00DB1264" w:rsidRDefault="00DB12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BBFF6" w14:textId="77777777" w:rsidR="00DB1264" w:rsidRDefault="00DB12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E2420" w14:textId="77777777" w:rsidR="00DB1264" w:rsidRDefault="00DB126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A1BC6" w14:textId="77777777" w:rsidR="001D53DC" w:rsidRPr="00DB1264" w:rsidRDefault="00D13B43" w:rsidP="00DB1264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8CA1BCB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38CA1BC7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324D86F7" w14:textId="171314C9" w:rsidR="009E3211" w:rsidRPr="002D78EB" w:rsidRDefault="009E3211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Jaak Anderson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78EB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veokite-, haagiste- ja pealisehituse müüja</w:t>
            </w:r>
            <w:r w:rsidRPr="002D78EB">
              <w:rPr>
                <w:rStyle w:val="Tugev"/>
                <w:rFonts w:ascii="Helvetica" w:hAnsi="Helvetica"/>
                <w:b w:val="0"/>
                <w:color w:val="2D5C88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D78EB">
              <w:rPr>
                <w:rFonts w:ascii="Times New Roman" w:hAnsi="Times New Roman" w:cs="Times New Roman"/>
                <w:sz w:val="24"/>
                <w:szCs w:val="24"/>
              </w:rPr>
              <w:t>ettevõttest Vilvo Auto AS (</w:t>
            </w:r>
            <w:r w:rsidRPr="002D7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veoautode/veokite müügi- ja remondikeskus, hüdrotõstukite ametlik esindaja Eestis). </w:t>
            </w:r>
          </w:p>
          <w:p w14:paraId="7C35FD0C" w14:textId="77777777" w:rsidR="00DA4FBA" w:rsidRPr="002D78EB" w:rsidRDefault="00DA4FBA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C359ACB" w14:textId="3882D0EE" w:rsidR="009E3211" w:rsidRPr="002D78EB" w:rsidRDefault="002D78EB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Tenek Mäekivi - </w:t>
            </w:r>
            <w:r w:rsidR="00361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3E6" w:rsidRPr="002D78EB">
              <w:rPr>
                <w:rFonts w:ascii="Times New Roman" w:hAnsi="Times New Roman" w:cs="Times New Roman"/>
                <w:sz w:val="24"/>
                <w:szCs w:val="24"/>
              </w:rPr>
              <w:t xml:space="preserve">litsentseeritud metsakorraldaja, pikaaegne praktik erinevates metsahalduse ettevõtetes, </w:t>
            </w:r>
            <w:r w:rsidR="00361535" w:rsidRPr="002D78EB">
              <w:rPr>
                <w:rFonts w:ascii="Times New Roman" w:hAnsi="Times New Roman" w:cs="Times New Roman"/>
                <w:sz w:val="24"/>
                <w:szCs w:val="24"/>
              </w:rPr>
              <w:t>Luua MK õpetaja</w:t>
            </w:r>
            <w:r w:rsidR="009E3211" w:rsidRPr="002D7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801771" w14:textId="77777777" w:rsidR="009E3211" w:rsidRDefault="009E3211" w:rsidP="009E3211">
            <w:pPr>
              <w:widowControl w:val="0"/>
              <w:shd w:val="clear" w:color="auto" w:fill="FFFFFF"/>
            </w:pPr>
          </w:p>
          <w:p w14:paraId="00101EA6" w14:textId="30A8FF8A" w:rsidR="009E3211" w:rsidRDefault="009E3211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Tõnu Eller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Luua MK </w:t>
            </w:r>
            <w:r w:rsidR="002D78EB">
              <w:rPr>
                <w:rFonts w:ascii="Times New Roman" w:hAnsi="Times New Roman" w:cs="Times New Roman"/>
                <w:sz w:val="24"/>
                <w:szCs w:val="24"/>
              </w:rPr>
              <w:t>metsanduse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õpetaja ja õppematerjalide looja</w:t>
            </w:r>
            <w:r w:rsidR="003062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78EB">
              <w:rPr>
                <w:rFonts w:ascii="Times New Roman" w:hAnsi="Times New Roman" w:cs="Times New Roman"/>
                <w:sz w:val="24"/>
                <w:szCs w:val="24"/>
              </w:rPr>
              <w:t>puidu sortimendid ja rikked)</w:t>
            </w:r>
            <w:r w:rsidR="00306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8EB">
              <w:rPr>
                <w:rFonts w:ascii="Times New Roman" w:hAnsi="Times New Roman" w:cs="Times New Roman"/>
                <w:sz w:val="24"/>
                <w:szCs w:val="24"/>
              </w:rPr>
              <w:t xml:space="preserve"> Metsaväljaveo autojuhi kutsestandardi väljatöötamise töögrupi liige.</w:t>
            </w:r>
          </w:p>
          <w:p w14:paraId="60DB1A8B" w14:textId="50962E84" w:rsidR="009E3211" w:rsidRDefault="009E3211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3546C" w14:textId="73E17BC6" w:rsidR="009E3211" w:rsidRDefault="009E3211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B33">
              <w:rPr>
                <w:rFonts w:ascii="Times New Roman" w:hAnsi="Times New Roman" w:cs="Times New Roman"/>
                <w:b/>
                <w:sz w:val="24"/>
                <w:szCs w:val="24"/>
              </w:rPr>
              <w:t>Terje Sein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RMK puiduturust</w:t>
            </w:r>
            <w:r w:rsidR="00D24819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osakonna </w:t>
            </w:r>
            <w:r w:rsidR="00D24819">
              <w:rPr>
                <w:rFonts w:ascii="Times New Roman" w:hAnsi="Times New Roman" w:cs="Times New Roman"/>
                <w:sz w:val="24"/>
                <w:szCs w:val="24"/>
              </w:rPr>
              <w:t>puidu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mõõtmise </w:t>
            </w:r>
            <w:r w:rsidR="00D24819">
              <w:rPr>
                <w:rFonts w:ascii="Times New Roman" w:hAnsi="Times New Roman" w:cs="Times New Roman"/>
                <w:sz w:val="24"/>
                <w:szCs w:val="24"/>
              </w:rPr>
              <w:t>pea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spetsialist, Luua MK koolitaja kursusel „Virnatäiuse määramine</w:t>
            </w:r>
            <w:r w:rsidR="002D78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06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0D5C73" w14:textId="6DC80B10" w:rsidR="008D2B33" w:rsidRDefault="008D2B33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49B35" w14:textId="263B93B9" w:rsidR="00A95522" w:rsidRDefault="002D78EB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Lauri Mengel – </w:t>
            </w:r>
            <w:r w:rsidRPr="002D78EB">
              <w:rPr>
                <w:rFonts w:ascii="Times New Roman" w:hAnsi="Times New Roman" w:cs="Times New Roman"/>
                <w:sz w:val="24"/>
                <w:szCs w:val="24"/>
              </w:rPr>
              <w:t>ergonoom ja füsioterapeut, Tartu Ülikool (M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78E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306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8CC4AF" w14:textId="26621FC7" w:rsidR="002D78EB" w:rsidRDefault="002D78EB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7460F" w14:textId="6D6690EC" w:rsidR="002D78EB" w:rsidRDefault="00EF6437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7">
              <w:rPr>
                <w:rFonts w:ascii="Times New Roman" w:hAnsi="Times New Roman" w:cs="Times New Roman"/>
                <w:b/>
                <w:sz w:val="24"/>
                <w:szCs w:val="24"/>
              </w:rPr>
              <w:t>Riina Tralla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Luua MK haridustehnoloog, arvutiõpetaja</w:t>
            </w:r>
          </w:p>
          <w:p w14:paraId="7589728D" w14:textId="77777777" w:rsidR="002D78EB" w:rsidRDefault="002D78EB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39061" w14:textId="64021510" w:rsidR="008D2B33" w:rsidRPr="00F6770D" w:rsidRDefault="008D2B33" w:rsidP="008D2B3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A356E" w14:textId="77777777" w:rsidR="009E3211" w:rsidRDefault="009E3211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D031A" w14:textId="77777777" w:rsidR="009E3211" w:rsidRDefault="009E3211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A1BCA" w14:textId="4DAC7535" w:rsidR="009E3211" w:rsidRPr="00863488" w:rsidRDefault="009E321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38CA1BCC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A1BCD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A1BCE" w14:textId="29284FD9"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</w:p>
    <w:p w14:paraId="38CA1BCF" w14:textId="788C59AF" w:rsidR="001D53DC" w:rsidRPr="00DB1264" w:rsidRDefault="008D2B3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Kairit Reiman</w:t>
      </w:r>
      <w:r w:rsidR="00DB126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Koolituskeskuse juhataja</w:t>
      </w:r>
      <w:r w:rsidR="00DB126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, </w:t>
      </w:r>
      <w:hyperlink r:id="rId10" w:history="1">
        <w:r w:rsidR="00DB1264" w:rsidRPr="006A67C8">
          <w:rPr>
            <w:rStyle w:val="Hperlink"/>
            <w:rFonts w:ascii="Times New Roman" w:eastAsia="Times New Roman" w:hAnsi="Times New Roman" w:cs="Times New Roman"/>
            <w:bCs/>
            <w:spacing w:val="-1"/>
            <w:sz w:val="24"/>
            <w:szCs w:val="24"/>
          </w:rPr>
          <w:t>kairit.reiman@luua.ee</w:t>
        </w:r>
      </w:hyperlink>
      <w:r w:rsidR="00DB126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863488"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p w14:paraId="38CA1BD0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1"/>
      <w:footerReference w:type="default" r:id="rId12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DAA93" w14:textId="77777777" w:rsidR="0002281D" w:rsidRDefault="0002281D">
      <w:pPr>
        <w:spacing w:after="0" w:line="240" w:lineRule="auto"/>
      </w:pPr>
      <w:r>
        <w:separator/>
      </w:r>
    </w:p>
  </w:endnote>
  <w:endnote w:type="continuationSeparator" w:id="0">
    <w:p w14:paraId="14DCA631" w14:textId="77777777" w:rsidR="0002281D" w:rsidRDefault="0002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A1BD7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0B372" w14:textId="77777777" w:rsidR="0002281D" w:rsidRDefault="0002281D">
      <w:pPr>
        <w:spacing w:after="0" w:line="240" w:lineRule="auto"/>
      </w:pPr>
      <w:r>
        <w:separator/>
      </w:r>
    </w:p>
  </w:footnote>
  <w:footnote w:type="continuationSeparator" w:id="0">
    <w:p w14:paraId="02565C22" w14:textId="77777777" w:rsidR="0002281D" w:rsidRDefault="0002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A1BD5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38CA1BD8" wp14:editId="38CA1BD9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38CA1BDA" wp14:editId="38CA1BDB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CA1BD6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FB0"/>
    <w:multiLevelType w:val="hybridMultilevel"/>
    <w:tmpl w:val="FCC6F7C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40B11"/>
    <w:multiLevelType w:val="hybridMultilevel"/>
    <w:tmpl w:val="62B670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1102"/>
    <w:multiLevelType w:val="hybridMultilevel"/>
    <w:tmpl w:val="7460FC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1605F"/>
    <w:multiLevelType w:val="hybridMultilevel"/>
    <w:tmpl w:val="A7981E30"/>
    <w:lvl w:ilvl="0" w:tplc="6FDA77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5F0A"/>
    <w:multiLevelType w:val="hybridMultilevel"/>
    <w:tmpl w:val="7DCCA2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61ABB"/>
    <w:multiLevelType w:val="hybridMultilevel"/>
    <w:tmpl w:val="376EE4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50E1C"/>
    <w:multiLevelType w:val="hybridMultilevel"/>
    <w:tmpl w:val="A0C658C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E28AF"/>
    <w:multiLevelType w:val="hybridMultilevel"/>
    <w:tmpl w:val="FC4EF3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134A9"/>
    <w:multiLevelType w:val="hybridMultilevel"/>
    <w:tmpl w:val="D9CE6C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064C1"/>
    <w:rsid w:val="0002281D"/>
    <w:rsid w:val="000367DB"/>
    <w:rsid w:val="00044F3C"/>
    <w:rsid w:val="00051617"/>
    <w:rsid w:val="000A6C7A"/>
    <w:rsid w:val="000B7031"/>
    <w:rsid w:val="00130192"/>
    <w:rsid w:val="001779B5"/>
    <w:rsid w:val="001D53DC"/>
    <w:rsid w:val="001E0E10"/>
    <w:rsid w:val="00210702"/>
    <w:rsid w:val="00225197"/>
    <w:rsid w:val="002403E9"/>
    <w:rsid w:val="00242C65"/>
    <w:rsid w:val="002D78EB"/>
    <w:rsid w:val="002E126A"/>
    <w:rsid w:val="002F15CD"/>
    <w:rsid w:val="0030178A"/>
    <w:rsid w:val="003062AD"/>
    <w:rsid w:val="0032218B"/>
    <w:rsid w:val="003333BC"/>
    <w:rsid w:val="00361535"/>
    <w:rsid w:val="003707EC"/>
    <w:rsid w:val="00375B63"/>
    <w:rsid w:val="00393704"/>
    <w:rsid w:val="003B1EA2"/>
    <w:rsid w:val="003B4484"/>
    <w:rsid w:val="003C53C5"/>
    <w:rsid w:val="003F4EBC"/>
    <w:rsid w:val="0040653E"/>
    <w:rsid w:val="004113E8"/>
    <w:rsid w:val="0044436F"/>
    <w:rsid w:val="00444858"/>
    <w:rsid w:val="00491FE2"/>
    <w:rsid w:val="00492738"/>
    <w:rsid w:val="004B3694"/>
    <w:rsid w:val="004D0235"/>
    <w:rsid w:val="004D40F0"/>
    <w:rsid w:val="004E6D73"/>
    <w:rsid w:val="004F4671"/>
    <w:rsid w:val="00526C9F"/>
    <w:rsid w:val="00540116"/>
    <w:rsid w:val="00552E70"/>
    <w:rsid w:val="00577AC3"/>
    <w:rsid w:val="0058431B"/>
    <w:rsid w:val="005A05F7"/>
    <w:rsid w:val="005D2BFB"/>
    <w:rsid w:val="00607C97"/>
    <w:rsid w:val="006207E6"/>
    <w:rsid w:val="00693415"/>
    <w:rsid w:val="006C0C54"/>
    <w:rsid w:val="006C47F4"/>
    <w:rsid w:val="006F4060"/>
    <w:rsid w:val="0072171D"/>
    <w:rsid w:val="00722417"/>
    <w:rsid w:val="007757BE"/>
    <w:rsid w:val="007F132A"/>
    <w:rsid w:val="00806184"/>
    <w:rsid w:val="008550FF"/>
    <w:rsid w:val="00863488"/>
    <w:rsid w:val="008C62B1"/>
    <w:rsid w:val="008D2B33"/>
    <w:rsid w:val="008D7739"/>
    <w:rsid w:val="008E7115"/>
    <w:rsid w:val="00977C53"/>
    <w:rsid w:val="00982BE9"/>
    <w:rsid w:val="009A7DA4"/>
    <w:rsid w:val="009E2EB2"/>
    <w:rsid w:val="009E3211"/>
    <w:rsid w:val="00A16AC7"/>
    <w:rsid w:val="00A2569A"/>
    <w:rsid w:val="00A361A2"/>
    <w:rsid w:val="00A54B97"/>
    <w:rsid w:val="00A55733"/>
    <w:rsid w:val="00A61C0D"/>
    <w:rsid w:val="00A95522"/>
    <w:rsid w:val="00B20BA3"/>
    <w:rsid w:val="00B2181B"/>
    <w:rsid w:val="00B3398D"/>
    <w:rsid w:val="00B4040C"/>
    <w:rsid w:val="00B64028"/>
    <w:rsid w:val="00B823E6"/>
    <w:rsid w:val="00B907E0"/>
    <w:rsid w:val="00BC6A4A"/>
    <w:rsid w:val="00C7262B"/>
    <w:rsid w:val="00CD5513"/>
    <w:rsid w:val="00D13B43"/>
    <w:rsid w:val="00D14EC4"/>
    <w:rsid w:val="00D24819"/>
    <w:rsid w:val="00D2598F"/>
    <w:rsid w:val="00D45206"/>
    <w:rsid w:val="00D62C0B"/>
    <w:rsid w:val="00D9361D"/>
    <w:rsid w:val="00D94792"/>
    <w:rsid w:val="00DA4FBA"/>
    <w:rsid w:val="00DB1264"/>
    <w:rsid w:val="00E13F7C"/>
    <w:rsid w:val="00E153DA"/>
    <w:rsid w:val="00E4423E"/>
    <w:rsid w:val="00EE1CFF"/>
    <w:rsid w:val="00EE4A53"/>
    <w:rsid w:val="00EF6437"/>
    <w:rsid w:val="00F1006E"/>
    <w:rsid w:val="00F74F7B"/>
    <w:rsid w:val="00F910B2"/>
    <w:rsid w:val="00FD0C3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1B60"/>
  <w15:docId w15:val="{543D3618-70BA-44D1-B739-A1F68E06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634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B33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Tugev">
    <w:name w:val="Strong"/>
    <w:basedOn w:val="Liguvaikefont"/>
    <w:uiPriority w:val="22"/>
    <w:qFormat/>
    <w:rsid w:val="009E3211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15CD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3062A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062A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062A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062A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062AD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806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DB1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irit.reiman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3083A-81A1-4FC1-83F2-83D825DD8294}">
  <ds:schemaRefs>
    <ds:schemaRef ds:uri="http://purl.org/dc/terms/"/>
    <ds:schemaRef ds:uri="f9e605ff-bd3d-4878-9e30-75b5f7ab043b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d2c81c1-fa71-4ebd-bb35-b635fee8b6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00A318-3051-4A5E-A7D4-632A37687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0F59D-4F6E-4ABB-87F3-8C2681D7D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956</Words>
  <Characters>5545</Characters>
  <Application>Microsoft Office Word</Application>
  <DocSecurity>0</DocSecurity>
  <Lines>46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Kerli Hansing</cp:lastModifiedBy>
  <cp:revision>11</cp:revision>
  <dcterms:created xsi:type="dcterms:W3CDTF">2019-06-07T08:58:00Z</dcterms:created>
  <dcterms:modified xsi:type="dcterms:W3CDTF">2021-05-25T08:06:00Z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