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82927" w14:textId="77777777"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14:paraId="4F9F8553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CA97EC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  <w:proofErr w:type="spellEnd"/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14:paraId="2E168BF0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3832F940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14:paraId="1690CECA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4C59DA3F" w14:textId="3B7096CB" w:rsidR="001D53DC" w:rsidRDefault="00327BE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Luua Metsanduskool</w:t>
            </w:r>
          </w:p>
        </w:tc>
      </w:tr>
      <w:tr w:rsidR="001D53DC" w14:paraId="70E09464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320342FD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14:paraId="422DC4B8" w14:textId="0FCD8039" w:rsidR="001D53DC" w:rsidRPr="001C05DC" w:rsidRDefault="00001149" w:rsidP="00001149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Veebikoosolekul osalemine ja dokumentide haldamine pilvekeskkonnas</w:t>
            </w:r>
          </w:p>
        </w:tc>
        <w:bookmarkStart w:id="0" w:name="_GoBack"/>
        <w:bookmarkEnd w:id="0"/>
      </w:tr>
      <w:tr w:rsidR="001D53DC" w14:paraId="0F787596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72A9C074" w14:textId="55128A2E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7549135B" w14:textId="00039CD3" w:rsidR="00E848A1" w:rsidRDefault="008B4CA1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A1">
              <w:rPr>
                <w:rFonts w:ascii="Times New Roman" w:eastAsia="Times New Roman" w:hAnsi="Times New Roman" w:cs="Times New Roman"/>
                <w:sz w:val="24"/>
                <w:szCs w:val="24"/>
              </w:rPr>
              <w:t>Isikuareng</w:t>
            </w:r>
          </w:p>
        </w:tc>
      </w:tr>
      <w:tr w:rsidR="001779B5" w14:paraId="48C538D6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1B43A1C8" w14:textId="77777777"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14:paraId="0CA24888" w14:textId="5D181AC6" w:rsidR="001779B5" w:rsidRDefault="00327BE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14:paraId="512242C2" w14:textId="77777777"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67DE3A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3AA95654" w14:textId="77777777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DC51110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3C2C8348" w14:textId="4A108B51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Sihtrühm: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FEB8067" w14:textId="38A9D47F" w:rsidR="008B4CA1" w:rsidRDefault="008B4CA1" w:rsidP="008B4CA1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Koolitusele on oodatud erinevate elualade ja erialade inimesed, kes omavad alg- ja </w:t>
            </w:r>
            <w:proofErr w:type="spellStart"/>
            <w:r w:rsidRPr="008B4CA1">
              <w:rPr>
                <w:rFonts w:ascii="Times New Roman" w:eastAsia="Times New Roman" w:hAnsi="Times New Roman" w:cs="Times New Roman"/>
                <w:sz w:val="24"/>
                <w:szCs w:val="24"/>
              </w:rPr>
              <w:t>kesktasemel</w:t>
            </w:r>
            <w:proofErr w:type="spellEnd"/>
            <w:r w:rsidRPr="008B4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arvutioskust ja soovivad kasutada interneti võimalusi koostööks ja/või isiklikuks ja tööalaseks otstarbeks.</w:t>
            </w:r>
          </w:p>
          <w:p w14:paraId="77BD7794" w14:textId="07AE9F38" w:rsidR="008B4CA1" w:rsidRPr="008B4CA1" w:rsidRDefault="008B4CA1" w:rsidP="008B4CA1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Kursus sobib kõigile, kes soovivad juba olemasolevaid teadmisis täiendada või isikutele, kes soovivad omandada uusi teadmisi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korrektse asjaajamise korraldamiseks.</w:t>
            </w:r>
            <w:r w:rsidRPr="008B4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42AD">
              <w:rPr>
                <w:rFonts w:ascii="Times New Roman" w:eastAsia="Times New Roman" w:hAnsi="Times New Roman" w:cs="Times New Roman"/>
                <w:sz w:val="24"/>
                <w:szCs w:val="24"/>
              </w:rPr>
              <w:t>Eriti oodatud on metsanduse-ja maastikuehituse valdkonnas hõivatud inimesed.</w:t>
            </w:r>
          </w:p>
          <w:p w14:paraId="49ED4FF9" w14:textId="77777777" w:rsidR="009A75A5" w:rsidRPr="008B4CA1" w:rsidRDefault="009A75A5" w:rsidP="008B4CA1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EDFC09" w14:textId="77777777" w:rsidR="009A75A5" w:rsidRDefault="009A75A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BA95AE" w14:textId="6F52C38C" w:rsidR="001D53DC" w:rsidRPr="00E645F8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Grupi suurus:</w:t>
            </w:r>
            <w:r w:rsidR="00327BEE" w:rsidRPr="00E64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135B" w:rsidRPr="00E64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327BEE" w:rsidRPr="00E64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inimest</w:t>
            </w:r>
          </w:p>
          <w:p w14:paraId="620CF4DF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</w:p>
          <w:p w14:paraId="4FF665B9" w14:textId="30D294C0" w:rsidR="001D53DC" w:rsidRDefault="008B4CA1" w:rsidP="00FB4B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A1">
              <w:rPr>
                <w:rFonts w:ascii="Times New Roman" w:eastAsia="Times New Roman" w:hAnsi="Times New Roman" w:cs="Times New Roman"/>
                <w:sz w:val="24"/>
                <w:szCs w:val="24"/>
              </w:rPr>
              <w:t>Arvuti kasutamise oskus algtasemel.</w:t>
            </w:r>
          </w:p>
        </w:tc>
      </w:tr>
      <w:tr w:rsidR="001D53DC" w14:paraId="16B2C0CA" w14:textId="77777777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D61B27B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14:paraId="42B90E9E" w14:textId="77777777" w:rsidR="00134FF6" w:rsidRDefault="00134FF6" w:rsidP="00134FF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7BE838" w14:textId="7BDE5CF9" w:rsidR="00134FF6" w:rsidRDefault="009A75A5" w:rsidP="00134FF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Õppija:</w:t>
            </w:r>
          </w:p>
          <w:p w14:paraId="73485643" w14:textId="72E39ECD" w:rsidR="008B4CA1" w:rsidRPr="008B4CA1" w:rsidRDefault="00001149" w:rsidP="008B4CA1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Kasutab 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8B4CA1" w:rsidRPr="008B4CA1">
              <w:rPr>
                <w:rFonts w:ascii="Times New Roman" w:eastAsia="Times New Roman" w:hAnsi="Times New Roman" w:cs="Times New Roman"/>
                <w:sz w:val="24"/>
                <w:szCs w:val="24"/>
              </w:rPr>
              <w:t>rive</w:t>
            </w:r>
            <w:proofErr w:type="spellEnd"/>
            <w:r w:rsidR="008B4CA1" w:rsidRPr="008B4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võimalusi dokumentide loomiseks ja </w:t>
            </w:r>
            <w:proofErr w:type="spellStart"/>
            <w:r w:rsidR="008B4CA1" w:rsidRPr="008B4CA1">
              <w:rPr>
                <w:rFonts w:ascii="Times New Roman" w:eastAsia="Times New Roman" w:hAnsi="Times New Roman" w:cs="Times New Roman"/>
                <w:sz w:val="24"/>
                <w:szCs w:val="24"/>
              </w:rPr>
              <w:t>ühisloomeks</w:t>
            </w:r>
            <w:proofErr w:type="spellEnd"/>
            <w:r w:rsidR="008B4CA1" w:rsidRPr="008B4C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9222E51" w14:textId="77777777" w:rsidR="008B4CA1" w:rsidRPr="008B4CA1" w:rsidRDefault="008B4CA1" w:rsidP="008B4CA1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A1">
              <w:rPr>
                <w:rFonts w:ascii="Times New Roman" w:eastAsia="Times New Roman" w:hAnsi="Times New Roman" w:cs="Times New Roman"/>
                <w:sz w:val="24"/>
                <w:szCs w:val="24"/>
              </w:rPr>
              <w:t>Kasutab veebikonverentsi võimalusi dokumentide koosloomeks - ekraani jagamine, rühmatöö.</w:t>
            </w:r>
          </w:p>
          <w:p w14:paraId="11615A69" w14:textId="77777777" w:rsidR="008B4CA1" w:rsidRPr="008B4CA1" w:rsidRDefault="008B4CA1" w:rsidP="008B4CA1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A1">
              <w:rPr>
                <w:rFonts w:ascii="Times New Roman" w:eastAsia="Times New Roman" w:hAnsi="Times New Roman" w:cs="Times New Roman"/>
                <w:sz w:val="24"/>
                <w:szCs w:val="24"/>
              </w:rPr>
              <w:t>Koostab 5 eriliigilist dokumenti.</w:t>
            </w:r>
          </w:p>
          <w:p w14:paraId="5ED62EA8" w14:textId="77777777" w:rsidR="008B4CA1" w:rsidRPr="008B4CA1" w:rsidRDefault="008B4CA1" w:rsidP="008B4CA1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Loob dokumendi </w:t>
            </w:r>
            <w:proofErr w:type="spellStart"/>
            <w:r w:rsidRPr="008B4CA1">
              <w:rPr>
                <w:rFonts w:ascii="Times New Roman" w:eastAsia="Times New Roman" w:hAnsi="Times New Roman" w:cs="Times New Roman"/>
                <w:sz w:val="24"/>
                <w:szCs w:val="24"/>
              </w:rPr>
              <w:t>ühisallkirjastamise</w:t>
            </w:r>
            <w:proofErr w:type="spellEnd"/>
            <w:r w:rsidRPr="008B4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võimaluse ja kogub allkirjad.</w:t>
            </w:r>
          </w:p>
          <w:p w14:paraId="3710B313" w14:textId="59C8CBEE" w:rsidR="001D53DC" w:rsidRDefault="008B4CA1" w:rsidP="008B4CA1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Koostab ja vormistab nõuetekohase </w:t>
            </w:r>
            <w:proofErr w:type="spellStart"/>
            <w:r w:rsidRPr="008B4CA1">
              <w:rPr>
                <w:rFonts w:ascii="Times New Roman" w:eastAsia="Times New Roman" w:hAnsi="Times New Roman" w:cs="Times New Roman"/>
                <w:sz w:val="24"/>
                <w:szCs w:val="24"/>
              </w:rPr>
              <w:t>e-kirja</w:t>
            </w:r>
            <w:proofErr w:type="spellEnd"/>
            <w:r w:rsidRPr="008B4C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53DC" w14:paraId="33EA031C" w14:textId="77777777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29AB389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14:paraId="63E68AC6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C87980" w14:textId="52CF1E9F" w:rsidR="001D53DC" w:rsidRDefault="008B4CA1" w:rsidP="008B4CA1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A1">
              <w:rPr>
                <w:rFonts w:ascii="Times New Roman" w:eastAsia="Times New Roman" w:hAnsi="Times New Roman" w:cs="Times New Roman"/>
                <w:sz w:val="24"/>
                <w:szCs w:val="24"/>
              </w:rPr>
              <w:t>Sekretär, tase 5 ja Juhiabi, tase 6  lisa: "Arvuti kasutamise oskused"</w:t>
            </w:r>
          </w:p>
        </w:tc>
      </w:tr>
      <w:tr w:rsidR="001D53DC" w14:paraId="51EB8258" w14:textId="77777777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3861A52" w14:textId="77777777"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14:paraId="5FABD92B" w14:textId="468DEDB7" w:rsidR="00040992" w:rsidRDefault="008B4CA1" w:rsidP="0004099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Eesti Vabariigis on </w:t>
            </w:r>
            <w:r w:rsidRPr="008B4CA1">
              <w:rPr>
                <w:rFonts w:ascii="Times New Roman" w:eastAsia="Times New Roman" w:hAnsi="Times New Roman" w:cs="Times New Roman"/>
                <w:bCs/>
              </w:rPr>
              <w:t xml:space="preserve"> palju e-teenuseid ja enamus asjaajamist on võimalik teha distantsilt. Edukate tulemusteni saab jõuda vaid korrektselt ja üheselt mõistetavate sõnumitega dokumentides.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Järjest enam on d</w:t>
            </w:r>
            <w:r w:rsidRPr="008B4CA1">
              <w:rPr>
                <w:rFonts w:ascii="Times New Roman" w:eastAsia="Times New Roman" w:hAnsi="Times New Roman" w:cs="Times New Roman"/>
                <w:bCs/>
              </w:rPr>
              <w:t>okumente vaja koostada tavainimesel. Tihti sõltuvad otsused just dokumentidest, mis on ametkonda saadetud. Edukaks toimetulekuks on sellel kursusel saadavad teadmised kõigile ühiskonna liikmetele olulised.</w:t>
            </w:r>
          </w:p>
          <w:p w14:paraId="4DE55F78" w14:textId="047177FA" w:rsidR="008B4CA1" w:rsidRDefault="008B4CA1" w:rsidP="0004099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Maapiirkonna kutsekoolina näeme tihti, et meie kursustel osalevad täiskasvanud vajavad nimetatud oskusi, sh meie tasemeõppurite lapsevanemad.</w:t>
            </w:r>
          </w:p>
          <w:p w14:paraId="10145A49" w14:textId="41E9BB76" w:rsidR="008B4CA1" w:rsidRDefault="008B4CA1" w:rsidP="0004099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Meie piirkonnas, Jõgevamaal, on selliste kursuste pakkumine praktiliselt olematu.</w:t>
            </w:r>
          </w:p>
          <w:p w14:paraId="085445EB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0AEB24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F441A2" w14:textId="77777777"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F86D19E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14:paraId="2A2F8E12" w14:textId="77777777" w:rsidTr="00492738">
        <w:tc>
          <w:tcPr>
            <w:tcW w:w="7763" w:type="dxa"/>
            <w:shd w:val="clear" w:color="auto" w:fill="auto"/>
          </w:tcPr>
          <w:p w14:paraId="72249E92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14:paraId="01E430C4" w14:textId="4FDA1EB2" w:rsidR="001D53DC" w:rsidRDefault="0076249E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1D53DC" w14:paraId="1D5ED01E" w14:textId="77777777" w:rsidTr="00492738">
        <w:tc>
          <w:tcPr>
            <w:tcW w:w="7763" w:type="dxa"/>
            <w:shd w:val="clear" w:color="auto" w:fill="auto"/>
          </w:tcPr>
          <w:p w14:paraId="7D6A0B39" w14:textId="77777777"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14:paraId="683D93DF" w14:textId="22E10C8E" w:rsidR="001D53DC" w:rsidRDefault="0076249E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1D53DC" w14:paraId="121A8045" w14:textId="77777777" w:rsidTr="00492738">
        <w:trPr>
          <w:trHeight w:val="640"/>
        </w:trPr>
        <w:tc>
          <w:tcPr>
            <w:tcW w:w="7763" w:type="dxa"/>
            <w:shd w:val="clear" w:color="auto" w:fill="auto"/>
          </w:tcPr>
          <w:p w14:paraId="5962DD46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14:paraId="40CFA01E" w14:textId="77777777"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14:paraId="783E88FE" w14:textId="0AAD8A35" w:rsidR="001D53DC" w:rsidRDefault="0076249E" w:rsidP="006B4D17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D53DC" w14:paraId="7F4D8EE0" w14:textId="77777777" w:rsidTr="00492738">
        <w:trPr>
          <w:trHeight w:val="420"/>
        </w:trPr>
        <w:tc>
          <w:tcPr>
            <w:tcW w:w="7763" w:type="dxa"/>
            <w:shd w:val="clear" w:color="auto" w:fill="auto"/>
          </w:tcPr>
          <w:p w14:paraId="1DB7A49F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14:paraId="29331B2A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14:paraId="28A5E4F7" w14:textId="06EC1C89" w:rsidR="001D53DC" w:rsidRDefault="0076249E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D53DC" w14:paraId="41BF9571" w14:textId="77777777" w:rsidTr="00492738">
        <w:tc>
          <w:tcPr>
            <w:tcW w:w="7763" w:type="dxa"/>
            <w:shd w:val="clear" w:color="auto" w:fill="auto"/>
          </w:tcPr>
          <w:p w14:paraId="5D6F1B96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14:paraId="0A823F35" w14:textId="0180BA33" w:rsidR="001D53DC" w:rsidRDefault="00327BEE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6DD4EAF0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C45DFB1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FA34F5C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69C2A00A" w14:textId="77777777" w:rsidTr="0032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77284FE4" w14:textId="77777777" w:rsidR="001D53DC" w:rsidRPr="001B7139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1" w:name="_gjdgxs" w:colFirst="0" w:colLast="0"/>
            <w:bookmarkEnd w:id="1"/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1B7139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 w:rsidRPr="001B7139">
              <w:t xml:space="preserve"> </w:t>
            </w:r>
            <w:r w:rsidR="00A55733"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14:paraId="608DC501" w14:textId="2D69319E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14:paraId="20AC1F89" w14:textId="0BF141FD" w:rsidR="0076249E" w:rsidRPr="0076249E" w:rsidRDefault="0076249E" w:rsidP="007624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</w:rPr>
              <w:t>rive</w:t>
            </w:r>
            <w:proofErr w:type="spellEnd"/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tekstitöötlus.</w:t>
            </w:r>
          </w:p>
          <w:p w14:paraId="064296C0" w14:textId="04E59FB0" w:rsidR="0076249E" w:rsidRPr="0076249E" w:rsidRDefault="0076249E" w:rsidP="007624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</w:rPr>
              <w:t>rive</w:t>
            </w:r>
            <w:proofErr w:type="spellEnd"/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võimalused dokumentide </w:t>
            </w:r>
            <w:proofErr w:type="spellStart"/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</w:rPr>
              <w:t>ühisloomeks</w:t>
            </w:r>
            <w:proofErr w:type="spellEnd"/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39DFE45" w14:textId="77777777" w:rsidR="0076249E" w:rsidRPr="0076249E" w:rsidRDefault="0076249E" w:rsidP="007624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Veebikonverentsi võimalused, ekraani jagamine.</w:t>
            </w:r>
          </w:p>
          <w:p w14:paraId="1F307196" w14:textId="77777777" w:rsidR="0076249E" w:rsidRPr="0076249E" w:rsidRDefault="0076249E" w:rsidP="007624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EV dokumendiloome hea tava. </w:t>
            </w:r>
          </w:p>
          <w:p w14:paraId="20825D23" w14:textId="77777777" w:rsidR="0076249E" w:rsidRPr="0076249E" w:rsidRDefault="0076249E" w:rsidP="007624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Asjaajamise põhimõisted.</w:t>
            </w:r>
          </w:p>
          <w:p w14:paraId="443BD2CB" w14:textId="77777777" w:rsidR="0076249E" w:rsidRPr="0076249E" w:rsidRDefault="0076249E" w:rsidP="007624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Dokument ja dokumendiplangi väljad.</w:t>
            </w:r>
          </w:p>
          <w:p w14:paraId="46128FBC" w14:textId="77777777" w:rsidR="0076249E" w:rsidRPr="0076249E" w:rsidRDefault="0076249E" w:rsidP="007624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Dokumentide koostamine ja vormistamine. </w:t>
            </w:r>
          </w:p>
          <w:p w14:paraId="5120FEE8" w14:textId="77777777" w:rsidR="0076249E" w:rsidRPr="0076249E" w:rsidRDefault="0076249E" w:rsidP="007624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Eneseväljendus kirjalikus suhtluses.</w:t>
            </w:r>
          </w:p>
          <w:p w14:paraId="79DFDB6D" w14:textId="77777777" w:rsidR="0076249E" w:rsidRPr="0076249E" w:rsidRDefault="0076249E" w:rsidP="007624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Dokumendi </w:t>
            </w:r>
            <w:proofErr w:type="spellStart"/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</w:rPr>
              <w:t>ühisallkirjastamise</w:t>
            </w:r>
            <w:proofErr w:type="spellEnd"/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võimaldamine ja </w:t>
            </w:r>
            <w:proofErr w:type="spellStart"/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</w:rPr>
              <w:t>digiallkirjade</w:t>
            </w:r>
            <w:proofErr w:type="spellEnd"/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kogumine.</w:t>
            </w:r>
          </w:p>
          <w:p w14:paraId="1CA9D31C" w14:textId="1BF1D9F0" w:rsidR="00523D26" w:rsidRDefault="0076249E" w:rsidP="007624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Korrektse </w:t>
            </w:r>
            <w:proofErr w:type="spellStart"/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</w:rPr>
              <w:t>e-kirja</w:t>
            </w:r>
            <w:proofErr w:type="spellEnd"/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saatmise põhimõtted, postkasti seaded.</w:t>
            </w:r>
          </w:p>
          <w:p w14:paraId="4144EF66" w14:textId="77777777" w:rsidR="00523D26" w:rsidRDefault="00523D26" w:rsidP="00BB2E6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2D0A7E" w14:textId="6B8A67E3" w:rsidR="001D53DC" w:rsidRPr="001B7139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14:paraId="4CF8397F" w14:textId="782BC3D4" w:rsidR="001D53DC" w:rsidRPr="001B7139" w:rsidRDefault="00327BEE" w:rsidP="007624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Kaasaegne esitlustehnikaga </w:t>
            </w:r>
            <w:r w:rsidR="008A3DA8">
              <w:rPr>
                <w:rFonts w:ascii="Times New Roman" w:eastAsia="Times New Roman" w:hAnsi="Times New Roman" w:cs="Times New Roman"/>
                <w:sz w:val="24"/>
                <w:szCs w:val="24"/>
              </w:rPr>
              <w:t>arvutiklass</w:t>
            </w:r>
            <w:r w:rsidR="00FD5B5F">
              <w:rPr>
                <w:rFonts w:ascii="Times New Roman" w:eastAsia="Times New Roman" w:hAnsi="Times New Roman" w:cs="Times New Roman"/>
                <w:sz w:val="24"/>
                <w:szCs w:val="24"/>
              </w:rPr>
              <w:t>, arvuti igale osalejale.</w:t>
            </w:r>
            <w:r w:rsid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3DC" w14:paraId="6F2FB959" w14:textId="77777777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6A8296D7" w14:textId="77777777"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14:paraId="2EE1B5EF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2C39DF" w14:textId="446B935E" w:rsidR="00327BEE" w:rsidRDefault="00327BEE" w:rsidP="00327BE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>Osaletud on vähemalt 70% ulatuses tundides.</w:t>
            </w:r>
          </w:p>
          <w:p w14:paraId="6E014920" w14:textId="545DDBD6" w:rsidR="0076249E" w:rsidRDefault="0076249E" w:rsidP="00327BE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Hinnatakse kursusetööd: </w:t>
            </w:r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koostatud dokumenti, üks dokument </w:t>
            </w:r>
            <w:proofErr w:type="spellStart"/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</w:rPr>
              <w:t>digiallkirjastatud</w:t>
            </w:r>
            <w:proofErr w:type="spellEnd"/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minimaalselt 5 isiku poolt.</w:t>
            </w:r>
          </w:p>
          <w:p w14:paraId="7DA2F220" w14:textId="7D7443F3" w:rsidR="001D53DC" w:rsidRPr="009A7C53" w:rsidRDefault="003F0DAD" w:rsidP="006B4D1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Hindamine on mitteeristav.</w:t>
            </w:r>
          </w:p>
        </w:tc>
      </w:tr>
    </w:tbl>
    <w:p w14:paraId="14E671C3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A70501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16670667" w14:textId="77777777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0D77D5ED" w14:textId="77777777"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4956A16A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F92B07" w14:textId="77777777" w:rsidR="0076249E" w:rsidRPr="0076249E" w:rsidRDefault="0076249E" w:rsidP="007624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4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Reet Ainsoo – </w:t>
            </w:r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</w:rPr>
              <w:t>Luua Metsanduskool õpetaja (asjaajamise alused, võõrkeel)</w:t>
            </w:r>
          </w:p>
          <w:p w14:paraId="6298AE63" w14:textId="5DF4956A" w:rsidR="001D53DC" w:rsidRDefault="0076249E" w:rsidP="007624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4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Riina Tralla – </w:t>
            </w:r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</w:rPr>
              <w:t>Luua MK haridustehnoloog</w:t>
            </w:r>
          </w:p>
        </w:tc>
      </w:tr>
    </w:tbl>
    <w:p w14:paraId="096D4941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A0000E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4E4FBC" w14:textId="77777777" w:rsidR="0076249E" w:rsidRDefault="00B76067" w:rsidP="0076249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6067"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koostajad: </w:t>
      </w:r>
      <w:r w:rsidRPr="00B76067">
        <w:rPr>
          <w:rFonts w:ascii="Times New Roman" w:eastAsia="Times New Roman" w:hAnsi="Times New Roman" w:cs="Times New Roman"/>
          <w:sz w:val="24"/>
          <w:szCs w:val="24"/>
        </w:rPr>
        <w:br/>
      </w:r>
      <w:r w:rsidR="0076249E" w:rsidRPr="0076249E">
        <w:rPr>
          <w:rFonts w:ascii="Times New Roman" w:eastAsia="Times New Roman" w:hAnsi="Times New Roman" w:cs="Times New Roman"/>
          <w:color w:val="auto"/>
          <w:sz w:val="24"/>
          <w:szCs w:val="24"/>
        </w:rPr>
        <w:t>Riina Tralla</w:t>
      </w:r>
    </w:p>
    <w:p w14:paraId="77AAB5F5" w14:textId="3B42684D" w:rsidR="0076249E" w:rsidRDefault="0076249E" w:rsidP="0076249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76249E">
        <w:rPr>
          <w:rFonts w:ascii="Times New Roman" w:eastAsia="Times New Roman" w:hAnsi="Times New Roman" w:cs="Times New Roman"/>
          <w:color w:val="auto"/>
          <w:sz w:val="24"/>
          <w:szCs w:val="24"/>
        </w:rPr>
        <w:t>üldõppeüksuse</w:t>
      </w:r>
      <w:proofErr w:type="spellEnd"/>
      <w:r w:rsidRPr="0076249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juht-haridustehnoloog</w:t>
      </w:r>
    </w:p>
    <w:p w14:paraId="7DA81661" w14:textId="4F6B9DCE" w:rsidR="0076249E" w:rsidRPr="0076249E" w:rsidRDefault="0076249E" w:rsidP="0076249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riina.tralla@luua.ee</w:t>
      </w:r>
    </w:p>
    <w:p w14:paraId="1505C564" w14:textId="4C5BEB6F" w:rsidR="00B76067" w:rsidRPr="00B76067" w:rsidRDefault="00B76067" w:rsidP="0076249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A1FA3B7" w14:textId="77777777" w:rsidR="00B76067" w:rsidRPr="00B76067" w:rsidRDefault="00B76067" w:rsidP="00B76067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14:paraId="3129AD05" w14:textId="77777777"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10"/>
      <w:footerReference w:type="default" r:id="rId11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CA524" w14:textId="77777777" w:rsidR="00A51386" w:rsidRDefault="00A51386">
      <w:pPr>
        <w:spacing w:after="0" w:line="240" w:lineRule="auto"/>
      </w:pPr>
      <w:r>
        <w:separator/>
      </w:r>
    </w:p>
  </w:endnote>
  <w:endnote w:type="continuationSeparator" w:id="0">
    <w:p w14:paraId="1E603C2D" w14:textId="77777777" w:rsidR="00A51386" w:rsidRDefault="00A5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7F1A9" w14:textId="77777777"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27DCF" w14:textId="77777777" w:rsidR="00A51386" w:rsidRDefault="00A51386">
      <w:pPr>
        <w:spacing w:after="0" w:line="240" w:lineRule="auto"/>
      </w:pPr>
      <w:r>
        <w:separator/>
      </w:r>
    </w:p>
  </w:footnote>
  <w:footnote w:type="continuationSeparator" w:id="0">
    <w:p w14:paraId="554D4144" w14:textId="77777777" w:rsidR="00A51386" w:rsidRDefault="00A5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C7076" w14:textId="77777777"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 wp14:anchorId="5525294A" wp14:editId="0DADE263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62D2B605" wp14:editId="489DD7A6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B338EE" w14:textId="77777777"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4BDE"/>
    <w:multiLevelType w:val="hybridMultilevel"/>
    <w:tmpl w:val="E1FC1EB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B7FEB"/>
    <w:multiLevelType w:val="hybridMultilevel"/>
    <w:tmpl w:val="2082991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62722"/>
    <w:multiLevelType w:val="hybridMultilevel"/>
    <w:tmpl w:val="AE5471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DC"/>
    <w:rsid w:val="00001149"/>
    <w:rsid w:val="00040992"/>
    <w:rsid w:val="000561CB"/>
    <w:rsid w:val="000A6BEB"/>
    <w:rsid w:val="000B7031"/>
    <w:rsid w:val="00122C07"/>
    <w:rsid w:val="00134FF6"/>
    <w:rsid w:val="001779B5"/>
    <w:rsid w:val="001B7139"/>
    <w:rsid w:val="001C05DC"/>
    <w:rsid w:val="001C6DF0"/>
    <w:rsid w:val="001D53DC"/>
    <w:rsid w:val="001F5F2F"/>
    <w:rsid w:val="00210702"/>
    <w:rsid w:val="002703E1"/>
    <w:rsid w:val="00272C87"/>
    <w:rsid w:val="002D11D9"/>
    <w:rsid w:val="002E39E2"/>
    <w:rsid w:val="002E7265"/>
    <w:rsid w:val="0030178A"/>
    <w:rsid w:val="0032218B"/>
    <w:rsid w:val="00327BEE"/>
    <w:rsid w:val="003333BC"/>
    <w:rsid w:val="003520D3"/>
    <w:rsid w:val="00393704"/>
    <w:rsid w:val="003F0DAD"/>
    <w:rsid w:val="003F4EBC"/>
    <w:rsid w:val="004113E8"/>
    <w:rsid w:val="00492738"/>
    <w:rsid w:val="004E6D73"/>
    <w:rsid w:val="00523D26"/>
    <w:rsid w:val="00526C9F"/>
    <w:rsid w:val="0055135B"/>
    <w:rsid w:val="00564374"/>
    <w:rsid w:val="005809F5"/>
    <w:rsid w:val="0064623B"/>
    <w:rsid w:val="006555BF"/>
    <w:rsid w:val="006658BD"/>
    <w:rsid w:val="0067679F"/>
    <w:rsid w:val="00693415"/>
    <w:rsid w:val="006B4D17"/>
    <w:rsid w:val="006B78FA"/>
    <w:rsid w:val="006D70C3"/>
    <w:rsid w:val="006F4060"/>
    <w:rsid w:val="007032C1"/>
    <w:rsid w:val="00720667"/>
    <w:rsid w:val="0072171D"/>
    <w:rsid w:val="0076249E"/>
    <w:rsid w:val="008550FF"/>
    <w:rsid w:val="00860C6F"/>
    <w:rsid w:val="00876783"/>
    <w:rsid w:val="008962C5"/>
    <w:rsid w:val="008A3DA8"/>
    <w:rsid w:val="008B0938"/>
    <w:rsid w:val="008B4CA1"/>
    <w:rsid w:val="008C62B1"/>
    <w:rsid w:val="008E1869"/>
    <w:rsid w:val="00982BE9"/>
    <w:rsid w:val="009A75A5"/>
    <w:rsid w:val="009A7C53"/>
    <w:rsid w:val="009A7DA4"/>
    <w:rsid w:val="009E6B1A"/>
    <w:rsid w:val="00A2569A"/>
    <w:rsid w:val="00A51386"/>
    <w:rsid w:val="00A54B97"/>
    <w:rsid w:val="00A55733"/>
    <w:rsid w:val="00A83173"/>
    <w:rsid w:val="00AC2AFC"/>
    <w:rsid w:val="00B25F5B"/>
    <w:rsid w:val="00B36CB8"/>
    <w:rsid w:val="00B4040C"/>
    <w:rsid w:val="00B76067"/>
    <w:rsid w:val="00B85BA4"/>
    <w:rsid w:val="00B861E7"/>
    <w:rsid w:val="00BB2E6F"/>
    <w:rsid w:val="00C2255F"/>
    <w:rsid w:val="00C27386"/>
    <w:rsid w:val="00D13B43"/>
    <w:rsid w:val="00D2598F"/>
    <w:rsid w:val="00D373BB"/>
    <w:rsid w:val="00E645F8"/>
    <w:rsid w:val="00E848A1"/>
    <w:rsid w:val="00EB42AD"/>
    <w:rsid w:val="00F1564D"/>
    <w:rsid w:val="00F74F7B"/>
    <w:rsid w:val="00FB33ED"/>
    <w:rsid w:val="00FB4B3A"/>
    <w:rsid w:val="00FD5B5F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6719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basedOn w:val="Normaallaad"/>
    <w:uiPriority w:val="34"/>
    <w:qFormat/>
    <w:rsid w:val="0089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C5CED4B324F4C880F39005C10BDAC" ma:contentTypeVersion="12" ma:contentTypeDescription="Loo uus dokument" ma:contentTypeScope="" ma:versionID="abf84eeb7352d1667094f97e1dc45146">
  <xsd:schema xmlns:xsd="http://www.w3.org/2001/XMLSchema" xmlns:xs="http://www.w3.org/2001/XMLSchema" xmlns:p="http://schemas.microsoft.com/office/2006/metadata/properties" xmlns:ns2="f9e605ff-bd3d-4878-9e30-75b5f7ab043b" xmlns:ns3="7d2c81c1-fa71-4ebd-bb35-b635fee8b68f" targetNamespace="http://schemas.microsoft.com/office/2006/metadata/properties" ma:root="true" ma:fieldsID="656f34fb9f2785f93b7c30bc7d13e8cf" ns2:_="" ns3:_="">
    <xsd:import namespace="f9e605ff-bd3d-4878-9e30-75b5f7ab043b"/>
    <xsd:import namespace="7d2c81c1-fa71-4ebd-bb35-b635fee8b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5ff-bd3d-4878-9e30-75b5f7ab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81c1-fa71-4ebd-bb35-b635fee8b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3140D4-BF14-488A-891F-B4EFA3A600CB}"/>
</file>

<file path=customXml/itemProps2.xml><?xml version="1.0" encoding="utf-8"?>
<ds:datastoreItem xmlns:ds="http://schemas.openxmlformats.org/officeDocument/2006/customXml" ds:itemID="{71830F79-DA67-490A-B94C-75F683D335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436BB5-1864-4FC8-A033-F02BCD8003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694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Kairit Reiman</cp:lastModifiedBy>
  <cp:revision>4</cp:revision>
  <dcterms:created xsi:type="dcterms:W3CDTF">2020-11-10T08:41:00Z</dcterms:created>
  <dcterms:modified xsi:type="dcterms:W3CDTF">2020-11-10T10:09:00Z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0x010100B61C5CED4B324F4C880F39005C10BDAC</vt:lpwstr>
  </property>
</Properties>
</file>