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180F9" w14:textId="78C69F68" w:rsidR="00250D9E" w:rsidRPr="00A3751C" w:rsidRDefault="008441BC" w:rsidP="00A3751C">
      <w:pPr>
        <w:pStyle w:val="Pealkiri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51C">
        <w:rPr>
          <w:rFonts w:ascii="Times New Roman" w:hAnsi="Times New Roman" w:cs="Times New Roman"/>
          <w:b/>
          <w:color w:val="auto"/>
          <w:sz w:val="24"/>
          <w:szCs w:val="24"/>
        </w:rPr>
        <w:t>Forvarderioperaatori</w:t>
      </w:r>
      <w:r w:rsidR="003609F2" w:rsidRPr="00A375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3751C">
        <w:rPr>
          <w:rFonts w:ascii="Times New Roman" w:hAnsi="Times New Roman" w:cs="Times New Roman"/>
          <w:b/>
          <w:color w:val="auto"/>
          <w:sz w:val="24"/>
          <w:szCs w:val="24"/>
        </w:rPr>
        <w:t>kutseeksam</w:t>
      </w:r>
      <w:r w:rsidR="00055270" w:rsidRPr="00A3751C">
        <w:rPr>
          <w:rFonts w:ascii="Times New Roman" w:hAnsi="Times New Roman" w:cs="Times New Roman"/>
          <w:b/>
          <w:color w:val="auto"/>
          <w:sz w:val="24"/>
          <w:szCs w:val="24"/>
        </w:rPr>
        <w:t>i juhend</w:t>
      </w:r>
    </w:p>
    <w:p w14:paraId="4D4D90D2" w14:textId="77777777" w:rsidR="00B77DBA" w:rsidRPr="005C116A" w:rsidRDefault="00B77DBA" w:rsidP="008441BC">
      <w:pPr>
        <w:rPr>
          <w:rFonts w:ascii="Times New Roman" w:hAnsi="Times New Roman" w:cs="Times New Roman"/>
          <w:sz w:val="24"/>
          <w:szCs w:val="24"/>
        </w:rPr>
      </w:pPr>
    </w:p>
    <w:p w14:paraId="33B9A341" w14:textId="1D50FE26" w:rsidR="008441BC" w:rsidRPr="005C116A" w:rsidRDefault="004A47D0" w:rsidP="00844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Kutseeksamiga taotletakse:  K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utseeksami sooritanu </w:t>
      </w:r>
      <w:r w:rsidR="00DA375C">
        <w:rPr>
          <w:rFonts w:ascii="Times New Roman" w:hAnsi="Times New Roman" w:cs="Times New Roman"/>
          <w:sz w:val="24"/>
          <w:szCs w:val="24"/>
        </w:rPr>
        <w:t>töötab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 </w:t>
      </w:r>
      <w:r w:rsidR="00DA375C">
        <w:rPr>
          <w:rFonts w:ascii="Times New Roman" w:hAnsi="Times New Roman" w:cs="Times New Roman"/>
          <w:sz w:val="24"/>
          <w:szCs w:val="24"/>
        </w:rPr>
        <w:t>metsas is</w:t>
      </w:r>
      <w:r>
        <w:rPr>
          <w:rFonts w:ascii="Times New Roman" w:hAnsi="Times New Roman" w:cs="Times New Roman"/>
          <w:sz w:val="24"/>
          <w:szCs w:val="24"/>
        </w:rPr>
        <w:t>eseisvalt ja planeerib oma töid; o</w:t>
      </w:r>
      <w:r w:rsidR="00DA375C">
        <w:rPr>
          <w:rFonts w:ascii="Times New Roman" w:hAnsi="Times New Roman" w:cs="Times New Roman"/>
          <w:sz w:val="24"/>
          <w:szCs w:val="24"/>
        </w:rPr>
        <w:t>rienteerub metsas, määrab</w:t>
      </w:r>
      <w:r w:rsidR="007D6400">
        <w:rPr>
          <w:rFonts w:ascii="Times New Roman" w:hAnsi="Times New Roman" w:cs="Times New Roman"/>
          <w:sz w:val="24"/>
          <w:szCs w:val="24"/>
        </w:rPr>
        <w:t xml:space="preserve"> puu-ja põõsaliike;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 ning m</w:t>
      </w:r>
      <w:r w:rsidR="007D6400">
        <w:rPr>
          <w:rFonts w:ascii="Times New Roman" w:hAnsi="Times New Roman" w:cs="Times New Roman"/>
          <w:sz w:val="24"/>
          <w:szCs w:val="24"/>
        </w:rPr>
        <w:t>etsa-ja puidukahjustusi; l</w:t>
      </w:r>
      <w:r>
        <w:rPr>
          <w:rFonts w:ascii="Times New Roman" w:hAnsi="Times New Roman" w:cs="Times New Roman"/>
          <w:sz w:val="24"/>
          <w:szCs w:val="24"/>
        </w:rPr>
        <w:t>aadib koorma langil</w:t>
      </w:r>
      <w:r w:rsidR="00DA375C">
        <w:rPr>
          <w:rFonts w:ascii="Times New Roman" w:hAnsi="Times New Roman" w:cs="Times New Roman"/>
          <w:sz w:val="24"/>
          <w:szCs w:val="24"/>
        </w:rPr>
        <w:t xml:space="preserve"> ja virnastab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sortimendi vahelaoplatsil</w:t>
      </w:r>
      <w:r w:rsidR="008441BC" w:rsidRPr="005C116A">
        <w:rPr>
          <w:rFonts w:ascii="Times New Roman" w:hAnsi="Times New Roman" w:cs="Times New Roman"/>
          <w:sz w:val="24"/>
          <w:szCs w:val="24"/>
        </w:rPr>
        <w:t>, kasutades ratsionaalseid tö</w:t>
      </w:r>
      <w:r w:rsidR="007D6400">
        <w:rPr>
          <w:rFonts w:ascii="Times New Roman" w:hAnsi="Times New Roman" w:cs="Times New Roman"/>
          <w:sz w:val="24"/>
          <w:szCs w:val="24"/>
        </w:rPr>
        <w:t xml:space="preserve">övõtteid; </w:t>
      </w:r>
      <w:r>
        <w:rPr>
          <w:rFonts w:ascii="Times New Roman" w:hAnsi="Times New Roman" w:cs="Times New Roman"/>
          <w:sz w:val="24"/>
          <w:szCs w:val="24"/>
        </w:rPr>
        <w:t>teostab kokkuvedu</w:t>
      </w:r>
      <w:r w:rsidR="008441BC" w:rsidRPr="005C116A">
        <w:rPr>
          <w:rFonts w:ascii="Times New Roman" w:hAnsi="Times New Roman" w:cs="Times New Roman"/>
          <w:sz w:val="24"/>
          <w:szCs w:val="24"/>
        </w:rPr>
        <w:t>, arvestad</w:t>
      </w:r>
      <w:r>
        <w:rPr>
          <w:rFonts w:ascii="Times New Roman" w:hAnsi="Times New Roman" w:cs="Times New Roman"/>
          <w:sz w:val="24"/>
          <w:szCs w:val="24"/>
        </w:rPr>
        <w:t>es pinnast,</w:t>
      </w:r>
      <w:r w:rsidRPr="004A47D0">
        <w:rPr>
          <w:rFonts w:ascii="Times New Roman" w:hAnsi="Times New Roman" w:cs="Times New Roman"/>
          <w:sz w:val="24"/>
          <w:szCs w:val="24"/>
        </w:rPr>
        <w:t xml:space="preserve"> tehnorajatisi (kraavid, sihid, elektriliinid, teed)</w:t>
      </w:r>
      <w:r w:rsidR="007D6400">
        <w:rPr>
          <w:rFonts w:ascii="Times New Roman" w:hAnsi="Times New Roman" w:cs="Times New Roman"/>
          <w:sz w:val="24"/>
          <w:szCs w:val="24"/>
        </w:rPr>
        <w:t>; j</w:t>
      </w:r>
      <w:r w:rsidR="00DA375C">
        <w:rPr>
          <w:rFonts w:ascii="Times New Roman" w:hAnsi="Times New Roman" w:cs="Times New Roman"/>
          <w:sz w:val="24"/>
          <w:szCs w:val="24"/>
        </w:rPr>
        <w:t>älgib masina korrasolekut ja teeb tehnohoolet ning teeb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 koostööd</w:t>
      </w:r>
      <w:r>
        <w:rPr>
          <w:rFonts w:ascii="Times New Roman" w:hAnsi="Times New Roman" w:cs="Times New Roman"/>
          <w:sz w:val="24"/>
          <w:szCs w:val="24"/>
        </w:rPr>
        <w:t xml:space="preserve"> teiste kokku-</w:t>
      </w:r>
      <w:r w:rsidR="00756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</w:t>
      </w:r>
      <w:r w:rsidR="007D6400">
        <w:rPr>
          <w:rFonts w:ascii="Times New Roman" w:hAnsi="Times New Roman" w:cs="Times New Roman"/>
          <w:sz w:val="24"/>
          <w:szCs w:val="24"/>
        </w:rPr>
        <w:t xml:space="preserve"> väljavedajatega; 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vastab forvarderioperaatori </w:t>
      </w:r>
      <w:r w:rsidR="007D6400">
        <w:rPr>
          <w:rFonts w:ascii="Times New Roman" w:hAnsi="Times New Roman" w:cs="Times New Roman"/>
          <w:sz w:val="24"/>
          <w:szCs w:val="24"/>
        </w:rPr>
        <w:t>kutsestandardi</w:t>
      </w:r>
      <w:r w:rsidR="008441BC" w:rsidRPr="005C116A">
        <w:rPr>
          <w:rFonts w:ascii="Times New Roman" w:hAnsi="Times New Roman" w:cs="Times New Roman"/>
          <w:sz w:val="24"/>
          <w:szCs w:val="24"/>
        </w:rPr>
        <w:t xml:space="preserve"> 4. </w:t>
      </w:r>
      <w:r w:rsidR="007D6400">
        <w:rPr>
          <w:rFonts w:ascii="Times New Roman" w:hAnsi="Times New Roman" w:cs="Times New Roman"/>
          <w:sz w:val="24"/>
          <w:szCs w:val="24"/>
        </w:rPr>
        <w:t xml:space="preserve">tasemele </w:t>
      </w:r>
      <w:r w:rsidR="008441BC" w:rsidRPr="005C116A">
        <w:rPr>
          <w:rFonts w:ascii="Times New Roman" w:hAnsi="Times New Roman" w:cs="Times New Roman"/>
          <w:sz w:val="24"/>
          <w:szCs w:val="24"/>
        </w:rPr>
        <w:t>esitatud kompetentsinõuetele.</w:t>
      </w:r>
      <w:r w:rsidR="00FC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8BBB8" w14:textId="7728E024" w:rsidR="008441BC" w:rsidRPr="005C116A" w:rsidRDefault="008441BC" w:rsidP="008441BC">
      <w:pPr>
        <w:rPr>
          <w:rFonts w:ascii="Times New Roman" w:hAnsi="Times New Roman" w:cs="Times New Roman"/>
          <w:b/>
          <w:sz w:val="24"/>
          <w:szCs w:val="24"/>
        </w:rPr>
      </w:pPr>
      <w:r w:rsidRPr="005C116A">
        <w:rPr>
          <w:rFonts w:ascii="Times New Roman" w:hAnsi="Times New Roman" w:cs="Times New Roman"/>
          <w:b/>
          <w:sz w:val="24"/>
          <w:szCs w:val="24"/>
        </w:rPr>
        <w:t xml:space="preserve">Forvarderioperaatori kutseeksam </w:t>
      </w:r>
      <w:r w:rsidR="00034E91">
        <w:rPr>
          <w:rFonts w:ascii="Times New Roman" w:hAnsi="Times New Roman" w:cs="Times New Roman"/>
          <w:b/>
          <w:sz w:val="24"/>
          <w:szCs w:val="24"/>
        </w:rPr>
        <w:t>osad on:</w:t>
      </w:r>
    </w:p>
    <w:p w14:paraId="11066A26" w14:textId="4A8EDFDA" w:rsidR="008441BC" w:rsidRPr="005C116A" w:rsidRDefault="00034E91" w:rsidP="008441B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Metsanduslik</w:t>
      </w:r>
      <w:r w:rsidR="007D6400">
        <w:rPr>
          <w:rFonts w:ascii="Times New Roman" w:hAnsi="Times New Roman" w:cs="Times New Roman"/>
          <w:sz w:val="24"/>
          <w:szCs w:val="24"/>
        </w:rPr>
        <w:t xml:space="preserve"> t</w:t>
      </w:r>
      <w:r w:rsidR="008441BC" w:rsidRPr="005C116A">
        <w:rPr>
          <w:rFonts w:ascii="Times New Roman" w:hAnsi="Times New Roman" w:cs="Times New Roman"/>
          <w:sz w:val="24"/>
          <w:szCs w:val="24"/>
        </w:rPr>
        <w:t>est</w:t>
      </w:r>
    </w:p>
    <w:p w14:paraId="3E22E149" w14:textId="2E958E43" w:rsidR="00D91347" w:rsidRDefault="007D6400" w:rsidP="00D9134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Masin</w:t>
      </w:r>
      <w:r w:rsidR="00034E91">
        <w:rPr>
          <w:rFonts w:ascii="Times New Roman" w:hAnsi="Times New Roman" w:cs="Times New Roman"/>
          <w:sz w:val="24"/>
          <w:szCs w:val="24"/>
        </w:rPr>
        <w:t>aehituse ja –hoolduse ülesanded</w:t>
      </w:r>
    </w:p>
    <w:p w14:paraId="5104E7A9" w14:textId="4D68B556" w:rsidR="00474332" w:rsidRPr="003D388C" w:rsidRDefault="00D91347" w:rsidP="0047433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388C">
        <w:rPr>
          <w:rFonts w:ascii="Times New Roman" w:hAnsi="Times New Roman" w:cs="Times New Roman"/>
          <w:sz w:val="24"/>
          <w:szCs w:val="24"/>
        </w:rPr>
        <w:t>Koorma koguse</w:t>
      </w:r>
      <w:r w:rsidR="00034E91" w:rsidRPr="003D388C">
        <w:rPr>
          <w:rFonts w:ascii="Times New Roman" w:hAnsi="Times New Roman" w:cs="Times New Roman"/>
          <w:sz w:val="24"/>
          <w:szCs w:val="24"/>
        </w:rPr>
        <w:t xml:space="preserve"> ja puidu kvaliteedi hindamine</w:t>
      </w:r>
      <w:r w:rsidRPr="003D3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5466D" w14:textId="1CE1F999" w:rsidR="00034E91" w:rsidRDefault="00D62DD7" w:rsidP="00034E9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E91">
        <w:rPr>
          <w:rFonts w:ascii="Times New Roman" w:hAnsi="Times New Roman" w:cs="Times New Roman"/>
          <w:sz w:val="24"/>
          <w:szCs w:val="24"/>
        </w:rPr>
        <w:t>Sort</w:t>
      </w:r>
      <w:r w:rsidR="004A47D0" w:rsidRPr="00034E91">
        <w:rPr>
          <w:rFonts w:ascii="Times New Roman" w:hAnsi="Times New Roman" w:cs="Times New Roman"/>
          <w:sz w:val="24"/>
          <w:szCs w:val="24"/>
        </w:rPr>
        <w:t>imendi</w:t>
      </w:r>
      <w:r w:rsidR="008441BC" w:rsidRPr="00034E91">
        <w:rPr>
          <w:rFonts w:ascii="Times New Roman" w:hAnsi="Times New Roman" w:cs="Times New Roman"/>
          <w:sz w:val="24"/>
          <w:szCs w:val="24"/>
        </w:rPr>
        <w:t xml:space="preserve"> kokkuve</w:t>
      </w:r>
      <w:r w:rsidR="004A47D0" w:rsidRPr="00034E91">
        <w:rPr>
          <w:rFonts w:ascii="Times New Roman" w:hAnsi="Times New Roman" w:cs="Times New Roman"/>
          <w:sz w:val="24"/>
          <w:szCs w:val="24"/>
        </w:rPr>
        <w:t>du</w:t>
      </w:r>
      <w:r w:rsidR="00034E91" w:rsidRPr="00034E91">
        <w:rPr>
          <w:rFonts w:ascii="Times New Roman" w:hAnsi="Times New Roman" w:cs="Times New Roman"/>
          <w:sz w:val="24"/>
          <w:szCs w:val="24"/>
        </w:rPr>
        <w:t xml:space="preserve"> forvarderiga</w:t>
      </w:r>
      <w:r w:rsidR="00531DBB" w:rsidRPr="00034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130BC" w14:textId="77777777" w:rsidR="00034E91" w:rsidRPr="00034E91" w:rsidRDefault="00034E91" w:rsidP="00034E91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3AC29BAA" w14:textId="20005B0A" w:rsidR="00034E91" w:rsidRPr="007866BA" w:rsidRDefault="00034E91" w:rsidP="00010A89">
      <w:pPr>
        <w:pStyle w:val="Loendilik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Metsanduslik t</w:t>
      </w:r>
      <w:r w:rsidRPr="007866BA">
        <w:rPr>
          <w:rFonts w:ascii="Times New Roman" w:eastAsia="Calibri" w:hAnsi="Times New Roman" w:cs="Times New Roman"/>
          <w:b/>
          <w:sz w:val="24"/>
          <w:szCs w:val="24"/>
        </w:rPr>
        <w:t>est:</w:t>
      </w:r>
      <w:r w:rsidRPr="007866BA">
        <w:rPr>
          <w:rFonts w:ascii="Times New Roman" w:eastAsia="Calibri" w:hAnsi="Times New Roman" w:cs="Times New Roman"/>
          <w:sz w:val="24"/>
          <w:szCs w:val="24"/>
        </w:rPr>
        <w:t xml:space="preserve"> koosneb 10 küsimusest</w:t>
      </w:r>
      <w:r>
        <w:rPr>
          <w:rFonts w:ascii="Times New Roman" w:eastAsia="Calibri" w:hAnsi="Times New Roman" w:cs="Times New Roman"/>
          <w:sz w:val="24"/>
          <w:szCs w:val="24"/>
        </w:rPr>
        <w:t>, millega kontrollitakse metsanduslikke teadmisi.</w:t>
      </w:r>
      <w:r w:rsidRPr="007866BA">
        <w:rPr>
          <w:rFonts w:ascii="Times New Roman" w:eastAsia="Calibri" w:hAnsi="Times New Roman" w:cs="Times New Roman"/>
          <w:sz w:val="24"/>
          <w:szCs w:val="24"/>
        </w:rPr>
        <w:t xml:space="preserve"> Test loetakse s</w:t>
      </w:r>
      <w:r w:rsidR="006015A5">
        <w:rPr>
          <w:rFonts w:ascii="Times New Roman" w:eastAsia="Calibri" w:hAnsi="Times New Roman" w:cs="Times New Roman"/>
          <w:sz w:val="24"/>
          <w:szCs w:val="24"/>
        </w:rPr>
        <w:t>ooritatuks, kui kutse</w:t>
      </w:r>
      <w:r w:rsidRPr="007866BA">
        <w:rPr>
          <w:rFonts w:ascii="Times New Roman" w:eastAsia="Calibri" w:hAnsi="Times New Roman" w:cs="Times New Roman"/>
          <w:sz w:val="24"/>
          <w:szCs w:val="24"/>
        </w:rPr>
        <w:t>taotleja:</w:t>
      </w:r>
    </w:p>
    <w:p w14:paraId="56DAA8AA" w14:textId="5AF29080" w:rsidR="00034E91" w:rsidRDefault="00034E91" w:rsidP="00C62384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1951873"/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A66">
        <w:rPr>
          <w:rFonts w:ascii="Times New Roman" w:eastAsia="Calibri" w:hAnsi="Times New Roman" w:cs="Times New Roman"/>
          <w:sz w:val="24"/>
          <w:szCs w:val="24"/>
        </w:rPr>
        <w:t>kutsealaga seonduva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A96A66">
        <w:rPr>
          <w:rFonts w:ascii="Times New Roman" w:eastAsia="Calibri" w:hAnsi="Times New Roman" w:cs="Times New Roman"/>
          <w:sz w:val="24"/>
          <w:szCs w:val="24"/>
        </w:rPr>
        <w:t xml:space="preserve"> õigusakt</w:t>
      </w:r>
      <w:r>
        <w:rPr>
          <w:rFonts w:ascii="Times New Roman" w:eastAsia="Calibri" w:hAnsi="Times New Roman" w:cs="Times New Roman"/>
          <w:sz w:val="24"/>
          <w:szCs w:val="24"/>
        </w:rPr>
        <w:t>ide</w:t>
      </w:r>
      <w:r w:rsidR="003E754D">
        <w:rPr>
          <w:rFonts w:ascii="Times New Roman" w:eastAsia="Calibri" w:hAnsi="Times New Roman" w:cs="Times New Roman"/>
          <w:sz w:val="24"/>
          <w:szCs w:val="24"/>
        </w:rPr>
        <w:t>-, töökeskkonna- ja ohutus</w:t>
      </w:r>
      <w:r>
        <w:rPr>
          <w:rFonts w:ascii="Times New Roman" w:eastAsia="Calibri" w:hAnsi="Times New Roman" w:cs="Times New Roman"/>
          <w:sz w:val="24"/>
          <w:szCs w:val="24"/>
        </w:rPr>
        <w:t>nõudeid</w:t>
      </w:r>
      <w:r w:rsidR="003E754D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0"/>
    <w:p w14:paraId="1D856EC8" w14:textId="77777777" w:rsidR="00034E91" w:rsidRPr="002243D4" w:rsidRDefault="00034E91" w:rsidP="00C62384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ära 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Eestis kasvavad põhilised puuliigid; </w:t>
      </w:r>
    </w:p>
    <w:p w14:paraId="22F7AD26" w14:textId="77777777" w:rsidR="00034E91" w:rsidRPr="002243D4" w:rsidRDefault="00034E91" w:rsidP="00C62384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 ära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põhilised puidurikked;</w:t>
      </w:r>
    </w:p>
    <w:p w14:paraId="12BA5104" w14:textId="77777777" w:rsidR="00034E91" w:rsidRPr="002243D4" w:rsidRDefault="00034E91" w:rsidP="00C62384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õigusaktidest tulenevaid keskkonnanõudeid; </w:t>
      </w:r>
    </w:p>
    <w:p w14:paraId="66006E2C" w14:textId="3C4A66BA" w:rsidR="004A47D0" w:rsidRPr="00CF44BC" w:rsidRDefault="00034E91" w:rsidP="00C62384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 ära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sortimendi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raielangil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C72CAF" w14:textId="55104A4C" w:rsidR="00034E91" w:rsidRDefault="00034E91" w:rsidP="00010A89">
      <w:pPr>
        <w:pStyle w:val="Loendilik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E91">
        <w:rPr>
          <w:rFonts w:ascii="Times New Roman" w:eastAsia="Calibri" w:hAnsi="Times New Roman" w:cs="Times New Roman"/>
          <w:b/>
          <w:sz w:val="24"/>
          <w:szCs w:val="24"/>
        </w:rPr>
        <w:t>Masinaehituse ja -hoolduse ülesanded:</w:t>
      </w:r>
      <w:r w:rsidRPr="00034E91">
        <w:rPr>
          <w:rFonts w:ascii="Times New Roman" w:eastAsia="Calibri" w:hAnsi="Times New Roman" w:cs="Times New Roman"/>
          <w:sz w:val="24"/>
          <w:szCs w:val="24"/>
        </w:rPr>
        <w:t xml:space="preserve"> koosneb 3 ülesandest, millega kontrollitakse teadmisi </w:t>
      </w:r>
      <w:r>
        <w:rPr>
          <w:rFonts w:ascii="Times New Roman" w:eastAsia="Calibri" w:hAnsi="Times New Roman" w:cs="Times New Roman"/>
          <w:sz w:val="24"/>
          <w:szCs w:val="24"/>
        </w:rPr>
        <w:t>forvarderi</w:t>
      </w:r>
      <w:r w:rsidRPr="00034E91">
        <w:rPr>
          <w:rFonts w:ascii="Times New Roman" w:eastAsia="Calibri" w:hAnsi="Times New Roman" w:cs="Times New Roman"/>
          <w:sz w:val="24"/>
          <w:szCs w:val="24"/>
        </w:rPr>
        <w:t xml:space="preserve"> ehitusest ja hooldamisest. Lahendamisel on lubatud kasutada </w:t>
      </w:r>
      <w:r>
        <w:rPr>
          <w:rFonts w:ascii="Times New Roman" w:eastAsia="Calibri" w:hAnsi="Times New Roman" w:cs="Times New Roman"/>
          <w:sz w:val="24"/>
          <w:szCs w:val="24"/>
        </w:rPr>
        <w:t>forvarderi</w:t>
      </w:r>
      <w:r w:rsidRPr="00034E91">
        <w:rPr>
          <w:rFonts w:ascii="Times New Roman" w:eastAsia="Calibri" w:hAnsi="Times New Roman" w:cs="Times New Roman"/>
          <w:sz w:val="24"/>
          <w:szCs w:val="24"/>
        </w:rPr>
        <w:t xml:space="preserve"> kasutamisjuhendit. Ülesanne loetakse sooritatuks kui kutsetaotleja:</w:t>
      </w:r>
    </w:p>
    <w:p w14:paraId="2196F21B" w14:textId="77777777" w:rsidR="00111271" w:rsidRPr="00034E91" w:rsidRDefault="00111271" w:rsidP="00111271">
      <w:pPr>
        <w:pStyle w:val="Loendilik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DE8C5" w14:textId="77777777" w:rsidR="004A47D0" w:rsidRPr="00BD343A" w:rsidRDefault="004A47D0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Loetleb forvarderi tähtsamad seadmed ja mehhanismid ning näitab neid masinal;</w:t>
      </w:r>
    </w:p>
    <w:p w14:paraId="3BB7AE39" w14:textId="77777777" w:rsidR="004A47D0" w:rsidRPr="00BD343A" w:rsidRDefault="004A47D0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Teeb forvarderi käivituseelse kontrollimise ja käivitab mootori;</w:t>
      </w:r>
    </w:p>
    <w:p w14:paraId="10A3A6B0" w14:textId="28D2BA62" w:rsidR="004A47D0" w:rsidRPr="00BD343A" w:rsidRDefault="00D91347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 xml:space="preserve">Kirjeldab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õlitaseme</w:t>
      </w:r>
      <w:r w:rsidRPr="00BD343A">
        <w:rPr>
          <w:rFonts w:ascii="Times New Roman" w:eastAsia="Calibri" w:hAnsi="Times New Roman" w:cs="Times New Roman"/>
          <w:sz w:val="24"/>
          <w:szCs w:val="24"/>
        </w:rPr>
        <w:t>te kontrollimist</w:t>
      </w:r>
      <w:r w:rsidR="00EF26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käigukastis, </w:t>
      </w:r>
      <w:r w:rsidR="00EF2621">
        <w:rPr>
          <w:rFonts w:ascii="Times New Roman" w:eastAsia="Calibri" w:hAnsi="Times New Roman" w:cs="Times New Roman"/>
          <w:sz w:val="24"/>
          <w:szCs w:val="24"/>
        </w:rPr>
        <w:t>peaülekannetes, tandemikorpuses ja hüdrosüsteemides ning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43A" w:rsidRPr="00BD343A">
        <w:rPr>
          <w:rFonts w:ascii="Times New Roman" w:eastAsia="Calibri" w:hAnsi="Times New Roman" w:cs="Times New Roman"/>
          <w:sz w:val="24"/>
          <w:szCs w:val="24"/>
        </w:rPr>
        <w:t xml:space="preserve">kirjeldab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sobiva õli</w:t>
      </w:r>
      <w:r w:rsidR="00BD343A" w:rsidRPr="00BD343A">
        <w:rPr>
          <w:rFonts w:ascii="Times New Roman" w:eastAsia="Calibri" w:hAnsi="Times New Roman" w:cs="Times New Roman"/>
          <w:sz w:val="24"/>
          <w:szCs w:val="24"/>
        </w:rPr>
        <w:t xml:space="preserve"> lisamist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13E6994" w14:textId="77777777" w:rsidR="009A78A4" w:rsidRPr="00BD343A" w:rsidRDefault="009A78A4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Kirjeldab 10h/25h tehnilise hoolduse;</w:t>
      </w:r>
    </w:p>
    <w:p w14:paraId="02654316" w14:textId="77777777" w:rsidR="009A78A4" w:rsidRPr="00BD343A" w:rsidRDefault="009A78A4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Kirjeldab 50h/100h tehnilise hoolduse;</w:t>
      </w:r>
    </w:p>
    <w:p w14:paraId="4075B059" w14:textId="15CB4033" w:rsidR="004A47D0" w:rsidRPr="00BD343A" w:rsidRDefault="004A47D0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Kirjeldab forvarderi kütusefiltri vahetust ja käivitab mootori;</w:t>
      </w:r>
    </w:p>
    <w:p w14:paraId="7DFB1394" w14:textId="6A3884C8" w:rsidR="004A47D0" w:rsidRPr="00BD343A" w:rsidRDefault="00BD343A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="00674A64" w:rsidRPr="00BD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asendust vajava vooliku </w:t>
      </w:r>
      <w:r w:rsidR="009A78A4" w:rsidRPr="00BD343A">
        <w:rPr>
          <w:rFonts w:ascii="Times New Roman" w:eastAsia="Calibri" w:hAnsi="Times New Roman" w:cs="Times New Roman"/>
          <w:sz w:val="24"/>
          <w:szCs w:val="24"/>
        </w:rPr>
        <w:t xml:space="preserve">mõõtmist, tellimist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ja vaheta</w:t>
      </w:r>
      <w:r w:rsidR="009A78A4" w:rsidRPr="00BD343A">
        <w:rPr>
          <w:rFonts w:ascii="Times New Roman" w:eastAsia="Calibri" w:hAnsi="Times New Roman" w:cs="Times New Roman"/>
          <w:sz w:val="24"/>
          <w:szCs w:val="24"/>
        </w:rPr>
        <w:t>mist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42B1F63" w14:textId="65E39EB3" w:rsidR="004A47D0" w:rsidRPr="00BD343A" w:rsidRDefault="00674A64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Kirjeldab ro</w:t>
      </w:r>
      <w:r w:rsidR="00BD343A" w:rsidRPr="00BD343A">
        <w:rPr>
          <w:rFonts w:ascii="Times New Roman" w:eastAsia="Calibri" w:hAnsi="Times New Roman" w:cs="Times New Roman"/>
          <w:sz w:val="24"/>
          <w:szCs w:val="24"/>
        </w:rPr>
        <w:t>omikute ja veokettide paigaldust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5FCDF1" w14:textId="47A895FB" w:rsidR="004A47D0" w:rsidRPr="00BD343A" w:rsidRDefault="00BD343A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Selgitab</w:t>
      </w:r>
      <w:r w:rsidR="00D91347" w:rsidRPr="00BD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343A">
        <w:rPr>
          <w:rFonts w:ascii="Times New Roman" w:eastAsia="Calibri" w:hAnsi="Times New Roman" w:cs="Times New Roman"/>
          <w:sz w:val="24"/>
          <w:szCs w:val="24"/>
        </w:rPr>
        <w:t>forvarderi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623">
        <w:rPr>
          <w:rFonts w:ascii="Times New Roman" w:eastAsia="Calibri" w:hAnsi="Times New Roman" w:cs="Times New Roman"/>
          <w:sz w:val="24"/>
          <w:szCs w:val="24"/>
        </w:rPr>
        <w:t>seadistamist</w:t>
      </w:r>
      <w:r w:rsidR="00975E18">
        <w:rPr>
          <w:rFonts w:ascii="Times New Roman" w:eastAsia="Calibri" w:hAnsi="Times New Roman" w:cs="Times New Roman"/>
          <w:sz w:val="24"/>
          <w:szCs w:val="24"/>
        </w:rPr>
        <w:t xml:space="preserve"> masinaarvutis</w:t>
      </w:r>
      <w:r w:rsidR="0087562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7DDC5DC" w14:textId="15E86781" w:rsidR="004A47D0" w:rsidRDefault="00BE7BD7" w:rsidP="00C62384">
      <w:pPr>
        <w:pStyle w:val="Loendilik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>Kirjeldab</w:t>
      </w:r>
      <w:r w:rsidR="00D91347" w:rsidRPr="00BD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>ette antud varuosa</w:t>
      </w:r>
      <w:r w:rsidR="00D91347" w:rsidRPr="00BD343A">
        <w:rPr>
          <w:rFonts w:ascii="Times New Roman" w:eastAsia="Calibri" w:hAnsi="Times New Roman" w:cs="Times New Roman"/>
          <w:sz w:val="24"/>
          <w:szCs w:val="24"/>
        </w:rPr>
        <w:t xml:space="preserve"> tellimist</w:t>
      </w:r>
      <w:r w:rsidR="004A47D0" w:rsidRPr="00BD343A">
        <w:rPr>
          <w:rFonts w:ascii="Times New Roman" w:eastAsia="Calibri" w:hAnsi="Times New Roman" w:cs="Times New Roman"/>
          <w:sz w:val="24"/>
          <w:szCs w:val="24"/>
        </w:rPr>
        <w:t xml:space="preserve"> kasutades varuosakataloogi;</w:t>
      </w:r>
    </w:p>
    <w:p w14:paraId="0D120B81" w14:textId="27C45FD2" w:rsidR="00BE7BD7" w:rsidRDefault="00BD343A" w:rsidP="007479E9">
      <w:pPr>
        <w:numPr>
          <w:ilvl w:val="0"/>
          <w:numId w:val="15"/>
        </w:numPr>
        <w:spacing w:before="100" w:before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Seadistab forvarderi eelsoojendamissüsteemi taimeri ja sel</w:t>
      </w:r>
      <w:r w:rsidR="00875623">
        <w:rPr>
          <w:rFonts w:ascii="Times New Roman" w:eastAsia="Calibri" w:hAnsi="Times New Roman" w:cs="Times New Roman"/>
          <w:sz w:val="24"/>
          <w:szCs w:val="24"/>
        </w:rPr>
        <w:t>gitab selle kasutamise vajadust.</w:t>
      </w:r>
    </w:p>
    <w:p w14:paraId="339CCA31" w14:textId="77777777" w:rsidR="00CF44BC" w:rsidRPr="00CF44BC" w:rsidRDefault="00CF44BC" w:rsidP="00CF44BC">
      <w:pPr>
        <w:spacing w:after="0"/>
        <w:ind w:left="14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9ECDDA" w14:textId="02AAF8BE" w:rsidR="00875623" w:rsidRPr="00875623" w:rsidRDefault="00BD343A" w:rsidP="00875623">
      <w:pPr>
        <w:pStyle w:val="Loendilik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6D30">
        <w:rPr>
          <w:rFonts w:ascii="Times New Roman" w:hAnsi="Times New Roman" w:cs="Times New Roman"/>
          <w:b/>
          <w:sz w:val="24"/>
          <w:szCs w:val="24"/>
        </w:rPr>
        <w:lastRenderedPageBreak/>
        <w:t>Koorma koguse ja puidu kvaliteedi hindamine</w:t>
      </w:r>
      <w:r w:rsidR="001D6D30">
        <w:rPr>
          <w:rFonts w:ascii="Times New Roman" w:eastAsia="Calibri" w:hAnsi="Times New Roman" w:cs="Times New Roman"/>
          <w:sz w:val="24"/>
          <w:szCs w:val="24"/>
        </w:rPr>
        <w:t>:</w:t>
      </w:r>
      <w:r w:rsidR="00D91347" w:rsidRPr="006F4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D30">
        <w:rPr>
          <w:rFonts w:ascii="Times New Roman" w:eastAsia="Calibri" w:hAnsi="Times New Roman" w:cs="Times New Roman"/>
          <w:sz w:val="24"/>
          <w:szCs w:val="24"/>
        </w:rPr>
        <w:t>p</w:t>
      </w:r>
      <w:r w:rsidRPr="006F4697">
        <w:rPr>
          <w:rFonts w:ascii="Times New Roman" w:eastAsia="Calibri" w:hAnsi="Times New Roman" w:cs="Times New Roman"/>
          <w:sz w:val="24"/>
          <w:szCs w:val="24"/>
        </w:rPr>
        <w:t>raktiline ülesanne</w:t>
      </w:r>
      <w:r w:rsidR="006F4697">
        <w:rPr>
          <w:rFonts w:ascii="Times New Roman" w:eastAsia="Calibri" w:hAnsi="Times New Roman" w:cs="Times New Roman"/>
          <w:sz w:val="24"/>
          <w:szCs w:val="24"/>
        </w:rPr>
        <w:t>, millega kontrollitakse kutsetaotleja oskust hinnata puidu kvaliteeti ja kogust koormas</w:t>
      </w:r>
      <w:r w:rsidR="00FD5768" w:rsidRPr="006F4697">
        <w:rPr>
          <w:rFonts w:ascii="Times New Roman" w:eastAsia="Calibri" w:hAnsi="Times New Roman" w:cs="Times New Roman"/>
          <w:sz w:val="24"/>
          <w:szCs w:val="24"/>
        </w:rPr>
        <w:t>. Ülesanne loetakse sooritatuks, kui kutsetaotleja:</w:t>
      </w:r>
    </w:p>
    <w:p w14:paraId="3EBE1F24" w14:textId="77777777" w:rsidR="00875623" w:rsidRPr="00875623" w:rsidRDefault="00875623" w:rsidP="0087562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17E2BE08" w14:textId="20ED2F03" w:rsidR="00D91347" w:rsidRPr="00C13631" w:rsidRDefault="006F4697" w:rsidP="00BD1717">
      <w:pPr>
        <w:pStyle w:val="Loendilik"/>
        <w:numPr>
          <w:ilvl w:val="0"/>
          <w:numId w:val="8"/>
        </w:numPr>
        <w:ind w:left="143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 koorma</w:t>
      </w:r>
      <w:r w:rsidR="00C13631">
        <w:rPr>
          <w:rFonts w:ascii="Times New Roman" w:eastAsia="Calibri" w:hAnsi="Times New Roman" w:cs="Times New Roman"/>
          <w:sz w:val="24"/>
          <w:szCs w:val="24"/>
        </w:rPr>
        <w:t>sse laaditud puidu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koguse</w:t>
      </w:r>
      <w:r w:rsidR="00C13631">
        <w:rPr>
          <w:rFonts w:ascii="Times New Roman" w:eastAsia="Calibri" w:hAnsi="Times New Roman" w:cs="Times New Roman"/>
          <w:sz w:val="24"/>
          <w:szCs w:val="24"/>
        </w:rPr>
        <w:t xml:space="preserve"> arvutamist</w:t>
      </w:r>
      <w:r w:rsidR="00474332">
        <w:rPr>
          <w:rFonts w:ascii="Times New Roman" w:hAnsi="Times New Roman" w:cs="Times New Roman"/>
          <w:sz w:val="24"/>
          <w:szCs w:val="24"/>
        </w:rPr>
        <w:t>;</w:t>
      </w:r>
      <w:r w:rsidR="00D91347" w:rsidRPr="00B15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AA916" w14:textId="74E3734B" w:rsidR="00C62384" w:rsidRPr="00C62384" w:rsidRDefault="00C13631" w:rsidP="00C62384">
      <w:pPr>
        <w:pStyle w:val="Loendilik"/>
        <w:numPr>
          <w:ilvl w:val="0"/>
          <w:numId w:val="8"/>
        </w:numPr>
        <w:ind w:left="143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="00C62384">
        <w:rPr>
          <w:rFonts w:ascii="Times New Roman" w:eastAsia="Calibri" w:hAnsi="Times New Roman" w:cs="Times New Roman"/>
          <w:sz w:val="24"/>
          <w:szCs w:val="24"/>
        </w:rPr>
        <w:t xml:space="preserve"> etteantud nottide puidurikkeid;</w:t>
      </w:r>
      <w:r w:rsidR="00C62384" w:rsidRPr="00C62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F3A6" w14:textId="4F19969D" w:rsidR="00D91347" w:rsidRPr="00C62384" w:rsidRDefault="00C62384" w:rsidP="00C62384">
      <w:pPr>
        <w:pStyle w:val="Loendilik"/>
        <w:numPr>
          <w:ilvl w:val="0"/>
          <w:numId w:val="8"/>
        </w:numPr>
        <w:ind w:left="143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Arvutab koormasse laaditud puidu koguse. </w:t>
      </w:r>
    </w:p>
    <w:p w14:paraId="10C7767F" w14:textId="017BCEE3" w:rsidR="00C62384" w:rsidRPr="00C62384" w:rsidRDefault="00C62384" w:rsidP="00C62384">
      <w:pPr>
        <w:pStyle w:val="Loendilik"/>
        <w:rPr>
          <w:rFonts w:ascii="Times New Roman" w:eastAsia="Calibri" w:hAnsi="Times New Roman" w:cs="Times New Roman"/>
          <w:sz w:val="24"/>
          <w:szCs w:val="24"/>
        </w:rPr>
      </w:pPr>
      <w:r w:rsidRPr="00C62384">
        <w:rPr>
          <w:rFonts w:ascii="Times New Roman" w:eastAsia="Calibri" w:hAnsi="Times New Roman" w:cs="Times New Roman"/>
          <w:sz w:val="24"/>
          <w:szCs w:val="24"/>
        </w:rPr>
        <w:t>Lubatud koguse eksimus on +/-15%. Kui koguse erinevus on suurem, loetakse ülesanne mittesooritatuks. Kui kutsetaotleja esitab hindamiskomisjonile lõpptulemuse, mis on alla 2,5 tm harvendusraiel või alla 5 tm uuendusraiel, loetakse ülesanne mittesooritatuks.</w:t>
      </w:r>
    </w:p>
    <w:p w14:paraId="7C8F49F5" w14:textId="77777777" w:rsidR="00A25DDB" w:rsidRPr="00A25DDB" w:rsidRDefault="00A25DDB" w:rsidP="00A25DDB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D9E34A5" w14:textId="7C352C08" w:rsidR="00923AAE" w:rsidRPr="00010A89" w:rsidRDefault="004A47D0" w:rsidP="00010A89">
      <w:pPr>
        <w:pStyle w:val="Loendilik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A89">
        <w:rPr>
          <w:rFonts w:ascii="Times New Roman" w:eastAsia="Calibri" w:hAnsi="Times New Roman" w:cs="Times New Roman"/>
          <w:b/>
          <w:sz w:val="24"/>
          <w:szCs w:val="24"/>
        </w:rPr>
        <w:t>Sortimendi kokkuvedu</w:t>
      </w:r>
      <w:r w:rsidR="001D6D30">
        <w:rPr>
          <w:rFonts w:ascii="Times New Roman" w:eastAsia="Calibri" w:hAnsi="Times New Roman" w:cs="Times New Roman"/>
          <w:b/>
          <w:sz w:val="24"/>
          <w:szCs w:val="24"/>
        </w:rPr>
        <w:t xml:space="preserve"> forvarderiga: </w:t>
      </w:r>
      <w:r w:rsidR="001D6D30">
        <w:rPr>
          <w:rFonts w:ascii="Times New Roman" w:eastAsia="Calibri" w:hAnsi="Times New Roman" w:cs="Times New Roman"/>
          <w:sz w:val="24"/>
          <w:szCs w:val="24"/>
        </w:rPr>
        <w:t>p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>raktiline ülesanne, millega kontrollitakse kutsetaotleja oskusi</w:t>
      </w:r>
      <w:r w:rsidR="00AB6B59">
        <w:rPr>
          <w:rFonts w:ascii="Times New Roman" w:eastAsia="Calibri" w:hAnsi="Times New Roman" w:cs="Times New Roman"/>
          <w:sz w:val="24"/>
          <w:szCs w:val="24"/>
        </w:rPr>
        <w:t xml:space="preserve"> läbi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B59">
        <w:rPr>
          <w:rFonts w:ascii="Times New Roman" w:hAnsi="Times New Roman" w:cs="Times New Roman"/>
          <w:sz w:val="24"/>
          <w:szCs w:val="24"/>
        </w:rPr>
        <w:t xml:space="preserve">viia </w:t>
      </w:r>
      <w:r w:rsidR="00034E91" w:rsidRPr="00010A89">
        <w:rPr>
          <w:rFonts w:ascii="Times New Roman" w:hAnsi="Times New Roman" w:cs="Times New Roman"/>
          <w:sz w:val="24"/>
          <w:szCs w:val="24"/>
        </w:rPr>
        <w:t>kokkuveotöid</w:t>
      </w:r>
      <w:r w:rsidR="00A25DDB" w:rsidRPr="00010A89">
        <w:rPr>
          <w:rFonts w:ascii="Times New Roman" w:hAnsi="Times New Roman" w:cs="Times New Roman"/>
          <w:sz w:val="24"/>
          <w:szCs w:val="24"/>
        </w:rPr>
        <w:t xml:space="preserve"> forvarderiga</w:t>
      </w:r>
      <w:r w:rsidR="00034E91" w:rsidRPr="00010A89">
        <w:rPr>
          <w:rFonts w:ascii="Times New Roman" w:hAnsi="Times New Roman" w:cs="Times New Roman"/>
          <w:sz w:val="24"/>
          <w:szCs w:val="24"/>
        </w:rPr>
        <w:t>.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 xml:space="preserve"> Ülesanne k</w:t>
      </w:r>
      <w:r w:rsidRPr="00010A89">
        <w:rPr>
          <w:rFonts w:ascii="Times New Roman" w:eastAsia="Calibri" w:hAnsi="Times New Roman" w:cs="Times New Roman"/>
          <w:sz w:val="24"/>
          <w:szCs w:val="24"/>
        </w:rPr>
        <w:t xml:space="preserve">oosneb 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 xml:space="preserve">sortimendi </w:t>
      </w:r>
      <w:r w:rsidRPr="00010A89">
        <w:rPr>
          <w:rFonts w:ascii="Times New Roman" w:eastAsia="Calibri" w:hAnsi="Times New Roman" w:cs="Times New Roman"/>
          <w:sz w:val="24"/>
          <w:szCs w:val="24"/>
        </w:rPr>
        <w:t>peale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>laadimisest</w:t>
      </w:r>
      <w:r w:rsidR="001D6D30">
        <w:rPr>
          <w:rFonts w:ascii="Times New Roman" w:eastAsia="Calibri" w:hAnsi="Times New Roman" w:cs="Times New Roman"/>
          <w:sz w:val="24"/>
          <w:szCs w:val="24"/>
        </w:rPr>
        <w:t>,</w:t>
      </w:r>
      <w:r w:rsidR="00923AAE" w:rsidRPr="00010A89">
        <w:rPr>
          <w:rFonts w:ascii="Times New Roman" w:eastAsia="Calibri" w:hAnsi="Times New Roman" w:cs="Times New Roman"/>
          <w:sz w:val="24"/>
          <w:szCs w:val="24"/>
        </w:rPr>
        <w:t xml:space="preserve"> (vähemalt 2,5</w:t>
      </w:r>
      <w:r w:rsidR="001D6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AAE" w:rsidRPr="00010A89">
        <w:rPr>
          <w:rFonts w:ascii="Times New Roman" w:eastAsia="Calibri" w:hAnsi="Times New Roman" w:cs="Times New Roman"/>
          <w:sz w:val="24"/>
          <w:szCs w:val="24"/>
        </w:rPr>
        <w:t>tm harvendusraiel ja 5 tm uuendusraiel</w:t>
      </w:r>
      <w:r w:rsidR="00EE5A06" w:rsidRPr="00010A89">
        <w:rPr>
          <w:rFonts w:ascii="Times New Roman" w:eastAsia="Calibri" w:hAnsi="Times New Roman" w:cs="Times New Roman"/>
          <w:sz w:val="24"/>
          <w:szCs w:val="24"/>
        </w:rPr>
        <w:t xml:space="preserve"> paberipuitu</w:t>
      </w:r>
      <w:r w:rsidR="00923AAE" w:rsidRPr="00010A89">
        <w:rPr>
          <w:rFonts w:ascii="Times New Roman" w:eastAsia="Calibri" w:hAnsi="Times New Roman" w:cs="Times New Roman"/>
          <w:sz w:val="24"/>
          <w:szCs w:val="24"/>
        </w:rPr>
        <w:t>)</w:t>
      </w:r>
      <w:r w:rsidR="00A25DDB" w:rsidRPr="00010A89">
        <w:rPr>
          <w:rFonts w:ascii="Times New Roman" w:eastAsia="Calibri" w:hAnsi="Times New Roman" w:cs="Times New Roman"/>
          <w:sz w:val="24"/>
          <w:szCs w:val="24"/>
        </w:rPr>
        <w:t xml:space="preserve"> sõidust vahelaoplatsi</w:t>
      </w:r>
      <w:r w:rsidRPr="00010A89">
        <w:rPr>
          <w:rFonts w:ascii="Times New Roman" w:eastAsia="Calibri" w:hAnsi="Times New Roman" w:cs="Times New Roman"/>
          <w:sz w:val="24"/>
          <w:szCs w:val="24"/>
        </w:rPr>
        <w:t xml:space="preserve"> ja mahalaadimisest</w:t>
      </w:r>
      <w:r w:rsidR="00EE5A06" w:rsidRPr="00010A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10A89" w:rsidRPr="00010A89">
        <w:rPr>
          <w:rFonts w:ascii="Times New Roman" w:hAnsi="Times New Roman" w:cs="Times New Roman"/>
          <w:sz w:val="24"/>
          <w:szCs w:val="24"/>
        </w:rPr>
        <w:t>Hindamiskomisjonil on õigus muuta vastavalt langi parameetritele</w:t>
      </w:r>
      <w:r w:rsidR="003140DC">
        <w:rPr>
          <w:rFonts w:ascii="Times New Roman" w:hAnsi="Times New Roman" w:cs="Times New Roman"/>
          <w:sz w:val="24"/>
          <w:szCs w:val="24"/>
        </w:rPr>
        <w:t xml:space="preserve"> laaditavat sortimenti,</w:t>
      </w:r>
      <w:r w:rsidR="00010A89">
        <w:rPr>
          <w:rFonts w:ascii="Times New Roman" w:hAnsi="Times New Roman" w:cs="Times New Roman"/>
          <w:sz w:val="24"/>
          <w:szCs w:val="24"/>
        </w:rPr>
        <w:t xml:space="preserve"> </w:t>
      </w:r>
      <w:r w:rsidR="003140DC">
        <w:rPr>
          <w:rFonts w:ascii="Times New Roman" w:hAnsi="Times New Roman" w:cs="Times New Roman"/>
          <w:sz w:val="24"/>
          <w:szCs w:val="24"/>
        </w:rPr>
        <w:t xml:space="preserve">kogust või </w:t>
      </w:r>
      <w:r w:rsidR="00010A89">
        <w:rPr>
          <w:rFonts w:ascii="Times New Roman" w:hAnsi="Times New Roman" w:cs="Times New Roman"/>
          <w:sz w:val="24"/>
          <w:szCs w:val="24"/>
        </w:rPr>
        <w:t>sooritamise aega</w:t>
      </w:r>
      <w:r w:rsidR="00010A89" w:rsidRPr="00010A89">
        <w:rPr>
          <w:rFonts w:ascii="Times New Roman" w:hAnsi="Times New Roman" w:cs="Times New Roman"/>
          <w:sz w:val="24"/>
          <w:szCs w:val="24"/>
        </w:rPr>
        <w:t>.</w:t>
      </w:r>
      <w:r w:rsidR="00010A89">
        <w:rPr>
          <w:rFonts w:ascii="Times New Roman" w:hAnsi="Times New Roman" w:cs="Times New Roman"/>
          <w:sz w:val="24"/>
          <w:szCs w:val="24"/>
        </w:rPr>
        <w:t xml:space="preserve"> </w:t>
      </w:r>
      <w:r w:rsidR="00EE5A06" w:rsidRPr="00010A89">
        <w:rPr>
          <w:rFonts w:ascii="Times New Roman" w:hAnsi="Times New Roman" w:cs="Times New Roman"/>
          <w:sz w:val="24"/>
          <w:szCs w:val="24"/>
        </w:rPr>
        <w:t>Ülesanne loetak</w:t>
      </w:r>
      <w:r w:rsidR="00A3751C">
        <w:rPr>
          <w:rFonts w:ascii="Times New Roman" w:hAnsi="Times New Roman" w:cs="Times New Roman"/>
          <w:sz w:val="24"/>
          <w:szCs w:val="24"/>
        </w:rPr>
        <w:t>se sooritatuks kui</w:t>
      </w:r>
      <w:r w:rsidR="00B26EC0">
        <w:rPr>
          <w:rFonts w:ascii="Times New Roman" w:hAnsi="Times New Roman" w:cs="Times New Roman"/>
          <w:sz w:val="24"/>
          <w:szCs w:val="24"/>
        </w:rPr>
        <w:t xml:space="preserve"> kutsetaotleja</w:t>
      </w:r>
      <w:r w:rsidR="00EE5A06" w:rsidRPr="00010A89">
        <w:rPr>
          <w:rFonts w:ascii="Times New Roman" w:hAnsi="Times New Roman" w:cs="Times New Roman"/>
          <w:sz w:val="24"/>
          <w:szCs w:val="24"/>
        </w:rPr>
        <w:t>:</w:t>
      </w:r>
    </w:p>
    <w:p w14:paraId="17A5B606" w14:textId="47C3737D" w:rsidR="00EE5A06" w:rsidRDefault="00EE5A06" w:rsidP="00BD1717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Laadib sortimendi koormasse ja virnastab vahelaoplatsi vähem kui 40 minutiga;</w:t>
      </w:r>
    </w:p>
    <w:p w14:paraId="07872A7E" w14:textId="0A2DEB42" w:rsidR="00923AAE" w:rsidRDefault="00923AAE" w:rsidP="003D388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E5C">
        <w:rPr>
          <w:rFonts w:ascii="Times New Roman" w:eastAsia="Calibri" w:hAnsi="Times New Roman" w:cs="Times New Roman"/>
          <w:sz w:val="24"/>
          <w:szCs w:val="24"/>
        </w:rPr>
        <w:t>Selgitab raielangi asukoha ja raieõiguse kontrollimist;</w:t>
      </w:r>
    </w:p>
    <w:p w14:paraId="07D91FD7" w14:textId="77777777" w:rsidR="00EE5A06" w:rsidRPr="002243D4" w:rsidRDefault="00EE5A06" w:rsidP="003D388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Töötab kasvavaid puid vigastamata; </w:t>
      </w:r>
    </w:p>
    <w:p w14:paraId="2FA730C1" w14:textId="77777777" w:rsidR="00EE5A06" w:rsidRPr="002243D4" w:rsidRDefault="00EE5A06" w:rsidP="003D388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Ei tekita </w:t>
      </w:r>
      <w:r w:rsidRPr="002243D4">
        <w:rPr>
          <w:rFonts w:ascii="Times New Roman" w:eastAsia="Calibri" w:hAnsi="Times New Roman" w:cs="Times New Roman"/>
          <w:sz w:val="24"/>
          <w:szCs w:val="24"/>
        </w:rPr>
        <w:t>sortimen</w:t>
      </w:r>
      <w:r>
        <w:rPr>
          <w:rFonts w:ascii="Times New Roman" w:eastAsia="Calibri" w:hAnsi="Times New Roman" w:cs="Times New Roman"/>
          <w:sz w:val="24"/>
          <w:szCs w:val="24"/>
        </w:rPr>
        <w:t>dile mehaanilisi vigastusi</w:t>
      </w:r>
      <w:r w:rsidRPr="002243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CFFF7C" w14:textId="24E17DC2" w:rsidR="009E4DEF" w:rsidRPr="009E4DEF" w:rsidRDefault="00BD1717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Kasutab forvarderi</w:t>
      </w:r>
      <w:r w:rsidR="00F45B10" w:rsidRPr="00F45B10">
        <w:rPr>
          <w:rFonts w:ascii="Times New Roman" w:eastAsia="Calibri" w:hAnsi="Times New Roman" w:cs="Times New Roman"/>
          <w:sz w:val="24"/>
          <w:szCs w:val="24"/>
        </w:rPr>
        <w:t xml:space="preserve"> ja hüdrotõstukit ergonoomiliselt ning ohutult;</w:t>
      </w:r>
    </w:p>
    <w:p w14:paraId="72192DAF" w14:textId="32BB8515" w:rsidR="003D388C" w:rsidRPr="009A42A5" w:rsidRDefault="00F45B10" w:rsidP="003E2D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42A5">
        <w:rPr>
          <w:rFonts w:ascii="Times New Roman" w:eastAsia="Calibri" w:hAnsi="Times New Roman" w:cs="Times New Roman"/>
          <w:sz w:val="24"/>
          <w:szCs w:val="24"/>
        </w:rPr>
        <w:t xml:space="preserve">Sortiment ei kuku </w:t>
      </w:r>
      <w:r w:rsidR="003D388C" w:rsidRPr="009A42A5">
        <w:rPr>
          <w:rFonts w:ascii="Times New Roman" w:eastAsia="Calibri" w:hAnsi="Times New Roman" w:cs="Times New Roman"/>
          <w:sz w:val="24"/>
          <w:szCs w:val="24"/>
        </w:rPr>
        <w:t>haaratsite ja koorma alast maha;</w:t>
      </w:r>
      <w:r w:rsidRPr="009A4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473BFC" w14:textId="4AFA7687" w:rsidR="004A47D0" w:rsidRPr="003D388C" w:rsidRDefault="00D32312" w:rsidP="003E2DE7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4A47D0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puuduta </w:t>
      </w:r>
      <w:r w:rsidR="00162A0B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laaditava</w:t>
      </w:r>
      <w:r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sortimendi</w:t>
      </w:r>
      <w:r w:rsidR="00162A0B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</w:t>
      </w:r>
      <w:r w:rsidR="004A47D0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haarats</w:t>
      </w:r>
      <w:r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162A0B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</w:t>
      </w:r>
      <w:r w:rsidR="004A47D0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 </w:t>
      </w:r>
      <w:r w:rsidR="00162A0B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hüdro</w:t>
      </w:r>
      <w:r w:rsidR="004A47D0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tõstuk</w:t>
      </w:r>
      <w:r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iga masina väliskülge</w:t>
      </w:r>
      <w:r w:rsidR="004A47D0" w:rsidRPr="003D38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8D4FC5B" w14:textId="77777777" w:rsidR="004A47D0" w:rsidRPr="009A42A5" w:rsidRDefault="004A47D0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42A5">
        <w:rPr>
          <w:rFonts w:ascii="Times New Roman" w:eastAsia="Calibri" w:hAnsi="Times New Roman" w:cs="Times New Roman"/>
          <w:sz w:val="24"/>
          <w:szCs w:val="24"/>
        </w:rPr>
        <w:t xml:space="preserve">Vahelaoplatsil virnastatud sortimendi notid ei ulatu virna tasapinnast üle 15 cm sisse- ega väljapoole; </w:t>
      </w:r>
    </w:p>
    <w:p w14:paraId="60567BCA" w14:textId="7F5AA469" w:rsidR="003D388C" w:rsidRPr="00BD1717" w:rsidRDefault="00162A0B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1717">
        <w:rPr>
          <w:rFonts w:ascii="Times New Roman" w:eastAsia="Calibri" w:hAnsi="Times New Roman" w:cs="Times New Roman"/>
          <w:sz w:val="24"/>
          <w:szCs w:val="24"/>
        </w:rPr>
        <w:t>Ei paranda virn</w:t>
      </w:r>
      <w:r w:rsidR="00BD1717">
        <w:rPr>
          <w:rFonts w:ascii="Times New Roman" w:eastAsia="Calibri" w:hAnsi="Times New Roman" w:cs="Times New Roman"/>
          <w:sz w:val="24"/>
          <w:szCs w:val="24"/>
        </w:rPr>
        <w:t>a ega</w:t>
      </w:r>
      <w:r w:rsidR="001A5C24" w:rsidRPr="00BD1717">
        <w:rPr>
          <w:rFonts w:ascii="Times New Roman" w:eastAsia="Calibri" w:hAnsi="Times New Roman" w:cs="Times New Roman"/>
          <w:sz w:val="24"/>
          <w:szCs w:val="24"/>
        </w:rPr>
        <w:t xml:space="preserve"> koormat haaratsiga lüües;</w:t>
      </w:r>
    </w:p>
    <w:p w14:paraId="08D4C790" w14:textId="087F7573" w:rsidR="00162A0B" w:rsidRPr="00B26EC0" w:rsidRDefault="00B26EC0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6EC0">
        <w:rPr>
          <w:rFonts w:ascii="Times New Roman" w:hAnsi="Times New Roman" w:cs="Times New Roman"/>
          <w:sz w:val="24"/>
          <w:szCs w:val="24"/>
        </w:rPr>
        <w:t>Moodustatud v</w:t>
      </w:r>
      <w:r w:rsidR="00162A0B" w:rsidRPr="00B26EC0">
        <w:rPr>
          <w:rFonts w:ascii="Times New Roman" w:hAnsi="Times New Roman" w:cs="Times New Roman"/>
          <w:sz w:val="24"/>
          <w:szCs w:val="24"/>
        </w:rPr>
        <w:t>irnades puuduvad raidmed ja pinnas;</w:t>
      </w:r>
    </w:p>
    <w:p w14:paraId="0BD1C638" w14:textId="529DA571" w:rsidR="009E4DEF" w:rsidRPr="00162A0B" w:rsidRDefault="00162A0B" w:rsidP="003D388C">
      <w:pPr>
        <w:numPr>
          <w:ilvl w:val="0"/>
          <w:numId w:val="5"/>
        </w:numPr>
        <w:ind w:left="1434" w:hanging="357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2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Laadib vahelaoplatsis sortimendid eraldi virnadesse</w:t>
      </w:r>
      <w:r w:rsidR="009E4DEF" w:rsidRPr="00162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2CA7A5F" w14:textId="77777777" w:rsidR="003D388C" w:rsidRDefault="00162A0B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Virnastab sortimendid kasvavaid puid vigastamata</w:t>
      </w:r>
      <w:r w:rsidR="009E4DEF" w:rsidRPr="002243D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9FB39ED" w14:textId="5CC583C6" w:rsidR="001A5C24" w:rsidRPr="003D388C" w:rsidRDefault="001A5C24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88C">
        <w:rPr>
          <w:rFonts w:ascii="Times New Roman" w:hAnsi="Times New Roman" w:cs="Times New Roman"/>
          <w:sz w:val="24"/>
          <w:szCs w:val="24"/>
        </w:rPr>
        <w:t xml:space="preserve">Siseneb masinakabiini ja väljub masinakabiinist ohutult (kasutades treppi); </w:t>
      </w:r>
    </w:p>
    <w:p w14:paraId="74A440DB" w14:textId="6D33A4E3" w:rsidR="00FD5768" w:rsidRPr="002243D4" w:rsidRDefault="00C568FC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FD5768" w:rsidRPr="002243D4">
        <w:rPr>
          <w:rFonts w:ascii="Times New Roman" w:eastAsia="Calibri" w:hAnsi="Times New Roman" w:cs="Times New Roman"/>
          <w:sz w:val="24"/>
          <w:szCs w:val="24"/>
        </w:rPr>
        <w:t xml:space="preserve">oestab </w:t>
      </w:r>
      <w:r w:rsidRPr="001A5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masinast lahkudes tõstuki </w:t>
      </w:r>
      <w:r w:rsidR="00FD5768" w:rsidRPr="001A5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 lülitab </w:t>
      </w:r>
      <w:r w:rsidR="00FD5768" w:rsidRPr="002243D4">
        <w:rPr>
          <w:rFonts w:ascii="Times New Roman" w:eastAsia="Calibri" w:hAnsi="Times New Roman" w:cs="Times New Roman"/>
          <w:sz w:val="24"/>
          <w:szCs w:val="24"/>
        </w:rPr>
        <w:t xml:space="preserve">sisse seisupiduri; </w:t>
      </w:r>
    </w:p>
    <w:p w14:paraId="5C58FB6E" w14:textId="40650B35" w:rsidR="00FD5768" w:rsidRPr="002243D4" w:rsidRDefault="00C568FC" w:rsidP="003D388C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FD5768" w:rsidRPr="002243D4">
        <w:rPr>
          <w:rFonts w:ascii="Times New Roman" w:eastAsia="Calibri" w:hAnsi="Times New Roman" w:cs="Times New Roman"/>
          <w:sz w:val="24"/>
          <w:szCs w:val="24"/>
        </w:rPr>
        <w:t>asutab turvavarustus</w:t>
      </w:r>
      <w:r w:rsidR="00A01C86">
        <w:rPr>
          <w:rFonts w:ascii="Times New Roman" w:eastAsia="Calibri" w:hAnsi="Times New Roman" w:cs="Times New Roman"/>
          <w:sz w:val="24"/>
          <w:szCs w:val="24"/>
        </w:rPr>
        <w:t>t (kiiver,</w:t>
      </w:r>
      <w:r w:rsidR="00FD5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C86">
        <w:rPr>
          <w:rFonts w:ascii="Times New Roman" w:eastAsia="Calibri" w:hAnsi="Times New Roman" w:cs="Times New Roman"/>
          <w:sz w:val="24"/>
          <w:szCs w:val="24"/>
        </w:rPr>
        <w:t>kõrgnähtavusega  riietus</w:t>
      </w:r>
      <w:r w:rsidR="00FD576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57C6509" w14:textId="77777777" w:rsidR="00A01C86" w:rsidRDefault="00A01C86" w:rsidP="00052DD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F81C92B" w14:textId="06ABBCF3" w:rsidR="00052DDE" w:rsidRDefault="00052DDE" w:rsidP="00052DD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Eksamilangi kirjeldus:</w:t>
      </w:r>
    </w:p>
    <w:p w14:paraId="1090DD66" w14:textId="06A0A5FA" w:rsidR="001A5C24" w:rsidRPr="002243D4" w:rsidRDefault="001A5C24" w:rsidP="00010A8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Eksamilank </w:t>
      </w:r>
      <w:r>
        <w:rPr>
          <w:rFonts w:ascii="Times New Roman" w:eastAsia="Times New Roman" w:hAnsi="Times New Roman" w:cs="Times New Roman"/>
          <w:sz w:val="24"/>
          <w:szCs w:val="24"/>
        </w:rPr>
        <w:t>ja vahelaoplatsi asukoht kinnitatakse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 hindamiskomisjoni esimehe poolt;</w:t>
      </w:r>
    </w:p>
    <w:p w14:paraId="208A5DA9" w14:textId="77777777" w:rsidR="001A5C24" w:rsidRPr="002243D4" w:rsidRDefault="001A5C24" w:rsidP="00010A8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>Eksamilangiks</w:t>
      </w:r>
      <w:r w:rsidRPr="0022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peab olema uuendus- või harvendusraie</w:t>
      </w:r>
      <w:r>
        <w:rPr>
          <w:rFonts w:ascii="Times New Roman" w:eastAsia="Times New Roman" w:hAnsi="Times New Roman" w:cs="Times New Roman"/>
          <w:sz w:val="24"/>
          <w:szCs w:val="24"/>
        </w:rPr>
        <w:t>, raadamise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 lank;</w:t>
      </w:r>
    </w:p>
    <w:p w14:paraId="54C7D0AA" w14:textId="77777777" w:rsidR="00BD1717" w:rsidRDefault="001A5C24" w:rsidP="00BD171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>Eksamilangi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innas </w:t>
      </w:r>
      <w:r w:rsidR="00BD1717">
        <w:rPr>
          <w:rFonts w:ascii="Times New Roman" w:eastAsia="Times New Roman" w:hAnsi="Times New Roman" w:cs="Times New Roman"/>
          <w:sz w:val="24"/>
          <w:szCs w:val="24"/>
        </w:rPr>
        <w:t>peab olema hea kandvusega;</w:t>
      </w:r>
    </w:p>
    <w:p w14:paraId="7C6DDDFE" w14:textId="6C9244BC" w:rsidR="004A47D0" w:rsidRPr="00BD1717" w:rsidRDefault="004A47D0" w:rsidP="00BD1717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717">
        <w:rPr>
          <w:rFonts w:ascii="Times New Roman" w:eastAsia="Times New Roman" w:hAnsi="Times New Roman" w:cs="Times New Roman"/>
          <w:sz w:val="24"/>
          <w:szCs w:val="24"/>
        </w:rPr>
        <w:t xml:space="preserve">Sortimendi virnad paiknevad mõlemal pool kokkuveoteed ja jäävad alasse, mis </w:t>
      </w:r>
      <w:r w:rsidR="001A5C24" w:rsidRPr="00BD1717">
        <w:rPr>
          <w:rFonts w:ascii="Times New Roman" w:eastAsia="Times New Roman" w:hAnsi="Times New Roman" w:cs="Times New Roman"/>
          <w:sz w:val="24"/>
          <w:szCs w:val="24"/>
        </w:rPr>
        <w:t>ulatub kokkuveotee telgjoonelt 2</w:t>
      </w:r>
      <w:r w:rsidRPr="00BD1717">
        <w:rPr>
          <w:rFonts w:ascii="Times New Roman" w:eastAsia="Times New Roman" w:hAnsi="Times New Roman" w:cs="Times New Roman"/>
          <w:sz w:val="24"/>
          <w:szCs w:val="24"/>
        </w:rPr>
        <w:t xml:space="preserve"> – 10 m kaugusele</w:t>
      </w:r>
      <w:r w:rsidR="00BD1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0DA4F" w14:textId="77777777" w:rsidR="00111271" w:rsidRDefault="00111271" w:rsidP="0005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1" w:name="_GoBack"/>
      <w:bookmarkEnd w:id="1"/>
    </w:p>
    <w:p w14:paraId="3683DF8B" w14:textId="77777777" w:rsidR="00111271" w:rsidRDefault="00111271" w:rsidP="0005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050E720" w14:textId="52CD7EA6" w:rsidR="00794FF6" w:rsidRDefault="00CA1B0B" w:rsidP="00CF44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Kokkuveo</w:t>
      </w: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052DDE"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sooritamine:</w:t>
      </w:r>
    </w:p>
    <w:p w14:paraId="25B6388C" w14:textId="33278B43" w:rsidR="001A5C24" w:rsidRPr="002243D4" w:rsidRDefault="001A5C24" w:rsidP="00BD1717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Kutsetaotleja saab hindamis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komisjoniga eelnevalt kokku leppides sooritada kutseeksami oma </w:t>
      </w:r>
      <w:r>
        <w:rPr>
          <w:rFonts w:ascii="Times New Roman" w:eastAsia="Calibri" w:hAnsi="Times New Roman" w:cs="Times New Roman"/>
          <w:sz w:val="24"/>
          <w:szCs w:val="24"/>
        </w:rPr>
        <w:t>forvarderiga;</w:t>
      </w:r>
    </w:p>
    <w:p w14:paraId="35676A78" w14:textId="5EEB8616" w:rsidR="001A5C24" w:rsidRPr="002243D4" w:rsidRDefault="001A5C24" w:rsidP="00BD1717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Kutse</w:t>
      </w:r>
      <w:r w:rsidRPr="002243D4">
        <w:rPr>
          <w:rFonts w:ascii="Times New Roman" w:eastAsia="Calibri" w:hAnsi="Times New Roman" w:cs="Times New Roman"/>
          <w:sz w:val="24"/>
          <w:szCs w:val="24"/>
        </w:rPr>
        <w:t>taotlejal</w:t>
      </w:r>
      <w:r>
        <w:rPr>
          <w:rFonts w:ascii="Times New Roman" w:eastAsia="Calibri" w:hAnsi="Times New Roman" w:cs="Times New Roman"/>
          <w:sz w:val="24"/>
          <w:szCs w:val="24"/>
        </w:rPr>
        <w:t>e võimaldatakse enne eksami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sooritamist </w:t>
      </w:r>
      <w:r>
        <w:rPr>
          <w:rFonts w:ascii="Times New Roman" w:eastAsia="Calibri" w:hAnsi="Times New Roman" w:cs="Times New Roman"/>
          <w:sz w:val="24"/>
          <w:szCs w:val="24"/>
        </w:rPr>
        <w:t>forvarderiga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tutvuda (proovisõit, proovitõsted, </w:t>
      </w:r>
      <w:r w:rsidR="00BD1717">
        <w:rPr>
          <w:rFonts w:ascii="Times New Roman" w:eastAsia="Calibri" w:hAnsi="Times New Roman" w:cs="Times New Roman"/>
          <w:sz w:val="24"/>
          <w:szCs w:val="24"/>
        </w:rPr>
        <w:t xml:space="preserve">forvarderi seadistamine) </w:t>
      </w:r>
      <w:r>
        <w:rPr>
          <w:rFonts w:ascii="Times New Roman" w:eastAsia="Calibri" w:hAnsi="Times New Roman" w:cs="Times New Roman"/>
          <w:sz w:val="24"/>
          <w:szCs w:val="24"/>
        </w:rPr>
        <w:t>15 minuti jooksul;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6C3CAF" w14:textId="77777777" w:rsidR="001A5C24" w:rsidRPr="002243D4" w:rsidRDefault="001A5C24" w:rsidP="00BD1717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Sooritus algab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lõpeb 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hindamiskomisjoni liikme märguande peale;</w:t>
      </w:r>
    </w:p>
    <w:p w14:paraId="17DEBC9A" w14:textId="0B70E89A" w:rsidR="002F7EBA" w:rsidRPr="002F7EBA" w:rsidRDefault="001A5C24" w:rsidP="002F7EBA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utse</w:t>
      </w:r>
      <w:r>
        <w:rPr>
          <w:rFonts w:ascii="Times New Roman" w:eastAsia="Times New Roman" w:hAnsi="Times New Roman" w:cs="Times New Roman"/>
          <w:sz w:val="24"/>
          <w:szCs w:val="24"/>
        </w:rPr>
        <w:t>taotleja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 toestab tõstuki, lülitab peale seisupiduri ja väljub ka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F7EBA">
        <w:rPr>
          <w:rFonts w:ascii="Times New Roman" w:eastAsia="Times New Roman" w:hAnsi="Times New Roman" w:cs="Times New Roman"/>
          <w:sz w:val="24"/>
          <w:szCs w:val="24"/>
        </w:rPr>
        <w:t>iinist ohutult kasutades treppi.</w:t>
      </w:r>
    </w:p>
    <w:p w14:paraId="1ABF3598" w14:textId="77777777" w:rsidR="002F7EBA" w:rsidRDefault="002F7EBA" w:rsidP="00052DD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529F8C" w14:textId="16F92FCC" w:rsidR="00052DDE" w:rsidRPr="005C116A" w:rsidRDefault="002F7EBA" w:rsidP="002F7E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0A89">
        <w:rPr>
          <w:rFonts w:ascii="Times New Roman" w:eastAsia="Calibri" w:hAnsi="Times New Roman" w:cs="Times New Roman"/>
          <w:b/>
          <w:sz w:val="24"/>
          <w:szCs w:val="24"/>
        </w:rPr>
        <w:t>Sortimendi kokkuvedu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forvarderiga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5C116A"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loetakse </w:t>
      </w:r>
      <w:r w:rsidR="00CA1B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koheselt </w:t>
      </w:r>
      <w:r w:rsidR="005C116A"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mittesooritatuks, kui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kutse</w:t>
      </w:r>
      <w:r w:rsidR="00D3231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taotleja</w:t>
      </w:r>
      <w:r w:rsidR="005C116A"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14:paraId="1437EB57" w14:textId="77777777" w:rsidR="001A5C24" w:rsidRPr="002243D4" w:rsidRDefault="001A5C24" w:rsidP="002F7EB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õhjustab hüdrosüsteemide vigastamise või muu masina edasist töötamist takistava tegevuse, mis muudab soorituse jätkamise võimatuks; </w:t>
      </w:r>
    </w:p>
    <w:p w14:paraId="404C2898" w14:textId="7232618B" w:rsidR="001A5C24" w:rsidRDefault="001A5C24" w:rsidP="002F7EB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egutseb tahtlikult sobimatult või eirab tööohutusnõudeid põhjustades ohu enesele, hindamiskomisjoni liikmele või </w:t>
      </w:r>
      <w:r w:rsidR="00010A89">
        <w:rPr>
          <w:rFonts w:ascii="Times New Roman" w:eastAsia="Times New Roman" w:hAnsi="Times New Roman" w:cs="Times New Roman"/>
          <w:sz w:val="24"/>
          <w:szCs w:val="24"/>
        </w:rPr>
        <w:t>forvarderile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BE2DB4" w14:textId="50368FE6" w:rsidR="001A5C24" w:rsidRPr="00721E5C" w:rsidRDefault="00010A89" w:rsidP="002F7EB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Ületab sortimendi laadimiseks ja vahelaoplatsis virnastamiseks ettenähtud aega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1A5C24" w:rsidRPr="00721E5C">
        <w:rPr>
          <w:rFonts w:ascii="Times New Roman" w:eastAsia="Times New Roman" w:hAnsi="Times New Roman" w:cs="Times New Roman"/>
          <w:sz w:val="24"/>
          <w:szCs w:val="24"/>
        </w:rPr>
        <w:t>0 minutit)</w:t>
      </w:r>
      <w:r w:rsidR="001A5C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F43289" w14:textId="77777777" w:rsidR="00E520C8" w:rsidRPr="005C116A" w:rsidRDefault="00E520C8" w:rsidP="00E520C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C439CC4" w14:textId="77777777" w:rsidR="00CA1B0B" w:rsidRPr="002243D4" w:rsidRDefault="00CA1B0B" w:rsidP="00CA1B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b/>
          <w:sz w:val="24"/>
          <w:szCs w:val="24"/>
        </w:rPr>
        <w:t>Turvanõuded eksami sooritamise ajal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F43E36" w14:textId="77777777" w:rsidR="00010A89" w:rsidRPr="002243D4" w:rsidRDefault="00010A89" w:rsidP="002F7EBA">
      <w:pPr>
        <w:numPr>
          <w:ilvl w:val="0"/>
          <w:numId w:val="4"/>
        </w:numPr>
        <w:tabs>
          <w:tab w:val="num" w:pos="108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Eksami sooritamiseks eraldatud alas võivad viibida </w:t>
      </w:r>
      <w:r>
        <w:rPr>
          <w:rFonts w:ascii="Times New Roman" w:eastAsia="Times New Roman" w:hAnsi="Times New Roman" w:cs="Times New Roman"/>
          <w:sz w:val="24"/>
          <w:szCs w:val="24"/>
        </w:rPr>
        <w:t>eksamit sooritav kutsetaotleja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, hindamiskomisjoni liikmed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 hindamiskomisjoni esimehe loa saanud isikud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0364B9" w14:textId="75269609" w:rsidR="00010A89" w:rsidRPr="002243D4" w:rsidRDefault="00010A89" w:rsidP="002F7EBA">
      <w:pPr>
        <w:numPr>
          <w:ilvl w:val="0"/>
          <w:numId w:val="4"/>
        </w:numPr>
        <w:tabs>
          <w:tab w:val="clear" w:pos="360"/>
          <w:tab w:val="num" w:pos="1080"/>
        </w:tabs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Kutsetaotleja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peab ek</w:t>
      </w:r>
      <w:r w:rsidR="002F7EBA">
        <w:rPr>
          <w:rFonts w:ascii="Times New Roman" w:eastAsia="Calibri" w:hAnsi="Times New Roman" w:cs="Times New Roman"/>
          <w:sz w:val="24"/>
          <w:szCs w:val="24"/>
        </w:rPr>
        <w:t>sami sooritamise ajal forvarderisse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sisenemisel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ja </w:t>
      </w:r>
      <w:r>
        <w:rPr>
          <w:rFonts w:ascii="Times New Roman" w:eastAsia="Calibri" w:hAnsi="Times New Roman" w:cs="Times New Roman"/>
          <w:sz w:val="24"/>
          <w:szCs w:val="24"/>
        </w:rPr>
        <w:t>väljumisel kasutama turvavarustust (</w:t>
      </w:r>
      <w:r w:rsidRPr="00203CEE">
        <w:rPr>
          <w:rFonts w:ascii="Times New Roman" w:hAnsi="Times New Roman" w:cs="Times New Roman"/>
          <w:sz w:val="24"/>
          <w:szCs w:val="24"/>
        </w:rPr>
        <w:t>kiiver ja kõrgnähtavusega riietus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6B73F3" w14:textId="77777777" w:rsidR="00CA1B0B" w:rsidRPr="002243D4" w:rsidRDefault="00CA1B0B" w:rsidP="00CA1B0B">
      <w:pPr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4C1E72" w14:textId="77777777" w:rsidR="00CA1B0B" w:rsidRPr="002243D4" w:rsidRDefault="00CA1B0B" w:rsidP="00CA1B0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b/>
          <w:sz w:val="24"/>
          <w:szCs w:val="24"/>
        </w:rPr>
        <w:t>Kutsekvalifikatsiooni omistamise tingimused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612C841" w14:textId="10B4B010" w:rsidR="00010A89" w:rsidRPr="002243D4" w:rsidRDefault="004F5F88" w:rsidP="00010A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Forvarderi</w:t>
      </w:r>
      <w:r w:rsidR="00010A89" w:rsidRPr="002243D4">
        <w:rPr>
          <w:rFonts w:ascii="Times New Roman" w:eastAsia="Times New Roman" w:hAnsi="Times New Roman" w:cs="Times New Roman"/>
          <w:sz w:val="24"/>
          <w:szCs w:val="24"/>
        </w:rPr>
        <w:t>operaatori</w:t>
      </w:r>
      <w:r w:rsidR="00010A89">
        <w:rPr>
          <w:rFonts w:ascii="Times New Roman" w:eastAsia="Times New Roman" w:hAnsi="Times New Roman" w:cs="Times New Roman"/>
          <w:sz w:val="24"/>
          <w:szCs w:val="24"/>
        </w:rPr>
        <w:t xml:space="preserve"> kutsekvalifikatsioon tase 4</w:t>
      </w:r>
      <w:r w:rsidR="00010A89" w:rsidRPr="002243D4">
        <w:rPr>
          <w:rFonts w:ascii="Times New Roman" w:eastAsia="Times New Roman" w:hAnsi="Times New Roman" w:cs="Times New Roman"/>
          <w:sz w:val="24"/>
          <w:szCs w:val="24"/>
        </w:rPr>
        <w:t xml:space="preserve"> omistatakse </w:t>
      </w:r>
      <w:r w:rsidR="00010A89">
        <w:rPr>
          <w:rFonts w:ascii="Times New Roman" w:eastAsia="Times New Roman" w:hAnsi="Times New Roman" w:cs="Times New Roman"/>
          <w:sz w:val="24"/>
          <w:szCs w:val="24"/>
        </w:rPr>
        <w:t>kutse</w:t>
      </w:r>
      <w:r w:rsidR="00010A89" w:rsidRPr="002243D4">
        <w:rPr>
          <w:rFonts w:ascii="Times New Roman" w:eastAsia="Times New Roman" w:hAnsi="Times New Roman" w:cs="Times New Roman"/>
          <w:sz w:val="24"/>
          <w:szCs w:val="24"/>
        </w:rPr>
        <w:t xml:space="preserve">taotlejale juhul, </w:t>
      </w:r>
      <w:r w:rsidR="00010A89">
        <w:rPr>
          <w:rFonts w:ascii="Times New Roman" w:eastAsia="Times New Roman" w:hAnsi="Times New Roman" w:cs="Times New Roman"/>
          <w:sz w:val="24"/>
          <w:szCs w:val="24"/>
        </w:rPr>
        <w:t>kui kõik eksamiosad on sooritatud.</w:t>
      </w:r>
    </w:p>
    <w:p w14:paraId="2227A4FB" w14:textId="35834991" w:rsidR="00BA4C52" w:rsidRPr="005C116A" w:rsidRDefault="00BA4C52" w:rsidP="00BA4C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5F107B9" w14:textId="77777777" w:rsidR="005C116A" w:rsidRPr="00D15D1E" w:rsidRDefault="005C116A" w:rsidP="00D15D1E">
      <w:pPr>
        <w:rPr>
          <w:rFonts w:ascii="Times New Roman" w:hAnsi="Times New Roman" w:cs="Times New Roman"/>
          <w:b/>
          <w:sz w:val="24"/>
          <w:szCs w:val="24"/>
        </w:rPr>
      </w:pPr>
    </w:p>
    <w:p w14:paraId="6AC23C8A" w14:textId="18EF78D2" w:rsidR="00E20CA4" w:rsidRDefault="00E20CA4">
      <w:r>
        <w:br w:type="page"/>
      </w:r>
    </w:p>
    <w:p w14:paraId="35FADBE5" w14:textId="6D56C460" w:rsidR="006A6B6D" w:rsidRPr="002B4C8B" w:rsidRDefault="002B4C8B" w:rsidP="00E20CA4">
      <w:pPr>
        <w:rPr>
          <w:rFonts w:ascii="Times New Roman" w:hAnsi="Times New Roman" w:cs="Times New Roman"/>
          <w:b/>
          <w:sz w:val="24"/>
          <w:szCs w:val="24"/>
        </w:rPr>
      </w:pPr>
      <w:r w:rsidRPr="002B4C8B">
        <w:rPr>
          <w:rFonts w:ascii="Times New Roman" w:hAnsi="Times New Roman" w:cs="Times New Roman"/>
          <w:b/>
          <w:sz w:val="24"/>
          <w:szCs w:val="24"/>
        </w:rPr>
        <w:lastRenderedPageBreak/>
        <w:t>Kutse t</w:t>
      </w:r>
      <w:r w:rsidR="00417135" w:rsidRPr="002B4C8B">
        <w:rPr>
          <w:rFonts w:ascii="Times New Roman" w:hAnsi="Times New Roman" w:cs="Times New Roman"/>
          <w:b/>
          <w:sz w:val="24"/>
          <w:szCs w:val="24"/>
        </w:rPr>
        <w:t>aastõendamine</w:t>
      </w:r>
    </w:p>
    <w:p w14:paraId="21931446" w14:textId="420FCE62" w:rsidR="00E20CA4" w:rsidRPr="005C116A" w:rsidRDefault="00E20CA4" w:rsidP="00AB6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6A">
        <w:rPr>
          <w:rFonts w:ascii="Times New Roman" w:hAnsi="Times New Roman" w:cs="Times New Roman"/>
          <w:b/>
          <w:sz w:val="24"/>
          <w:szCs w:val="24"/>
        </w:rPr>
        <w:t xml:space="preserve">Forvarderioperaatori </w:t>
      </w:r>
      <w:r w:rsidR="002B4C8B">
        <w:rPr>
          <w:rFonts w:ascii="Times New Roman" w:hAnsi="Times New Roman" w:cs="Times New Roman"/>
          <w:b/>
          <w:sz w:val="24"/>
          <w:szCs w:val="24"/>
        </w:rPr>
        <w:t xml:space="preserve">kutse </w:t>
      </w:r>
      <w:r>
        <w:rPr>
          <w:rFonts w:ascii="Times New Roman" w:hAnsi="Times New Roman" w:cs="Times New Roman"/>
          <w:b/>
          <w:sz w:val="24"/>
          <w:szCs w:val="24"/>
        </w:rPr>
        <w:t>taastõendamise osad on:</w:t>
      </w:r>
    </w:p>
    <w:p w14:paraId="227D7D86" w14:textId="77777777" w:rsidR="00E20CA4" w:rsidRPr="005C116A" w:rsidRDefault="00E20CA4" w:rsidP="00AB6B5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Metsanduslik t</w:t>
      </w:r>
      <w:r w:rsidRPr="005C116A">
        <w:rPr>
          <w:rFonts w:ascii="Times New Roman" w:hAnsi="Times New Roman" w:cs="Times New Roman"/>
          <w:sz w:val="24"/>
          <w:szCs w:val="24"/>
        </w:rPr>
        <w:t>est</w:t>
      </w:r>
    </w:p>
    <w:p w14:paraId="537CFAF2" w14:textId="4F881A39" w:rsidR="00E20CA4" w:rsidRDefault="00E20CA4" w:rsidP="00AB6B59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Kompleksülesanne simulaatoril</w:t>
      </w:r>
    </w:p>
    <w:p w14:paraId="3362D546" w14:textId="77777777" w:rsidR="00E20CA4" w:rsidRPr="00E20CA4" w:rsidRDefault="00E20CA4" w:rsidP="00AB6B5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5E26A40B" w14:textId="602FA2F4" w:rsidR="00E20CA4" w:rsidRPr="00E20CA4" w:rsidRDefault="00E20CA4" w:rsidP="00AB6B59">
      <w:pPr>
        <w:pStyle w:val="Loendilik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CA4">
        <w:rPr>
          <w:rFonts w:ascii="Times New Roman" w:eastAsia="Calibri" w:hAnsi="Times New Roman" w:cs="Times New Roman"/>
          <w:b/>
          <w:sz w:val="24"/>
          <w:szCs w:val="24"/>
        </w:rPr>
        <w:t>Metsanduslik test:</w:t>
      </w:r>
      <w:r w:rsidRPr="00E20CA4">
        <w:rPr>
          <w:rFonts w:ascii="Times New Roman" w:eastAsia="Calibri" w:hAnsi="Times New Roman" w:cs="Times New Roman"/>
          <w:sz w:val="24"/>
          <w:szCs w:val="24"/>
        </w:rPr>
        <w:t xml:space="preserve"> koosneb 10 küsimusest, millega kontrollitakse metsanduslikke teadmisi. Test loetakse sooritatuks, kui kutsetaotleja:</w:t>
      </w:r>
    </w:p>
    <w:p w14:paraId="0B7024D9" w14:textId="77777777" w:rsidR="00E20CA4" w:rsidRDefault="00E20CA4" w:rsidP="00AB6B59">
      <w:pPr>
        <w:numPr>
          <w:ilvl w:val="0"/>
          <w:numId w:val="2"/>
        </w:numPr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A66">
        <w:rPr>
          <w:rFonts w:ascii="Times New Roman" w:eastAsia="Calibri" w:hAnsi="Times New Roman" w:cs="Times New Roman"/>
          <w:sz w:val="24"/>
          <w:szCs w:val="24"/>
        </w:rPr>
        <w:t>kutsealaga seonduva</w:t>
      </w:r>
      <w:r>
        <w:rPr>
          <w:rFonts w:ascii="Times New Roman" w:eastAsia="Calibri" w:hAnsi="Times New Roman" w:cs="Times New Roman"/>
          <w:sz w:val="24"/>
          <w:szCs w:val="24"/>
        </w:rPr>
        <w:t>te</w:t>
      </w:r>
      <w:r w:rsidRPr="00A96A66">
        <w:rPr>
          <w:rFonts w:ascii="Times New Roman" w:eastAsia="Calibri" w:hAnsi="Times New Roman" w:cs="Times New Roman"/>
          <w:sz w:val="24"/>
          <w:szCs w:val="24"/>
        </w:rPr>
        <w:t xml:space="preserve"> õigusakt</w:t>
      </w:r>
      <w:r>
        <w:rPr>
          <w:rFonts w:ascii="Times New Roman" w:eastAsia="Calibri" w:hAnsi="Times New Roman" w:cs="Times New Roman"/>
          <w:sz w:val="24"/>
          <w:szCs w:val="24"/>
        </w:rPr>
        <w:t>ide nõudeid;</w:t>
      </w:r>
    </w:p>
    <w:p w14:paraId="68424D0E" w14:textId="77777777" w:rsidR="00E20CA4" w:rsidRPr="002243D4" w:rsidRDefault="00E20CA4" w:rsidP="00AB6B59">
      <w:pPr>
        <w:numPr>
          <w:ilvl w:val="0"/>
          <w:numId w:val="2"/>
        </w:numPr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ära 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Eestis kasvavad põhilised puuliigid; </w:t>
      </w:r>
    </w:p>
    <w:p w14:paraId="52930314" w14:textId="77777777" w:rsidR="00E20CA4" w:rsidRPr="002243D4" w:rsidRDefault="00E20CA4" w:rsidP="00AB6B59">
      <w:pPr>
        <w:numPr>
          <w:ilvl w:val="0"/>
          <w:numId w:val="2"/>
        </w:numPr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 ära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põhilised puidurikked;</w:t>
      </w:r>
    </w:p>
    <w:p w14:paraId="6CE9ECCE" w14:textId="77777777" w:rsidR="00E20CA4" w:rsidRPr="002243D4" w:rsidRDefault="00E20CA4" w:rsidP="00AB6B59">
      <w:pPr>
        <w:numPr>
          <w:ilvl w:val="0"/>
          <w:numId w:val="2"/>
        </w:numPr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Kirjeldab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õigusaktidest tulenevaid keskkonnanõudeid; </w:t>
      </w:r>
    </w:p>
    <w:p w14:paraId="652E932B" w14:textId="683AE17A" w:rsidR="00E20CA4" w:rsidRDefault="00E20CA4" w:rsidP="00AB6B59">
      <w:pPr>
        <w:numPr>
          <w:ilvl w:val="0"/>
          <w:numId w:val="2"/>
        </w:numPr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Tunneb ära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sortimendi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raielangil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381F7C" w14:textId="417ECEBF" w:rsidR="004C42E9" w:rsidRPr="004C42E9" w:rsidRDefault="00E20CA4" w:rsidP="00AB6B59">
      <w:pPr>
        <w:pStyle w:val="Loendilik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A4">
        <w:rPr>
          <w:rFonts w:ascii="Times New Roman" w:hAnsi="Times New Roman" w:cs="Times New Roman"/>
          <w:b/>
          <w:sz w:val="24"/>
          <w:szCs w:val="24"/>
        </w:rPr>
        <w:t>Kompleksülesanne simulaatoril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010A89">
        <w:rPr>
          <w:rFonts w:ascii="Times New Roman" w:eastAsia="Calibri" w:hAnsi="Times New Roman" w:cs="Times New Roman"/>
          <w:sz w:val="24"/>
          <w:szCs w:val="24"/>
        </w:rPr>
        <w:t xml:space="preserve">raktiline ülesanne, millega kontrollitakse kutsetaotleja oskusi </w:t>
      </w:r>
      <w:r w:rsidRPr="00010A89">
        <w:rPr>
          <w:rFonts w:ascii="Times New Roman" w:hAnsi="Times New Roman" w:cs="Times New Roman"/>
          <w:sz w:val="24"/>
          <w:szCs w:val="24"/>
        </w:rPr>
        <w:t>läbi</w:t>
      </w:r>
      <w:r w:rsidR="00AB6B59">
        <w:rPr>
          <w:rFonts w:ascii="Times New Roman" w:hAnsi="Times New Roman" w:cs="Times New Roman"/>
          <w:sz w:val="24"/>
          <w:szCs w:val="24"/>
        </w:rPr>
        <w:t xml:space="preserve"> </w:t>
      </w:r>
      <w:r w:rsidRPr="00010A89">
        <w:rPr>
          <w:rFonts w:ascii="Times New Roman" w:hAnsi="Times New Roman" w:cs="Times New Roman"/>
          <w:sz w:val="24"/>
          <w:szCs w:val="24"/>
        </w:rPr>
        <w:t xml:space="preserve"> </w:t>
      </w:r>
      <w:r w:rsidR="00AB6B59" w:rsidRPr="00010A89">
        <w:rPr>
          <w:rFonts w:ascii="Times New Roman" w:hAnsi="Times New Roman" w:cs="Times New Roman"/>
          <w:sz w:val="24"/>
          <w:szCs w:val="24"/>
        </w:rPr>
        <w:t xml:space="preserve">viia </w:t>
      </w:r>
      <w:r w:rsidRPr="00010A89">
        <w:rPr>
          <w:rFonts w:ascii="Times New Roman" w:hAnsi="Times New Roman" w:cs="Times New Roman"/>
          <w:sz w:val="24"/>
          <w:szCs w:val="24"/>
        </w:rPr>
        <w:t>kokkuveotöid forvarderiga.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A89">
        <w:rPr>
          <w:rFonts w:ascii="Times New Roman" w:eastAsia="Calibri" w:hAnsi="Times New Roman" w:cs="Times New Roman"/>
          <w:sz w:val="24"/>
          <w:szCs w:val="24"/>
        </w:rPr>
        <w:t>Ülesanne koosneb sortimendi pealelaadimisest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10A89">
        <w:rPr>
          <w:rFonts w:ascii="Times New Roman" w:eastAsia="Calibri" w:hAnsi="Times New Roman" w:cs="Times New Roman"/>
          <w:sz w:val="24"/>
          <w:szCs w:val="24"/>
        </w:rPr>
        <w:t xml:space="preserve"> sõidust vahelaoplatsi ja mahalaadimisest.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CA4">
        <w:rPr>
          <w:rFonts w:ascii="Times New Roman" w:hAnsi="Times New Roman" w:cs="Times New Roman"/>
          <w:sz w:val="24"/>
          <w:szCs w:val="24"/>
        </w:rPr>
        <w:t>Ülesanne loetakse sooritatuks kui kutsetaotleja:</w:t>
      </w:r>
    </w:p>
    <w:p w14:paraId="281BBD41" w14:textId="510504FD" w:rsidR="004C42E9" w:rsidRDefault="004C42E9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3A">
        <w:rPr>
          <w:rFonts w:ascii="Times New Roman" w:eastAsia="Calibri" w:hAnsi="Times New Roman" w:cs="Times New Roman"/>
          <w:sz w:val="24"/>
          <w:szCs w:val="24"/>
        </w:rPr>
        <w:t xml:space="preserve">Selgitab forvarderi </w:t>
      </w:r>
      <w:r>
        <w:rPr>
          <w:rFonts w:ascii="Times New Roman" w:eastAsia="Calibri" w:hAnsi="Times New Roman" w:cs="Times New Roman"/>
          <w:sz w:val="24"/>
          <w:szCs w:val="24"/>
        </w:rPr>
        <w:t>seadistamist;</w:t>
      </w:r>
    </w:p>
    <w:p w14:paraId="5120418D" w14:textId="77777777" w:rsidR="004C42E9" w:rsidRPr="00997A90" w:rsidRDefault="004C42E9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90">
        <w:rPr>
          <w:rFonts w:ascii="Times New Roman" w:eastAsia="Calibri" w:hAnsi="Times New Roman" w:cs="Times New Roman"/>
          <w:sz w:val="24"/>
          <w:szCs w:val="24"/>
        </w:rPr>
        <w:t>Selgitab andmete saatmist ja vastuvõtmist optimeerimisprogrammis;</w:t>
      </w:r>
    </w:p>
    <w:p w14:paraId="489D2EFB" w14:textId="40B3B243" w:rsidR="004C42E9" w:rsidRDefault="004C42E9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Selgitab kaardirakenduste võimalusi kokkuveotööde efektiivsemaks muutmisel;</w:t>
      </w:r>
    </w:p>
    <w:p w14:paraId="54B91134" w14:textId="596EE3D8" w:rsidR="00E20CA4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Laadib sortimendi koormasse ja virnastab vahelaoplatsi vähem kui 30 minutiga;</w:t>
      </w:r>
    </w:p>
    <w:p w14:paraId="0E27C27E" w14:textId="07631426" w:rsidR="004C42E9" w:rsidRPr="00E20CA4" w:rsidRDefault="004C42E9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Selgitab harvendusraiel sortimendi valiku põhimõtteid;</w:t>
      </w:r>
    </w:p>
    <w:p w14:paraId="5AD5E24A" w14:textId="77777777" w:rsidR="00E20CA4" w:rsidRPr="002243D4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Töötab kasvavaid puid vigastamata; </w:t>
      </w:r>
    </w:p>
    <w:p w14:paraId="59937DBF" w14:textId="77777777" w:rsidR="00E20CA4" w:rsidRPr="009E4DEF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Kasutab forvarderi</w:t>
      </w:r>
      <w:r w:rsidRPr="00F45B10">
        <w:rPr>
          <w:rFonts w:ascii="Times New Roman" w:eastAsia="Calibri" w:hAnsi="Times New Roman" w:cs="Times New Roman"/>
          <w:sz w:val="24"/>
          <w:szCs w:val="24"/>
        </w:rPr>
        <w:t xml:space="preserve"> ja hüdrotõstukit ergonoomiliselt ning ohutult;</w:t>
      </w:r>
    </w:p>
    <w:p w14:paraId="0A4BF257" w14:textId="77777777" w:rsidR="00E20CA4" w:rsidRPr="00AB6B59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B59">
        <w:rPr>
          <w:rFonts w:ascii="Times New Roman" w:eastAsia="Calibri" w:hAnsi="Times New Roman" w:cs="Times New Roman"/>
          <w:sz w:val="24"/>
          <w:szCs w:val="24"/>
        </w:rPr>
        <w:t xml:space="preserve">Sortiment ei kuku haaratsite ja koorma alast maha; </w:t>
      </w:r>
    </w:p>
    <w:p w14:paraId="454B5254" w14:textId="77777777" w:rsidR="00E20CA4" w:rsidRPr="00BD1717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717">
        <w:rPr>
          <w:rFonts w:ascii="Times New Roman" w:eastAsia="Calibri" w:hAnsi="Times New Roman" w:cs="Times New Roman"/>
          <w:sz w:val="24"/>
          <w:szCs w:val="24"/>
        </w:rPr>
        <w:t>Ei paranda virn</w:t>
      </w:r>
      <w:r>
        <w:rPr>
          <w:rFonts w:ascii="Times New Roman" w:eastAsia="Calibri" w:hAnsi="Times New Roman" w:cs="Times New Roman"/>
          <w:sz w:val="24"/>
          <w:szCs w:val="24"/>
        </w:rPr>
        <w:t>a ega</w:t>
      </w:r>
      <w:r w:rsidRPr="00BD1717">
        <w:rPr>
          <w:rFonts w:ascii="Times New Roman" w:eastAsia="Calibri" w:hAnsi="Times New Roman" w:cs="Times New Roman"/>
          <w:sz w:val="24"/>
          <w:szCs w:val="24"/>
        </w:rPr>
        <w:t xml:space="preserve"> koormat haaratsiga lüües;</w:t>
      </w:r>
    </w:p>
    <w:p w14:paraId="6B100D74" w14:textId="77777777" w:rsidR="00E20CA4" w:rsidRPr="00162A0B" w:rsidRDefault="00E20CA4" w:rsidP="00AB6B59">
      <w:pPr>
        <w:numPr>
          <w:ilvl w:val="0"/>
          <w:numId w:val="5"/>
        </w:numPr>
        <w:ind w:left="143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2A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Laadib vahelaoplatsis sortimendid eraldi virnadesse;</w:t>
      </w:r>
    </w:p>
    <w:p w14:paraId="61E10B28" w14:textId="255FA843" w:rsidR="00E20CA4" w:rsidRDefault="00E20CA4" w:rsidP="00AB6B5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Virnastab sortimendid kasvavaid puid vigastamata</w:t>
      </w:r>
      <w:r w:rsidR="00AB6B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9EB26D" w14:textId="77777777" w:rsidR="004C42E9" w:rsidRPr="002243D4" w:rsidRDefault="004C42E9" w:rsidP="00AB6B59">
      <w:pPr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9CA06" w14:textId="77777777" w:rsidR="004C42E9" w:rsidRDefault="004C42E9" w:rsidP="00AB6B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Eksamilangi kirjeldus:</w:t>
      </w:r>
    </w:p>
    <w:p w14:paraId="44F680B3" w14:textId="28BB18C6" w:rsidR="004C42E9" w:rsidRPr="002243D4" w:rsidRDefault="004C42E9" w:rsidP="00AB6B5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>Eksamilangiks</w:t>
      </w:r>
      <w:r w:rsidRPr="002243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peab olema uuendus- või harvendusraie;</w:t>
      </w:r>
    </w:p>
    <w:p w14:paraId="7BE56C71" w14:textId="77777777" w:rsidR="004C42E9" w:rsidRPr="00BD1717" w:rsidRDefault="004C42E9" w:rsidP="00AB6B5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717">
        <w:rPr>
          <w:rFonts w:ascii="Times New Roman" w:eastAsia="Times New Roman" w:hAnsi="Times New Roman" w:cs="Times New Roman"/>
          <w:sz w:val="24"/>
          <w:szCs w:val="24"/>
        </w:rPr>
        <w:t>Sortimendi virnad paiknevad mõlemal pool kokkuveoteed ja jäävad alasse, mis ulatub kokkuveotee telgjoonelt 2 – 10 m kaugusele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82430E" w14:textId="77777777" w:rsidR="004C42E9" w:rsidRDefault="004C42E9" w:rsidP="00AB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0533146" w14:textId="77777777" w:rsidR="004C42E9" w:rsidRDefault="004C42E9" w:rsidP="00AB6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2962551" w14:textId="77777777" w:rsidR="004C42E9" w:rsidRDefault="004C42E9" w:rsidP="00AB6B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Kokkuveo</w:t>
      </w: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sooritamine:</w:t>
      </w:r>
    </w:p>
    <w:p w14:paraId="76D2C284" w14:textId="50C0F864" w:rsidR="004C42E9" w:rsidRPr="002243D4" w:rsidRDefault="004C42E9" w:rsidP="00AB6B59">
      <w:pPr>
        <w:numPr>
          <w:ilvl w:val="0"/>
          <w:numId w:val="7"/>
        </w:numPr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Kutse</w:t>
      </w:r>
      <w:r w:rsidRPr="002243D4">
        <w:rPr>
          <w:rFonts w:ascii="Times New Roman" w:eastAsia="Calibri" w:hAnsi="Times New Roman" w:cs="Times New Roman"/>
          <w:sz w:val="24"/>
          <w:szCs w:val="24"/>
        </w:rPr>
        <w:t>taotlejal</w:t>
      </w:r>
      <w:r>
        <w:rPr>
          <w:rFonts w:ascii="Times New Roman" w:eastAsia="Calibri" w:hAnsi="Times New Roman" w:cs="Times New Roman"/>
          <w:sz w:val="24"/>
          <w:szCs w:val="24"/>
        </w:rPr>
        <w:t>e võimaldatakse enne eksami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sooritamist </w:t>
      </w:r>
      <w:r>
        <w:rPr>
          <w:rFonts w:ascii="Times New Roman" w:eastAsia="Calibri" w:hAnsi="Times New Roman" w:cs="Times New Roman"/>
          <w:sz w:val="24"/>
          <w:szCs w:val="24"/>
        </w:rPr>
        <w:t>simulaatoriga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tutvuda (proovisõit, proovitõsted, </w:t>
      </w:r>
      <w:r w:rsidR="00417135">
        <w:rPr>
          <w:rFonts w:ascii="Times New Roman" w:eastAsia="Calibri" w:hAnsi="Times New Roman" w:cs="Times New Roman"/>
          <w:sz w:val="24"/>
          <w:szCs w:val="24"/>
        </w:rPr>
        <w:t>simulaatori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seadistamine) 15 minuti jooksul;</w:t>
      </w:r>
      <w:r w:rsidRPr="002243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7D3BCA" w14:textId="77777777" w:rsidR="004C42E9" w:rsidRPr="002243D4" w:rsidRDefault="004C42E9" w:rsidP="00AB6B59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Sooritus algab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lõpeb 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hindamiskomisjoni liikme märguande peale;</w:t>
      </w:r>
    </w:p>
    <w:p w14:paraId="36819D51" w14:textId="262B3918" w:rsidR="004C42E9" w:rsidRPr="00417135" w:rsidRDefault="00417135" w:rsidP="00AB6B59">
      <w:pPr>
        <w:numPr>
          <w:ilvl w:val="0"/>
          <w:numId w:val="7"/>
        </w:numPr>
        <w:spacing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Soorituse lõppedes toestab k</w:t>
      </w:r>
      <w:r w:rsidR="004C42E9" w:rsidRPr="00417135">
        <w:rPr>
          <w:rFonts w:ascii="Times New Roman" w:eastAsia="Times New Roman" w:hAnsi="Times New Roman" w:cs="Times New Roman"/>
          <w:sz w:val="24"/>
          <w:szCs w:val="24"/>
        </w:rPr>
        <w:t>utsetaotleja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tõstuki.</w:t>
      </w:r>
    </w:p>
    <w:p w14:paraId="74A9C186" w14:textId="77777777" w:rsidR="00417135" w:rsidRPr="00417135" w:rsidRDefault="00417135" w:rsidP="00AB6B59">
      <w:pPr>
        <w:spacing w:after="12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CF914" w14:textId="27927E36" w:rsidR="004C42E9" w:rsidRPr="005C116A" w:rsidRDefault="004C42E9" w:rsidP="00AB6B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10A89">
        <w:rPr>
          <w:rFonts w:ascii="Times New Roman" w:eastAsia="Calibri" w:hAnsi="Times New Roman" w:cs="Times New Roman"/>
          <w:b/>
          <w:sz w:val="24"/>
          <w:szCs w:val="24"/>
        </w:rPr>
        <w:t>Sortimendi kokkuvedu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forvarderiga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loetakse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koheselt </w:t>
      </w:r>
      <w:r w:rsidR="00AB6B5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mittesooritatuks</w:t>
      </w: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kui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kutsetaotleja</w:t>
      </w:r>
      <w:r w:rsidRPr="005C116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14:paraId="42F1DF82" w14:textId="5F310CBE" w:rsidR="004C42E9" w:rsidRDefault="004C42E9" w:rsidP="00AB6B5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 xml:space="preserve">egutseb tahtlikult sobimatult või eirab tööohutusnõudeid põhjustades ohu enesele, hindamiskomisjoni liikmele või </w:t>
      </w:r>
      <w:r w:rsidR="00417135">
        <w:rPr>
          <w:rFonts w:ascii="Times New Roman" w:eastAsia="Times New Roman" w:hAnsi="Times New Roman" w:cs="Times New Roman"/>
          <w:sz w:val="24"/>
          <w:szCs w:val="24"/>
        </w:rPr>
        <w:t>simulaatorile</w:t>
      </w:r>
      <w:r w:rsidRPr="002243D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18573E" w14:textId="6159DFFE" w:rsidR="004C42E9" w:rsidRPr="00417135" w:rsidRDefault="004C42E9" w:rsidP="00AB6B59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Ületab sortimendi laadimiseks ja vahelaoplatsis virnastamiseks ettenähtud aega </w:t>
      </w:r>
      <w:r w:rsidR="00417135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721E5C">
        <w:rPr>
          <w:rFonts w:ascii="Times New Roman" w:eastAsia="Times New Roman" w:hAnsi="Times New Roman" w:cs="Times New Roman"/>
          <w:sz w:val="24"/>
          <w:szCs w:val="24"/>
        </w:rPr>
        <w:t>0 minutit)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F2F5E1" w14:textId="77777777" w:rsidR="00417135" w:rsidRPr="00417135" w:rsidRDefault="00417135" w:rsidP="00AB6B5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1D282" w14:textId="77777777" w:rsidR="00417135" w:rsidRPr="00721E5C" w:rsidRDefault="00417135" w:rsidP="00AB6B5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0D117" w14:textId="552D471E" w:rsidR="00417135" w:rsidRPr="00417135" w:rsidRDefault="00417135" w:rsidP="00AB6B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Taastõendamise</w:t>
      </w:r>
      <w:r w:rsidRPr="00417135">
        <w:rPr>
          <w:rFonts w:ascii="Times New Roman" w:eastAsia="Times New Roman" w:hAnsi="Times New Roman" w:cs="Times New Roman"/>
          <w:b/>
          <w:sz w:val="24"/>
          <w:szCs w:val="24"/>
        </w:rPr>
        <w:t xml:space="preserve"> tingimused:</w:t>
      </w:r>
    </w:p>
    <w:p w14:paraId="0FC22E42" w14:textId="73CAF28D" w:rsidR="00417135" w:rsidRPr="00417135" w:rsidRDefault="00417135" w:rsidP="00AB6B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35">
        <w:rPr>
          <w:rFonts w:ascii="Times New Roman" w:eastAsia="Times New Roman" w:hAnsi="Times New Roman" w:cs="Times New Roman"/>
          <w:sz w:val="24"/>
          <w:szCs w:val="24"/>
        </w:rPr>
        <w:t xml:space="preserve">Forvarderioperaatori kutsekvalifikatsioon tase 4 </w:t>
      </w:r>
      <w:r w:rsidR="002B4C8B">
        <w:rPr>
          <w:rFonts w:ascii="Times New Roman" w:eastAsia="Times New Roman" w:hAnsi="Times New Roman" w:cs="Times New Roman"/>
          <w:sz w:val="24"/>
          <w:szCs w:val="24"/>
        </w:rPr>
        <w:t>on kutsetaotlejal taastõendatud juhul</w:t>
      </w:r>
      <w:r w:rsidRPr="00417135">
        <w:rPr>
          <w:rFonts w:ascii="Times New Roman" w:eastAsia="Times New Roman" w:hAnsi="Times New Roman" w:cs="Times New Roman"/>
          <w:sz w:val="24"/>
          <w:szCs w:val="24"/>
        </w:rPr>
        <w:t xml:space="preserve">, kui kõik </w:t>
      </w:r>
      <w:r w:rsidR="00741CB0">
        <w:rPr>
          <w:rFonts w:ascii="Times New Roman" w:eastAsia="Times New Roman" w:hAnsi="Times New Roman" w:cs="Times New Roman"/>
          <w:sz w:val="24"/>
          <w:szCs w:val="24"/>
        </w:rPr>
        <w:t>taastõendamise</w:t>
      </w:r>
      <w:r w:rsidRPr="0041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CB0">
        <w:rPr>
          <w:rFonts w:ascii="Times New Roman" w:eastAsia="Times New Roman" w:hAnsi="Times New Roman" w:cs="Times New Roman"/>
          <w:sz w:val="24"/>
          <w:szCs w:val="24"/>
        </w:rPr>
        <w:t xml:space="preserve">osad </w:t>
      </w:r>
      <w:r w:rsidRPr="00417135">
        <w:rPr>
          <w:rFonts w:ascii="Times New Roman" w:eastAsia="Times New Roman" w:hAnsi="Times New Roman" w:cs="Times New Roman"/>
          <w:sz w:val="24"/>
          <w:szCs w:val="24"/>
        </w:rPr>
        <w:t>on sooritatud.</w:t>
      </w:r>
    </w:p>
    <w:p w14:paraId="6847B261" w14:textId="77777777" w:rsidR="00E20CA4" w:rsidRDefault="00E20CA4" w:rsidP="00AB6B59">
      <w:pPr>
        <w:jc w:val="both"/>
      </w:pPr>
    </w:p>
    <w:p w14:paraId="38996F65" w14:textId="77777777" w:rsidR="00531DBB" w:rsidRDefault="00531DBB" w:rsidP="00AB6B59">
      <w:pPr>
        <w:pStyle w:val="Loendilik"/>
        <w:jc w:val="both"/>
      </w:pPr>
    </w:p>
    <w:p w14:paraId="715359CB" w14:textId="77777777" w:rsidR="00531DBB" w:rsidRDefault="00531DBB" w:rsidP="00AB6B59">
      <w:pPr>
        <w:pStyle w:val="Loendilik"/>
        <w:jc w:val="both"/>
      </w:pPr>
    </w:p>
    <w:sectPr w:rsidR="00531DBB" w:rsidSect="00B603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B92C" w14:textId="77777777" w:rsidR="00856F84" w:rsidRDefault="00856F84" w:rsidP="00506D60">
      <w:pPr>
        <w:spacing w:after="0" w:line="240" w:lineRule="auto"/>
      </w:pPr>
      <w:r>
        <w:separator/>
      </w:r>
    </w:p>
  </w:endnote>
  <w:endnote w:type="continuationSeparator" w:id="0">
    <w:p w14:paraId="58F4D757" w14:textId="77777777" w:rsidR="00856F84" w:rsidRDefault="00856F84" w:rsidP="0050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559B" w14:textId="77777777" w:rsidR="00506D60" w:rsidRDefault="00506D60">
    <w:pPr>
      <w:pStyle w:val="Jalus"/>
    </w:pPr>
  </w:p>
  <w:p w14:paraId="22B30E2D" w14:textId="77777777" w:rsidR="00506D60" w:rsidRDefault="00506D6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336F6" w14:textId="77777777" w:rsidR="00856F84" w:rsidRDefault="00856F84" w:rsidP="00506D60">
      <w:pPr>
        <w:spacing w:after="0" w:line="240" w:lineRule="auto"/>
      </w:pPr>
      <w:r>
        <w:separator/>
      </w:r>
    </w:p>
  </w:footnote>
  <w:footnote w:type="continuationSeparator" w:id="0">
    <w:p w14:paraId="620E87FD" w14:textId="77777777" w:rsidR="00856F84" w:rsidRDefault="00856F84" w:rsidP="0050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C373E"/>
    <w:multiLevelType w:val="hybridMultilevel"/>
    <w:tmpl w:val="FDAEC4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5FE8"/>
    <w:multiLevelType w:val="hybridMultilevel"/>
    <w:tmpl w:val="7C484FF8"/>
    <w:lvl w:ilvl="0" w:tplc="52367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E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ED6F6F"/>
    <w:multiLevelType w:val="hybridMultilevel"/>
    <w:tmpl w:val="A5F42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37E2"/>
    <w:multiLevelType w:val="hybridMultilevel"/>
    <w:tmpl w:val="99E6BB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E4A1A"/>
    <w:multiLevelType w:val="hybridMultilevel"/>
    <w:tmpl w:val="2A72B66A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E22183"/>
    <w:multiLevelType w:val="hybridMultilevel"/>
    <w:tmpl w:val="27CAECF0"/>
    <w:lvl w:ilvl="0" w:tplc="042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394F3B"/>
    <w:multiLevelType w:val="hybridMultilevel"/>
    <w:tmpl w:val="874E21BE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5D3C75"/>
    <w:multiLevelType w:val="hybridMultilevel"/>
    <w:tmpl w:val="E46EE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A7725"/>
    <w:multiLevelType w:val="hybridMultilevel"/>
    <w:tmpl w:val="133427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9376E"/>
    <w:multiLevelType w:val="hybridMultilevel"/>
    <w:tmpl w:val="2C063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0EEE"/>
    <w:multiLevelType w:val="hybridMultilevel"/>
    <w:tmpl w:val="D250CE52"/>
    <w:lvl w:ilvl="0" w:tplc="13BA1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199"/>
    <w:multiLevelType w:val="hybridMultilevel"/>
    <w:tmpl w:val="E46EE7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0"/>
    <w:rsid w:val="00010A89"/>
    <w:rsid w:val="00025003"/>
    <w:rsid w:val="00034E91"/>
    <w:rsid w:val="00036033"/>
    <w:rsid w:val="000415D0"/>
    <w:rsid w:val="00052DDE"/>
    <w:rsid w:val="00055270"/>
    <w:rsid w:val="000E7509"/>
    <w:rsid w:val="00103488"/>
    <w:rsid w:val="00111271"/>
    <w:rsid w:val="00162A0B"/>
    <w:rsid w:val="0018745A"/>
    <w:rsid w:val="00187EEA"/>
    <w:rsid w:val="001A5C24"/>
    <w:rsid w:val="001D6D30"/>
    <w:rsid w:val="001E0B7E"/>
    <w:rsid w:val="002034CD"/>
    <w:rsid w:val="00236C7F"/>
    <w:rsid w:val="00250D9E"/>
    <w:rsid w:val="002538EA"/>
    <w:rsid w:val="002559C3"/>
    <w:rsid w:val="00257F66"/>
    <w:rsid w:val="002A64BF"/>
    <w:rsid w:val="002B4C8B"/>
    <w:rsid w:val="002E67AF"/>
    <w:rsid w:val="002F7EBA"/>
    <w:rsid w:val="0030752C"/>
    <w:rsid w:val="003140DC"/>
    <w:rsid w:val="003609F2"/>
    <w:rsid w:val="003C4102"/>
    <w:rsid w:val="003D388C"/>
    <w:rsid w:val="003E754D"/>
    <w:rsid w:val="003F7B2A"/>
    <w:rsid w:val="0040755A"/>
    <w:rsid w:val="00413B95"/>
    <w:rsid w:val="00417135"/>
    <w:rsid w:val="00447953"/>
    <w:rsid w:val="0047275E"/>
    <w:rsid w:val="00474332"/>
    <w:rsid w:val="004A47D0"/>
    <w:rsid w:val="004B126F"/>
    <w:rsid w:val="004B2933"/>
    <w:rsid w:val="004C42E9"/>
    <w:rsid w:val="004E3AA8"/>
    <w:rsid w:val="004F5F88"/>
    <w:rsid w:val="00506D60"/>
    <w:rsid w:val="00531DBB"/>
    <w:rsid w:val="00573410"/>
    <w:rsid w:val="00582D8C"/>
    <w:rsid w:val="00593252"/>
    <w:rsid w:val="005C116A"/>
    <w:rsid w:val="006015A5"/>
    <w:rsid w:val="00604554"/>
    <w:rsid w:val="00611B5B"/>
    <w:rsid w:val="006514DC"/>
    <w:rsid w:val="006646C0"/>
    <w:rsid w:val="00671BD8"/>
    <w:rsid w:val="00674A64"/>
    <w:rsid w:val="00697FFA"/>
    <w:rsid w:val="006A2D06"/>
    <w:rsid w:val="006A6B6D"/>
    <w:rsid w:val="006C4D0E"/>
    <w:rsid w:val="006D47CF"/>
    <w:rsid w:val="006F4697"/>
    <w:rsid w:val="00741CB0"/>
    <w:rsid w:val="007479E9"/>
    <w:rsid w:val="00756067"/>
    <w:rsid w:val="00794FF6"/>
    <w:rsid w:val="007A1664"/>
    <w:rsid w:val="007D6400"/>
    <w:rsid w:val="008258FF"/>
    <w:rsid w:val="008441BC"/>
    <w:rsid w:val="00856F84"/>
    <w:rsid w:val="00875623"/>
    <w:rsid w:val="008F4743"/>
    <w:rsid w:val="009230A8"/>
    <w:rsid w:val="00923AAE"/>
    <w:rsid w:val="0095650F"/>
    <w:rsid w:val="00975E18"/>
    <w:rsid w:val="00983FED"/>
    <w:rsid w:val="00991F02"/>
    <w:rsid w:val="009A3279"/>
    <w:rsid w:val="009A42A5"/>
    <w:rsid w:val="009A78A4"/>
    <w:rsid w:val="009E1534"/>
    <w:rsid w:val="009E4DEF"/>
    <w:rsid w:val="009F41DD"/>
    <w:rsid w:val="00A01C86"/>
    <w:rsid w:val="00A17499"/>
    <w:rsid w:val="00A25DDB"/>
    <w:rsid w:val="00A271B7"/>
    <w:rsid w:val="00A36F79"/>
    <w:rsid w:val="00A3751C"/>
    <w:rsid w:val="00A75065"/>
    <w:rsid w:val="00AA615D"/>
    <w:rsid w:val="00AB6B59"/>
    <w:rsid w:val="00AF4550"/>
    <w:rsid w:val="00B00B02"/>
    <w:rsid w:val="00B15B38"/>
    <w:rsid w:val="00B26EC0"/>
    <w:rsid w:val="00B603B8"/>
    <w:rsid w:val="00B77DBA"/>
    <w:rsid w:val="00B912F0"/>
    <w:rsid w:val="00BA4C52"/>
    <w:rsid w:val="00BD1717"/>
    <w:rsid w:val="00BD343A"/>
    <w:rsid w:val="00BE7BD7"/>
    <w:rsid w:val="00C02E2E"/>
    <w:rsid w:val="00C13631"/>
    <w:rsid w:val="00C26132"/>
    <w:rsid w:val="00C568FC"/>
    <w:rsid w:val="00C62384"/>
    <w:rsid w:val="00CA1B0B"/>
    <w:rsid w:val="00CD69A8"/>
    <w:rsid w:val="00CF44BC"/>
    <w:rsid w:val="00D15D1E"/>
    <w:rsid w:val="00D263F3"/>
    <w:rsid w:val="00D32312"/>
    <w:rsid w:val="00D603A8"/>
    <w:rsid w:val="00D62DD7"/>
    <w:rsid w:val="00D91347"/>
    <w:rsid w:val="00DA375C"/>
    <w:rsid w:val="00DD1F64"/>
    <w:rsid w:val="00E20CA4"/>
    <w:rsid w:val="00E520C8"/>
    <w:rsid w:val="00E75713"/>
    <w:rsid w:val="00E80559"/>
    <w:rsid w:val="00E94CE6"/>
    <w:rsid w:val="00EB4431"/>
    <w:rsid w:val="00EE5A06"/>
    <w:rsid w:val="00EF2621"/>
    <w:rsid w:val="00F45B10"/>
    <w:rsid w:val="00F92608"/>
    <w:rsid w:val="00FB15B8"/>
    <w:rsid w:val="00FC4211"/>
    <w:rsid w:val="00FD5768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6C6B"/>
  <w15:docId w15:val="{F83828FA-B1D0-45AF-92B7-476BEC7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603B8"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37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441B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0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6D60"/>
  </w:style>
  <w:style w:type="paragraph" w:styleId="Jalus">
    <w:name w:val="footer"/>
    <w:basedOn w:val="Normaallaad"/>
    <w:link w:val="JalusMrk"/>
    <w:uiPriority w:val="99"/>
    <w:unhideWhenUsed/>
    <w:rsid w:val="0050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6D60"/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A47D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A47D0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4A47D0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47D0"/>
    <w:rPr>
      <w:rFonts w:ascii="Tahoma" w:hAnsi="Tahoma" w:cs="Tahoma"/>
      <w:sz w:val="16"/>
      <w:szCs w:val="16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646C0"/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646C0"/>
    <w:rPr>
      <w:rFonts w:ascii="Calibri" w:eastAsia="Calibri" w:hAnsi="Calibri" w:cs="Times New Roman"/>
      <w:b/>
      <w:bCs/>
      <w:sz w:val="20"/>
      <w:szCs w:val="20"/>
    </w:rPr>
  </w:style>
  <w:style w:type="paragraph" w:styleId="Normaallaadveeb">
    <w:name w:val="Normal (Web)"/>
    <w:basedOn w:val="Normaallaad"/>
    <w:uiPriority w:val="99"/>
    <w:semiHidden/>
    <w:unhideWhenUsed/>
    <w:rsid w:val="00C5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A37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FB2F5-B8D8-4775-A119-CAEE9E1BCEC8}">
  <ds:schemaRefs>
    <ds:schemaRef ds:uri="http://schemas.openxmlformats.org/package/2006/metadata/core-properties"/>
    <ds:schemaRef ds:uri="http://purl.org/dc/terms/"/>
    <ds:schemaRef ds:uri="f9e605ff-bd3d-4878-9e30-75b5f7ab043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d2c81c1-fa71-4ebd-bb35-b635fee8b6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CC2B1C-1F14-47F1-8619-B718E3E19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AADA5-129A-49A0-B3C1-DAC5E1F00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1206</Words>
  <Characters>7000</Characters>
  <Application>Microsoft Office Word</Application>
  <DocSecurity>0</DocSecurity>
  <Lines>58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Vinni</dc:creator>
  <cp:keywords/>
  <dc:description/>
  <cp:lastModifiedBy>Kerli Hansing</cp:lastModifiedBy>
  <cp:revision>7</cp:revision>
  <dcterms:created xsi:type="dcterms:W3CDTF">2019-10-14T10:47:00Z</dcterms:created>
  <dcterms:modified xsi:type="dcterms:W3CDTF">2021-01-04T11:11:00Z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