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DCC10" w14:textId="0DFC2E89" w:rsidR="002632B0" w:rsidRDefault="003E6E6F" w:rsidP="005730B8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Lisa 1</w:t>
      </w:r>
    </w:p>
    <w:p w14:paraId="1E91F777" w14:textId="77777777" w:rsidR="003E6E6F" w:rsidRPr="003E6E6F" w:rsidRDefault="003E6E6F" w:rsidP="005730B8">
      <w:pPr>
        <w:spacing w:after="12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5FA6803" w14:textId="138366B4" w:rsidR="00CA2D83" w:rsidRDefault="00596870" w:rsidP="005730B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E6F">
        <w:rPr>
          <w:rFonts w:ascii="Times New Roman" w:hAnsi="Times New Roman" w:cs="Times New Roman"/>
          <w:b/>
          <w:sz w:val="24"/>
          <w:szCs w:val="24"/>
        </w:rPr>
        <w:t>MAASTIKUEHIT</w:t>
      </w:r>
      <w:r w:rsidR="003E6E6F">
        <w:rPr>
          <w:rFonts w:ascii="Times New Roman" w:hAnsi="Times New Roman" w:cs="Times New Roman"/>
          <w:b/>
          <w:sz w:val="24"/>
          <w:szCs w:val="24"/>
        </w:rPr>
        <w:t>AJA</w:t>
      </w:r>
      <w:r w:rsidR="007503F9" w:rsidRPr="003E6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6E6F">
        <w:rPr>
          <w:rFonts w:ascii="Times New Roman" w:hAnsi="Times New Roman" w:cs="Times New Roman"/>
          <w:b/>
          <w:sz w:val="24"/>
          <w:szCs w:val="24"/>
        </w:rPr>
        <w:t>T</w:t>
      </w:r>
      <w:r w:rsidR="00546940" w:rsidRPr="003E6E6F">
        <w:rPr>
          <w:rFonts w:ascii="Times New Roman" w:hAnsi="Times New Roman" w:cs="Times New Roman"/>
          <w:b/>
          <w:sz w:val="24"/>
          <w:szCs w:val="24"/>
        </w:rPr>
        <w:t xml:space="preserve">ASE </w:t>
      </w:r>
      <w:r w:rsidR="00D61A8E" w:rsidRPr="003E6E6F">
        <w:rPr>
          <w:rFonts w:ascii="Times New Roman" w:hAnsi="Times New Roman" w:cs="Times New Roman"/>
          <w:b/>
          <w:sz w:val="24"/>
          <w:szCs w:val="24"/>
        </w:rPr>
        <w:t>4</w:t>
      </w:r>
      <w:r w:rsidRPr="003E6E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E6F">
        <w:rPr>
          <w:rFonts w:ascii="Times New Roman" w:hAnsi="Times New Roman" w:cs="Times New Roman"/>
          <w:b/>
          <w:sz w:val="24"/>
          <w:szCs w:val="24"/>
        </w:rPr>
        <w:t xml:space="preserve">ERIALASE </w:t>
      </w:r>
      <w:r w:rsidR="007503F9" w:rsidRPr="003E6E6F">
        <w:rPr>
          <w:rFonts w:ascii="Times New Roman" w:hAnsi="Times New Roman" w:cs="Times New Roman"/>
          <w:b/>
          <w:sz w:val="24"/>
          <w:szCs w:val="24"/>
        </w:rPr>
        <w:t>LÕPUEKSAMI JUHEND</w:t>
      </w:r>
    </w:p>
    <w:p w14:paraId="3307CCED" w14:textId="77777777" w:rsidR="005730B8" w:rsidRPr="003E6E6F" w:rsidRDefault="005730B8" w:rsidP="005730B8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2D7B9A" w14:textId="6722D2CD" w:rsidR="00596870" w:rsidRDefault="007503F9" w:rsidP="005730B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6E6F">
        <w:rPr>
          <w:rFonts w:ascii="Times New Roman" w:hAnsi="Times New Roman" w:cs="Times New Roman"/>
          <w:sz w:val="24"/>
          <w:szCs w:val="24"/>
        </w:rPr>
        <w:t>Eksamile pääsejate nimekirja kinnitab</w:t>
      </w:r>
      <w:r w:rsidR="00596870" w:rsidRPr="003E6E6F">
        <w:rPr>
          <w:rFonts w:ascii="Times New Roman" w:hAnsi="Times New Roman" w:cs="Times New Roman"/>
          <w:sz w:val="24"/>
          <w:szCs w:val="24"/>
        </w:rPr>
        <w:t xml:space="preserve"> kooli direktor</w:t>
      </w:r>
      <w:r w:rsidRPr="003E6E6F">
        <w:rPr>
          <w:rFonts w:ascii="Times New Roman" w:hAnsi="Times New Roman" w:cs="Times New Roman"/>
          <w:sz w:val="24"/>
          <w:szCs w:val="24"/>
        </w:rPr>
        <w:t xml:space="preserve"> käskk</w:t>
      </w:r>
      <w:r w:rsidR="00596870" w:rsidRPr="003E6E6F">
        <w:rPr>
          <w:rFonts w:ascii="Times New Roman" w:hAnsi="Times New Roman" w:cs="Times New Roman"/>
          <w:sz w:val="24"/>
          <w:szCs w:val="24"/>
        </w:rPr>
        <w:t>irjaga</w:t>
      </w:r>
      <w:r w:rsidR="004945E5" w:rsidRPr="003E6E6F">
        <w:rPr>
          <w:rFonts w:ascii="Times New Roman" w:hAnsi="Times New Roman" w:cs="Times New Roman"/>
          <w:sz w:val="24"/>
          <w:szCs w:val="24"/>
        </w:rPr>
        <w:t>.</w:t>
      </w:r>
    </w:p>
    <w:p w14:paraId="3DFDEFDE" w14:textId="77777777" w:rsidR="005730B8" w:rsidRPr="003E6E6F" w:rsidRDefault="005730B8" w:rsidP="005730B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2A422FF" w14:textId="12FECE16" w:rsidR="00657ECD" w:rsidRDefault="007135C6" w:rsidP="005730B8">
      <w:pPr>
        <w:pStyle w:val="Pealkiri1"/>
        <w:numPr>
          <w:ilvl w:val="0"/>
          <w:numId w:val="7"/>
        </w:numPr>
        <w:spacing w:before="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3E6E6F">
        <w:rPr>
          <w:rFonts w:ascii="Times New Roman" w:hAnsi="Times New Roman" w:cs="Times New Roman"/>
          <w:color w:val="auto"/>
          <w:sz w:val="24"/>
          <w:szCs w:val="24"/>
        </w:rPr>
        <w:t>EKSAMI KIRJELDUS</w:t>
      </w:r>
    </w:p>
    <w:p w14:paraId="661BBCDF" w14:textId="51E7F8FB" w:rsidR="00E92BCB" w:rsidRDefault="007135C6" w:rsidP="005730B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6E6F">
        <w:rPr>
          <w:rFonts w:ascii="Times New Roman" w:hAnsi="Times New Roman" w:cs="Times New Roman"/>
          <w:sz w:val="24"/>
          <w:szCs w:val="24"/>
        </w:rPr>
        <w:t xml:space="preserve">Eksami vormiks on vestlus, </w:t>
      </w:r>
      <w:r w:rsidR="003E3C92" w:rsidRPr="003E6E6F">
        <w:rPr>
          <w:rFonts w:ascii="Times New Roman" w:hAnsi="Times New Roman" w:cs="Times New Roman"/>
          <w:sz w:val="24"/>
          <w:szCs w:val="24"/>
        </w:rPr>
        <w:t xml:space="preserve">mille </w:t>
      </w:r>
      <w:r w:rsidRPr="003E6E6F">
        <w:rPr>
          <w:rFonts w:ascii="Times New Roman" w:hAnsi="Times New Roman" w:cs="Times New Roman"/>
          <w:sz w:val="24"/>
          <w:szCs w:val="24"/>
        </w:rPr>
        <w:t xml:space="preserve">aluseks </w:t>
      </w:r>
      <w:r w:rsidR="00D61A8E" w:rsidRPr="003E6E6F">
        <w:rPr>
          <w:rFonts w:ascii="Times New Roman" w:hAnsi="Times New Roman" w:cs="Times New Roman"/>
          <w:sz w:val="24"/>
          <w:szCs w:val="24"/>
        </w:rPr>
        <w:t>portfoolio</w:t>
      </w:r>
      <w:r w:rsidR="003E3C92" w:rsidRPr="003E6E6F">
        <w:rPr>
          <w:rFonts w:ascii="Times New Roman" w:hAnsi="Times New Roman" w:cs="Times New Roman"/>
          <w:sz w:val="24"/>
          <w:szCs w:val="24"/>
        </w:rPr>
        <w:t xml:space="preserve">. </w:t>
      </w:r>
      <w:r w:rsidR="00D61A8E" w:rsidRPr="003E6E6F">
        <w:rPr>
          <w:rFonts w:ascii="Times New Roman" w:hAnsi="Times New Roman" w:cs="Times New Roman"/>
          <w:sz w:val="24"/>
          <w:szCs w:val="24"/>
        </w:rPr>
        <w:t>Portfoolio</w:t>
      </w:r>
      <w:r w:rsidR="003E3C92" w:rsidRPr="003E6E6F">
        <w:rPr>
          <w:rFonts w:ascii="Times New Roman" w:hAnsi="Times New Roman" w:cs="Times New Roman"/>
          <w:sz w:val="24"/>
          <w:szCs w:val="24"/>
        </w:rPr>
        <w:t xml:space="preserve"> esitatakse vähemalt kaks päeva enne eksamit eksamikomisjonile tutvumiseks. Vestluse </w:t>
      </w:r>
      <w:r w:rsidR="00527C54" w:rsidRPr="003E6E6F">
        <w:rPr>
          <w:rFonts w:ascii="Times New Roman" w:hAnsi="Times New Roman" w:cs="Times New Roman"/>
          <w:sz w:val="24"/>
          <w:szCs w:val="24"/>
        </w:rPr>
        <w:t>kella</w:t>
      </w:r>
      <w:r w:rsidR="003E3C92" w:rsidRPr="003E6E6F">
        <w:rPr>
          <w:rFonts w:ascii="Times New Roman" w:hAnsi="Times New Roman" w:cs="Times New Roman"/>
          <w:sz w:val="24"/>
          <w:szCs w:val="24"/>
        </w:rPr>
        <w:t>ajad on individuaalsed ja lepitakse kokku praktikaaruande esitamisel.</w:t>
      </w:r>
    </w:p>
    <w:p w14:paraId="4B478D26" w14:textId="77777777" w:rsidR="005730B8" w:rsidRPr="003E6E6F" w:rsidRDefault="005730B8" w:rsidP="005730B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129A023" w14:textId="0DCDE1A7" w:rsidR="00EF6F9C" w:rsidRDefault="00EF6F9C" w:rsidP="005730B8">
      <w:pPr>
        <w:pStyle w:val="Pealkiri1"/>
        <w:numPr>
          <w:ilvl w:val="0"/>
          <w:numId w:val="7"/>
        </w:numPr>
        <w:spacing w:before="0" w:after="12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E6E6F">
        <w:rPr>
          <w:rFonts w:ascii="Times New Roman" w:hAnsi="Times New Roman" w:cs="Times New Roman"/>
          <w:color w:val="auto"/>
          <w:sz w:val="24"/>
          <w:szCs w:val="24"/>
        </w:rPr>
        <w:t>HINDAMINE</w:t>
      </w:r>
    </w:p>
    <w:p w14:paraId="44F1327C" w14:textId="4CEFA7B0" w:rsidR="00B43A5A" w:rsidRPr="003E6E6F" w:rsidRDefault="00715549" w:rsidP="005730B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6E6F">
        <w:rPr>
          <w:rFonts w:ascii="Times New Roman" w:hAnsi="Times New Roman" w:cs="Times New Roman"/>
          <w:sz w:val="24"/>
          <w:szCs w:val="24"/>
        </w:rPr>
        <w:t>Eksamit hinnatakse mitteeristavalt. Eksam on kas sooritatud või sooritamata.</w:t>
      </w:r>
    </w:p>
    <w:p w14:paraId="2100F171" w14:textId="56746948" w:rsidR="007135C6" w:rsidRPr="003E6E6F" w:rsidRDefault="00D61A8E" w:rsidP="005730B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6E6F">
        <w:rPr>
          <w:rFonts w:ascii="Times New Roman" w:hAnsi="Times New Roman" w:cs="Times New Roman"/>
          <w:sz w:val="24"/>
          <w:szCs w:val="24"/>
        </w:rPr>
        <w:t xml:space="preserve">Hinnatakse kutsestandardis nimetatud kompetentside </w:t>
      </w:r>
      <w:r w:rsidR="007135C6" w:rsidRPr="003E6E6F">
        <w:rPr>
          <w:rFonts w:ascii="Times New Roman" w:hAnsi="Times New Roman" w:cs="Times New Roman"/>
          <w:sz w:val="24"/>
          <w:szCs w:val="24"/>
        </w:rPr>
        <w:t xml:space="preserve">saavutamist. </w:t>
      </w:r>
      <w:r w:rsidR="003E3C92" w:rsidRPr="003E6E6F">
        <w:rPr>
          <w:rFonts w:ascii="Times New Roman" w:hAnsi="Times New Roman" w:cs="Times New Roman"/>
          <w:sz w:val="24"/>
          <w:szCs w:val="24"/>
        </w:rPr>
        <w:t>Lävendiks on kõigi</w:t>
      </w:r>
      <w:r w:rsidRPr="003E6E6F">
        <w:rPr>
          <w:rFonts w:ascii="Times New Roman" w:hAnsi="Times New Roman" w:cs="Times New Roman"/>
          <w:sz w:val="24"/>
          <w:szCs w:val="24"/>
        </w:rPr>
        <w:t xml:space="preserve"> kutsestandardis</w:t>
      </w:r>
      <w:r w:rsidR="003E3C92" w:rsidRPr="003E6E6F">
        <w:rPr>
          <w:rFonts w:ascii="Times New Roman" w:hAnsi="Times New Roman" w:cs="Times New Roman"/>
          <w:sz w:val="24"/>
          <w:szCs w:val="24"/>
        </w:rPr>
        <w:t xml:space="preserve"> kirjeldatud </w:t>
      </w:r>
      <w:r w:rsidRPr="003E6E6F">
        <w:rPr>
          <w:rFonts w:ascii="Times New Roman" w:hAnsi="Times New Roman" w:cs="Times New Roman"/>
          <w:sz w:val="24"/>
          <w:szCs w:val="24"/>
        </w:rPr>
        <w:t>kompetentside</w:t>
      </w:r>
      <w:r w:rsidR="003E3C92" w:rsidRPr="003E6E6F">
        <w:rPr>
          <w:rFonts w:ascii="Times New Roman" w:hAnsi="Times New Roman" w:cs="Times New Roman"/>
          <w:sz w:val="24"/>
          <w:szCs w:val="24"/>
        </w:rPr>
        <w:t xml:space="preserve"> saavutamine</w:t>
      </w:r>
      <w:r w:rsidR="00527C54" w:rsidRPr="003E6E6F">
        <w:rPr>
          <w:rFonts w:ascii="Times New Roman" w:hAnsi="Times New Roman" w:cs="Times New Roman"/>
          <w:sz w:val="24"/>
          <w:szCs w:val="24"/>
        </w:rPr>
        <w:t xml:space="preserve"> kvalifikatsioonitasemel</w:t>
      </w:r>
      <w:r w:rsidR="003E3C92" w:rsidRPr="003E6E6F">
        <w:rPr>
          <w:rFonts w:ascii="Times New Roman" w:hAnsi="Times New Roman" w:cs="Times New Roman"/>
          <w:sz w:val="24"/>
          <w:szCs w:val="24"/>
        </w:rPr>
        <w:t>. Vestlusel hinnatakse erialase oskussõnavara kasutamist.</w:t>
      </w:r>
    </w:p>
    <w:p w14:paraId="742A9BBB" w14:textId="15A90A17" w:rsidR="00281F69" w:rsidRPr="003E6E6F" w:rsidRDefault="00281F69" w:rsidP="005730B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6E6F">
        <w:rPr>
          <w:rFonts w:ascii="Times New Roman" w:hAnsi="Times New Roman" w:cs="Times New Roman"/>
          <w:sz w:val="24"/>
          <w:szCs w:val="24"/>
        </w:rPr>
        <w:t>Pretensioonid saab esitada eksamikomisjonile vahetult pärast eksami lõppemist. Iga eksamil osalenu võib soovi korral pärast eksamitulemuste teavitamist, ühe tööpäeva jooksul, näha oma hindamislehte ja küsida tagasisidet.</w:t>
      </w:r>
    </w:p>
    <w:p w14:paraId="6B1D6EDF" w14:textId="77777777" w:rsidR="00090D4B" w:rsidRPr="003E6E6F" w:rsidRDefault="00090D4B" w:rsidP="005730B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0AD4033" w14:textId="6E45F98B" w:rsidR="00090D4B" w:rsidRDefault="00090D4B" w:rsidP="005730B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6E6F">
        <w:rPr>
          <w:rFonts w:ascii="Times New Roman" w:hAnsi="Times New Roman" w:cs="Times New Roman"/>
          <w:sz w:val="24"/>
          <w:szCs w:val="24"/>
        </w:rPr>
        <w:t>Koosta</w:t>
      </w:r>
      <w:r w:rsidR="008A0875">
        <w:rPr>
          <w:rFonts w:ascii="Times New Roman" w:hAnsi="Times New Roman" w:cs="Times New Roman"/>
          <w:sz w:val="24"/>
          <w:szCs w:val="24"/>
        </w:rPr>
        <w:t>ja</w:t>
      </w:r>
    </w:p>
    <w:p w14:paraId="4707EFB3" w14:textId="48E2135D" w:rsidR="002B6434" w:rsidRPr="003E6E6F" w:rsidRDefault="002B6434" w:rsidP="005730B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E6E6F">
        <w:rPr>
          <w:rFonts w:ascii="Times New Roman" w:hAnsi="Times New Roman" w:cs="Times New Roman"/>
          <w:sz w:val="24"/>
          <w:szCs w:val="24"/>
        </w:rPr>
        <w:t>Hannes Tilk</w:t>
      </w:r>
    </w:p>
    <w:p w14:paraId="7DB5EEA2" w14:textId="4F0644C0" w:rsidR="00CE680F" w:rsidRPr="003E6E6F" w:rsidRDefault="00CE680F" w:rsidP="005730B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E6E6F">
        <w:rPr>
          <w:rFonts w:ascii="Times New Roman" w:hAnsi="Times New Roman" w:cs="Times New Roman"/>
          <w:sz w:val="24"/>
          <w:szCs w:val="24"/>
        </w:rPr>
        <w:t>Maastikuehitusõppeüksuse</w:t>
      </w:r>
      <w:proofErr w:type="spellEnd"/>
      <w:r w:rsidRPr="003E6E6F">
        <w:rPr>
          <w:rFonts w:ascii="Times New Roman" w:hAnsi="Times New Roman" w:cs="Times New Roman"/>
          <w:sz w:val="24"/>
          <w:szCs w:val="24"/>
        </w:rPr>
        <w:t xml:space="preserve"> juht</w:t>
      </w:r>
    </w:p>
    <w:p w14:paraId="3D9C6C05" w14:textId="77777777" w:rsidR="002B6434" w:rsidRPr="003E6E6F" w:rsidRDefault="002B6434" w:rsidP="005730B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C5E6D0B" w14:textId="52B7B3E0" w:rsidR="00281F69" w:rsidRPr="003E6E6F" w:rsidRDefault="00281F69" w:rsidP="005730B8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281F69" w:rsidRPr="003E6E6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99879F" w14:textId="77777777" w:rsidR="007503F9" w:rsidRDefault="007503F9" w:rsidP="007503F9">
      <w:pPr>
        <w:spacing w:after="0" w:line="240" w:lineRule="auto"/>
      </w:pPr>
      <w:r>
        <w:separator/>
      </w:r>
    </w:p>
  </w:endnote>
  <w:endnote w:type="continuationSeparator" w:id="0">
    <w:p w14:paraId="3554D25E" w14:textId="77777777" w:rsidR="007503F9" w:rsidRDefault="007503F9" w:rsidP="00750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5895392"/>
      <w:docPartObj>
        <w:docPartGallery w:val="Page Numbers (Bottom of Page)"/>
        <w:docPartUnique/>
      </w:docPartObj>
    </w:sdtPr>
    <w:sdtEndPr/>
    <w:sdtContent>
      <w:p w14:paraId="32035812" w14:textId="23692BAE" w:rsidR="00F25CC4" w:rsidRDefault="00F25CC4">
        <w:pPr>
          <w:pStyle w:val="Jalu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5C0EAA" w14:textId="77777777" w:rsidR="00F25CC4" w:rsidRDefault="00F25CC4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A2199" w14:textId="77777777" w:rsidR="007503F9" w:rsidRDefault="007503F9" w:rsidP="007503F9">
      <w:pPr>
        <w:spacing w:after="0" w:line="240" w:lineRule="auto"/>
      </w:pPr>
      <w:r>
        <w:separator/>
      </w:r>
    </w:p>
  </w:footnote>
  <w:footnote w:type="continuationSeparator" w:id="0">
    <w:p w14:paraId="7770702D" w14:textId="77777777" w:rsidR="007503F9" w:rsidRDefault="007503F9" w:rsidP="00750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A6840" w14:textId="0C47BB64" w:rsidR="007503F9" w:rsidRDefault="007503F9" w:rsidP="007503F9">
    <w:pPr>
      <w:pStyle w:val="Pi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A56CD"/>
    <w:multiLevelType w:val="hybridMultilevel"/>
    <w:tmpl w:val="959894F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90D66"/>
    <w:multiLevelType w:val="hybridMultilevel"/>
    <w:tmpl w:val="EEAE254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1744B"/>
    <w:multiLevelType w:val="hybridMultilevel"/>
    <w:tmpl w:val="4F2CA4F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A67D97"/>
    <w:multiLevelType w:val="multilevel"/>
    <w:tmpl w:val="5868D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8BB7CB8"/>
    <w:multiLevelType w:val="hybridMultilevel"/>
    <w:tmpl w:val="CFF68652"/>
    <w:lvl w:ilvl="0" w:tplc="042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6CD62D51"/>
    <w:multiLevelType w:val="hybridMultilevel"/>
    <w:tmpl w:val="817CE9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72404"/>
    <w:multiLevelType w:val="multilevel"/>
    <w:tmpl w:val="3D8A3570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3F9"/>
    <w:rsid w:val="00005C0A"/>
    <w:rsid w:val="00090D4B"/>
    <w:rsid w:val="00095EF8"/>
    <w:rsid w:val="00100319"/>
    <w:rsid w:val="001A57D2"/>
    <w:rsid w:val="001A59BA"/>
    <w:rsid w:val="001B588C"/>
    <w:rsid w:val="001F367C"/>
    <w:rsid w:val="002632B0"/>
    <w:rsid w:val="00265B3C"/>
    <w:rsid w:val="00281F69"/>
    <w:rsid w:val="002A2330"/>
    <w:rsid w:val="002B6434"/>
    <w:rsid w:val="002C73C0"/>
    <w:rsid w:val="002E5C89"/>
    <w:rsid w:val="002F1796"/>
    <w:rsid w:val="0031570C"/>
    <w:rsid w:val="00327B3E"/>
    <w:rsid w:val="003422D2"/>
    <w:rsid w:val="00344495"/>
    <w:rsid w:val="00382175"/>
    <w:rsid w:val="003D6A3B"/>
    <w:rsid w:val="003E3C92"/>
    <w:rsid w:val="003E6E6F"/>
    <w:rsid w:val="004631A0"/>
    <w:rsid w:val="004945E5"/>
    <w:rsid w:val="004A47A2"/>
    <w:rsid w:val="004B7D77"/>
    <w:rsid w:val="00524BED"/>
    <w:rsid w:val="00527C54"/>
    <w:rsid w:val="00546940"/>
    <w:rsid w:val="005730B8"/>
    <w:rsid w:val="00581F6A"/>
    <w:rsid w:val="00583EC0"/>
    <w:rsid w:val="00591D8E"/>
    <w:rsid w:val="00596870"/>
    <w:rsid w:val="005A2F5F"/>
    <w:rsid w:val="006060F6"/>
    <w:rsid w:val="00622C65"/>
    <w:rsid w:val="00657ECD"/>
    <w:rsid w:val="006B2D9A"/>
    <w:rsid w:val="006E627D"/>
    <w:rsid w:val="006F3993"/>
    <w:rsid w:val="007135C6"/>
    <w:rsid w:val="00715549"/>
    <w:rsid w:val="007503F9"/>
    <w:rsid w:val="007A7006"/>
    <w:rsid w:val="007C2923"/>
    <w:rsid w:val="007D5128"/>
    <w:rsid w:val="00813211"/>
    <w:rsid w:val="0082691D"/>
    <w:rsid w:val="00834AA4"/>
    <w:rsid w:val="0085767F"/>
    <w:rsid w:val="00880992"/>
    <w:rsid w:val="00890DD2"/>
    <w:rsid w:val="008A0875"/>
    <w:rsid w:val="00934272"/>
    <w:rsid w:val="0095399F"/>
    <w:rsid w:val="0098233A"/>
    <w:rsid w:val="009E0F5B"/>
    <w:rsid w:val="00A77430"/>
    <w:rsid w:val="00AC110C"/>
    <w:rsid w:val="00B43A5A"/>
    <w:rsid w:val="00B777C7"/>
    <w:rsid w:val="00BB0647"/>
    <w:rsid w:val="00BD16BE"/>
    <w:rsid w:val="00C112C1"/>
    <w:rsid w:val="00C26D49"/>
    <w:rsid w:val="00C76AFE"/>
    <w:rsid w:val="00C87ECB"/>
    <w:rsid w:val="00CA0612"/>
    <w:rsid w:val="00CA2D83"/>
    <w:rsid w:val="00CA47FB"/>
    <w:rsid w:val="00CC04BB"/>
    <w:rsid w:val="00CE680F"/>
    <w:rsid w:val="00D61A8E"/>
    <w:rsid w:val="00D85791"/>
    <w:rsid w:val="00D91E08"/>
    <w:rsid w:val="00DB18F0"/>
    <w:rsid w:val="00DC5667"/>
    <w:rsid w:val="00E05113"/>
    <w:rsid w:val="00E11789"/>
    <w:rsid w:val="00E37C19"/>
    <w:rsid w:val="00E92BCB"/>
    <w:rsid w:val="00EB46A8"/>
    <w:rsid w:val="00EF6F9C"/>
    <w:rsid w:val="00F25CC4"/>
    <w:rsid w:val="00F33E06"/>
    <w:rsid w:val="00F8527D"/>
    <w:rsid w:val="00FA394A"/>
    <w:rsid w:val="00FA3B48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451A"/>
  <w15:docId w15:val="{C9C338AF-5B19-4D99-BC02-8123CDAF9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9E0F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EB46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750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7503F9"/>
  </w:style>
  <w:style w:type="paragraph" w:styleId="Jalus">
    <w:name w:val="footer"/>
    <w:basedOn w:val="Normaallaad"/>
    <w:link w:val="JalusMrk"/>
    <w:uiPriority w:val="99"/>
    <w:unhideWhenUsed/>
    <w:rsid w:val="00750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7503F9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50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503F9"/>
    <w:rPr>
      <w:rFonts w:ascii="Tahoma" w:hAnsi="Tahoma" w:cs="Tahoma"/>
      <w:sz w:val="16"/>
      <w:szCs w:val="16"/>
    </w:rPr>
  </w:style>
  <w:style w:type="paragraph" w:styleId="Loendilik">
    <w:name w:val="List Paragraph"/>
    <w:basedOn w:val="Normaallaad"/>
    <w:uiPriority w:val="34"/>
    <w:qFormat/>
    <w:rsid w:val="00524BED"/>
    <w:pPr>
      <w:ind w:left="720"/>
      <w:contextualSpacing/>
    </w:pPr>
  </w:style>
  <w:style w:type="character" w:customStyle="1" w:styleId="Pealkiri1Mrk">
    <w:name w:val="Pealkiri 1 Märk"/>
    <w:basedOn w:val="Liguvaikefont"/>
    <w:link w:val="Pealkiri1"/>
    <w:uiPriority w:val="9"/>
    <w:rsid w:val="009E0F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"/>
    <w:rsid w:val="00EB46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E92B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ommentaariviide">
    <w:name w:val="annotation reference"/>
    <w:basedOn w:val="Liguvaikefont"/>
    <w:uiPriority w:val="99"/>
    <w:semiHidden/>
    <w:unhideWhenUsed/>
    <w:rsid w:val="00527C54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27C54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27C54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527C54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527C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4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06DD9DCBA82E42B261C9A06C4774EF" ma:contentTypeVersion="10" ma:contentTypeDescription="Create a new document." ma:contentTypeScope="" ma:versionID="1aa19342cb49b89e3330155e23c1b6f3">
  <xsd:schema xmlns:xsd="http://www.w3.org/2001/XMLSchema" xmlns:xs="http://www.w3.org/2001/XMLSchema" xmlns:p="http://schemas.microsoft.com/office/2006/metadata/properties" xmlns:ns3="7247e41a-0216-4dc0-bb7e-a1d41dd8f370" xmlns:ns4="861d749d-fd7a-4bf7-9f20-57992060ec4f" targetNamespace="http://schemas.microsoft.com/office/2006/metadata/properties" ma:root="true" ma:fieldsID="bc86721665f55bdbf8c71cf40ceb952f" ns3:_="" ns4:_="">
    <xsd:import namespace="7247e41a-0216-4dc0-bb7e-a1d41dd8f370"/>
    <xsd:import namespace="861d749d-fd7a-4bf7-9f20-57992060ec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7e41a-0216-4dc0-bb7e-a1d41dd8f3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d749d-fd7a-4bf7-9f20-57992060e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8B396C-4296-4F27-8B15-8CF9FBFFEDE4}">
  <ds:schemaRefs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elements/1.1/"/>
    <ds:schemaRef ds:uri="861d749d-fd7a-4bf7-9f20-57992060ec4f"/>
    <ds:schemaRef ds:uri="7247e41a-0216-4dc0-bb7e-a1d41dd8f37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AD56453-04AB-43FA-8962-EB4FA3C59E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53C5A7-91B7-4B79-AE1B-8428B67D3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7e41a-0216-4dc0-bb7e-a1d41dd8f370"/>
    <ds:schemaRef ds:uri="861d749d-fd7a-4bf7-9f20-57992060e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Luua Metsanduskool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Eva-Kadri Rossner</dc:creator>
  <cp:lastModifiedBy>Elle Belials</cp:lastModifiedBy>
  <cp:revision>2</cp:revision>
  <dcterms:created xsi:type="dcterms:W3CDTF">2022-10-12T05:17:00Z</dcterms:created>
  <dcterms:modified xsi:type="dcterms:W3CDTF">2022-10-12T05:17:00Z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0x0101005106DD9DCBA82E42B261C9A06C4774EF</vt:lpwstr>
  </property>
</Properties>
</file>