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5A36" w14:textId="77777777" w:rsidR="00D057FC" w:rsidRDefault="0024402E" w:rsidP="0024402E">
      <w:pPr>
        <w:jc w:val="right"/>
      </w:pPr>
      <w:bookmarkStart w:id="0" w:name="_GoBack"/>
      <w:bookmarkEnd w:id="0"/>
      <w:r>
        <w:t>Luua Metsanduskooli hankekord</w:t>
      </w:r>
    </w:p>
    <w:p w14:paraId="23D8926A" w14:textId="77777777" w:rsidR="0024402E" w:rsidRDefault="0024402E" w:rsidP="0024402E">
      <w:pPr>
        <w:jc w:val="right"/>
      </w:pPr>
      <w:r>
        <w:t>LISA 1 hankeplaan</w:t>
      </w:r>
    </w:p>
    <w:p w14:paraId="39AF9B82" w14:textId="77777777" w:rsidR="0067072B" w:rsidRDefault="00D0238F" w:rsidP="00665A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2895734C">
        <w:t>Kinnitatud direktori 01.02.20</w:t>
      </w:r>
      <w:r w:rsidR="003507A5" w:rsidRPr="2895734C">
        <w:t>20</w:t>
      </w:r>
      <w:r w:rsidRPr="2895734C">
        <w:t xml:space="preserve"> käskkirjaga 1-1/7-Ü</w:t>
      </w:r>
    </w:p>
    <w:p w14:paraId="7E718DE1" w14:textId="4F9A6A6F" w:rsidR="01F483AB" w:rsidRDefault="01F483AB" w:rsidP="2895734C">
      <w:pPr>
        <w:ind w:left="8496"/>
      </w:pPr>
      <w:r>
        <w:t xml:space="preserve">      Muudetud direktori15.05.2020 käskkirjaga 1-1/32-Ü</w:t>
      </w:r>
    </w:p>
    <w:p w14:paraId="4C18EF42" w14:textId="77777777" w:rsidR="0067072B" w:rsidRDefault="0067072B" w:rsidP="00665A3A">
      <w:r>
        <w:t>Luua Metsanduskooli 20</w:t>
      </w:r>
      <w:r w:rsidR="001C1E6A">
        <w:t>20</w:t>
      </w:r>
      <w:r w:rsidR="00605CF9">
        <w:t>.</w:t>
      </w:r>
      <w:r>
        <w:t xml:space="preserve"> aasta hankeplaan</w:t>
      </w:r>
    </w:p>
    <w:p w14:paraId="672A6659" w14:textId="77777777" w:rsidR="0067072B" w:rsidRDefault="0067072B" w:rsidP="00665A3A"/>
    <w:p w14:paraId="3759DEE0" w14:textId="77777777" w:rsidR="003304B5" w:rsidRDefault="0067072B" w:rsidP="00665A3A">
      <w:r>
        <w:t>1. Kinnitan Luua Metsanduskooli 20</w:t>
      </w:r>
      <w:r w:rsidR="001C1E6A">
        <w:t>20</w:t>
      </w:r>
      <w:r w:rsidR="003304B5">
        <w:t xml:space="preserve"> aasta hankeplaani alljärgnevana:</w:t>
      </w:r>
    </w:p>
    <w:p w14:paraId="0A37501D" w14:textId="77777777" w:rsidR="003304B5" w:rsidRDefault="003304B5" w:rsidP="00665A3A"/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2977"/>
        <w:gridCol w:w="4536"/>
      </w:tblGrid>
      <w:tr w:rsidR="00085173" w14:paraId="354D3F17" w14:textId="77777777" w:rsidTr="00744BC8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70E2CF" w14:textId="77777777" w:rsidR="003304B5" w:rsidRDefault="004C536A" w:rsidP="00665A3A">
            <w:r>
              <w:t>Jrk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923692" w14:textId="77777777" w:rsidR="003304B5" w:rsidRDefault="00CA31E7" w:rsidP="00665A3A">
            <w:r>
              <w:t>Lähteülesanne, hanke esialgne nimetus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553183" w14:textId="77777777" w:rsidR="003304B5" w:rsidRDefault="00CA31E7" w:rsidP="00D27F90">
            <w:r>
              <w:t>Riigihanke algataja</w:t>
            </w:r>
            <w:r w:rsidR="00006731">
              <w:t xml:space="preserve">, eeldatav </w:t>
            </w:r>
            <w:r w:rsidR="00771037" w:rsidRPr="004F7656">
              <w:rPr>
                <w:u w:val="single"/>
              </w:rPr>
              <w:t xml:space="preserve">riigihanke </w:t>
            </w:r>
            <w:r w:rsidR="001060EB" w:rsidRPr="006F5F27">
              <w:rPr>
                <w:b/>
                <w:u w:val="single"/>
              </w:rPr>
              <w:t>aastane</w:t>
            </w:r>
            <w:r w:rsidR="001060EB">
              <w:rPr>
                <w:u w:val="single"/>
              </w:rPr>
              <w:t xml:space="preserve"> </w:t>
            </w:r>
            <w:r w:rsidR="00006731">
              <w:t>maksumus</w:t>
            </w:r>
            <w:r w:rsidR="00986F1A">
              <w:t xml:space="preserve"> </w:t>
            </w:r>
            <w:r w:rsidR="009E4DB1">
              <w:t>(ilma km)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3F9639" w14:textId="77777777" w:rsidR="003304B5" w:rsidRDefault="00893B35" w:rsidP="00893B35">
            <w:r>
              <w:t>Eeldatav hankemenetluseliik ja alustamise aeg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411AEB" w14:textId="77777777" w:rsidR="003304B5" w:rsidRDefault="00882617" w:rsidP="00665A3A">
            <w:r>
              <w:t>Märkused, finantseerimisallikas</w:t>
            </w:r>
            <w:r w:rsidR="005C20E2">
              <w:t>, vastutaja</w:t>
            </w:r>
            <w:r w:rsidR="00347488">
              <w:t xml:space="preserve">, lepingu </w:t>
            </w:r>
            <w:r w:rsidR="00986DA4">
              <w:t xml:space="preserve">kestvus ja </w:t>
            </w:r>
            <w:r w:rsidR="00347488">
              <w:t>kogumaksumus</w:t>
            </w:r>
          </w:p>
        </w:tc>
      </w:tr>
      <w:tr w:rsidR="003507A5" w14:paraId="15EF61ED" w14:textId="77777777" w:rsidTr="00744BC8">
        <w:tc>
          <w:tcPr>
            <w:tcW w:w="993" w:type="dxa"/>
            <w:shd w:val="clear" w:color="auto" w:fill="auto"/>
          </w:tcPr>
          <w:p w14:paraId="649841BE" w14:textId="77777777" w:rsidR="003507A5" w:rsidRDefault="003507A5" w:rsidP="003507A5">
            <w:r>
              <w:t>1</w:t>
            </w:r>
          </w:p>
        </w:tc>
        <w:tc>
          <w:tcPr>
            <w:tcW w:w="4394" w:type="dxa"/>
            <w:shd w:val="clear" w:color="auto" w:fill="auto"/>
          </w:tcPr>
          <w:p w14:paraId="7FA1F9D3" w14:textId="77777777" w:rsidR="003507A5" w:rsidRPr="002F0C5C" w:rsidRDefault="003507A5" w:rsidP="003507A5">
            <w:pPr>
              <w:spacing w:before="120" w:after="120"/>
              <w:contextualSpacing/>
              <w:jc w:val="both"/>
            </w:pPr>
            <w:r>
              <w:t>Luua Metsanduskooli praktikahoone juurdeehitus</w:t>
            </w:r>
          </w:p>
        </w:tc>
        <w:tc>
          <w:tcPr>
            <w:tcW w:w="2268" w:type="dxa"/>
            <w:shd w:val="clear" w:color="auto" w:fill="auto"/>
          </w:tcPr>
          <w:p w14:paraId="7B259BD0" w14:textId="77777777" w:rsidR="003507A5" w:rsidRDefault="004E1011" w:rsidP="003507A5">
            <w:r>
              <w:t>731 000</w:t>
            </w:r>
            <w:r w:rsidR="003507A5">
              <w:t xml:space="preserve"> eurot</w:t>
            </w:r>
          </w:p>
        </w:tc>
        <w:tc>
          <w:tcPr>
            <w:tcW w:w="2977" w:type="dxa"/>
            <w:shd w:val="clear" w:color="auto" w:fill="auto"/>
          </w:tcPr>
          <w:p w14:paraId="4438A5C2" w14:textId="77777777" w:rsidR="003507A5" w:rsidRDefault="003507A5" w:rsidP="003507A5">
            <w:r>
              <w:t>Riigihange</w:t>
            </w:r>
          </w:p>
        </w:tc>
        <w:tc>
          <w:tcPr>
            <w:tcW w:w="4536" w:type="dxa"/>
            <w:shd w:val="clear" w:color="auto" w:fill="auto"/>
          </w:tcPr>
          <w:p w14:paraId="1CDAED93" w14:textId="77777777" w:rsidR="003507A5" w:rsidRDefault="007F31A7" w:rsidP="007F31A7">
            <w:r>
              <w:t>RKAS, o</w:t>
            </w:r>
            <w:r w:rsidR="003507A5">
              <w:t xml:space="preserve">matulu, P.Arold, </w:t>
            </w:r>
            <w:r>
              <w:t>1</w:t>
            </w:r>
            <w:r w:rsidR="003507A5">
              <w:t xml:space="preserve"> aasta</w:t>
            </w:r>
          </w:p>
        </w:tc>
      </w:tr>
      <w:tr w:rsidR="003507A5" w14:paraId="26F0A6FD" w14:textId="77777777" w:rsidTr="00744BC8">
        <w:tc>
          <w:tcPr>
            <w:tcW w:w="993" w:type="dxa"/>
            <w:shd w:val="clear" w:color="auto" w:fill="auto"/>
          </w:tcPr>
          <w:p w14:paraId="18F999B5" w14:textId="77777777" w:rsidR="003507A5" w:rsidRPr="00744BC8" w:rsidRDefault="003507A5" w:rsidP="003507A5">
            <w:r>
              <w:t>2</w:t>
            </w:r>
          </w:p>
        </w:tc>
        <w:tc>
          <w:tcPr>
            <w:tcW w:w="4394" w:type="dxa"/>
            <w:shd w:val="clear" w:color="auto" w:fill="auto"/>
          </w:tcPr>
          <w:p w14:paraId="6FC1315D" w14:textId="77777777" w:rsidR="003507A5" w:rsidRPr="00744BC8" w:rsidRDefault="003507A5" w:rsidP="003507A5">
            <w:pPr>
              <w:spacing w:before="120" w:after="120"/>
              <w:contextualSpacing/>
              <w:jc w:val="both"/>
            </w:pPr>
            <w:r>
              <w:t>Luua Metsanduskooli praktikahoone juurdeehituse sisustus ja tehnilised seaded</w:t>
            </w:r>
          </w:p>
        </w:tc>
        <w:tc>
          <w:tcPr>
            <w:tcW w:w="2268" w:type="dxa"/>
            <w:shd w:val="clear" w:color="auto" w:fill="auto"/>
          </w:tcPr>
          <w:p w14:paraId="484185B4" w14:textId="77777777" w:rsidR="003507A5" w:rsidRDefault="003507A5" w:rsidP="003507A5">
            <w:r>
              <w:t>100 000 eurot</w:t>
            </w:r>
          </w:p>
        </w:tc>
        <w:tc>
          <w:tcPr>
            <w:tcW w:w="2977" w:type="dxa"/>
            <w:shd w:val="clear" w:color="auto" w:fill="auto"/>
          </w:tcPr>
          <w:p w14:paraId="59F78A8B" w14:textId="77777777" w:rsidR="003507A5" w:rsidRDefault="003507A5" w:rsidP="003507A5">
            <w:r>
              <w:t>Riigihange</w:t>
            </w:r>
          </w:p>
        </w:tc>
        <w:tc>
          <w:tcPr>
            <w:tcW w:w="4536" w:type="dxa"/>
            <w:shd w:val="clear" w:color="auto" w:fill="auto"/>
          </w:tcPr>
          <w:p w14:paraId="1D2CF93F" w14:textId="77777777" w:rsidR="003507A5" w:rsidRDefault="007F31A7" w:rsidP="003507A5">
            <w:r>
              <w:t>o</w:t>
            </w:r>
            <w:r w:rsidR="003507A5">
              <w:t>matulu, P.Arold, 1 aasta</w:t>
            </w:r>
          </w:p>
          <w:p w14:paraId="5DAB6C7B" w14:textId="77777777" w:rsidR="003507A5" w:rsidRDefault="003507A5" w:rsidP="003507A5"/>
        </w:tc>
      </w:tr>
      <w:tr w:rsidR="003507A5" w14:paraId="5D1CD438" w14:textId="77777777" w:rsidTr="00744BC8">
        <w:tc>
          <w:tcPr>
            <w:tcW w:w="993" w:type="dxa"/>
            <w:shd w:val="clear" w:color="auto" w:fill="auto"/>
          </w:tcPr>
          <w:p w14:paraId="5FCD5EC4" w14:textId="77777777" w:rsidR="003507A5" w:rsidRDefault="003507A5" w:rsidP="003507A5">
            <w:r>
              <w:t>3</w:t>
            </w:r>
          </w:p>
        </w:tc>
        <w:tc>
          <w:tcPr>
            <w:tcW w:w="4394" w:type="dxa"/>
            <w:shd w:val="clear" w:color="auto" w:fill="auto"/>
          </w:tcPr>
          <w:p w14:paraId="1D39A92B" w14:textId="77777777" w:rsidR="003507A5" w:rsidRPr="002F0C5C" w:rsidRDefault="003507A5" w:rsidP="003507A5">
            <w:pPr>
              <w:spacing w:before="120" w:after="120"/>
              <w:contextualSpacing/>
              <w:jc w:val="both"/>
            </w:pPr>
            <w:r>
              <w:t>Metsamasina</w:t>
            </w:r>
            <w:r w:rsidR="001C1E6A">
              <w:t>te</w:t>
            </w:r>
            <w:r>
              <w:t xml:space="preserve"> soetus kasutusrendiga</w:t>
            </w:r>
          </w:p>
        </w:tc>
        <w:tc>
          <w:tcPr>
            <w:tcW w:w="2268" w:type="dxa"/>
            <w:shd w:val="clear" w:color="auto" w:fill="auto"/>
          </w:tcPr>
          <w:p w14:paraId="3565F298" w14:textId="77777777" w:rsidR="003507A5" w:rsidRDefault="001C1E6A" w:rsidP="003507A5">
            <w:r>
              <w:t>75 000,00</w:t>
            </w:r>
            <w:r w:rsidR="003507A5">
              <w:t xml:space="preserve"> eurot</w:t>
            </w:r>
          </w:p>
        </w:tc>
        <w:tc>
          <w:tcPr>
            <w:tcW w:w="2977" w:type="dxa"/>
            <w:shd w:val="clear" w:color="auto" w:fill="auto"/>
          </w:tcPr>
          <w:p w14:paraId="25CE3F9D" w14:textId="77777777" w:rsidR="003507A5" w:rsidRDefault="003507A5" w:rsidP="003507A5">
            <w:r>
              <w:t>Riigihange</w:t>
            </w:r>
          </w:p>
        </w:tc>
        <w:tc>
          <w:tcPr>
            <w:tcW w:w="4536" w:type="dxa"/>
            <w:shd w:val="clear" w:color="auto" w:fill="auto"/>
          </w:tcPr>
          <w:p w14:paraId="6556BD91" w14:textId="77777777" w:rsidR="003507A5" w:rsidRDefault="007F31A7" w:rsidP="001C1E6A">
            <w:r>
              <w:t>o</w:t>
            </w:r>
            <w:r w:rsidR="003507A5">
              <w:t xml:space="preserve">matulu, P.Arold, </w:t>
            </w:r>
            <w:r w:rsidR="001C1E6A">
              <w:t>5</w:t>
            </w:r>
            <w:r w:rsidR="003507A5">
              <w:t xml:space="preserve"> aastat</w:t>
            </w:r>
          </w:p>
        </w:tc>
      </w:tr>
      <w:tr w:rsidR="003507A5" w14:paraId="2673ACC5" w14:textId="77777777" w:rsidTr="00744BC8">
        <w:tc>
          <w:tcPr>
            <w:tcW w:w="993" w:type="dxa"/>
            <w:shd w:val="clear" w:color="auto" w:fill="auto"/>
          </w:tcPr>
          <w:p w14:paraId="2598DEE6" w14:textId="77777777" w:rsidR="003507A5" w:rsidRDefault="00793F35" w:rsidP="003507A5">
            <w:r>
              <w:t>4</w:t>
            </w:r>
          </w:p>
        </w:tc>
        <w:tc>
          <w:tcPr>
            <w:tcW w:w="4394" w:type="dxa"/>
            <w:shd w:val="clear" w:color="auto" w:fill="auto"/>
          </w:tcPr>
          <w:p w14:paraId="27571A5C" w14:textId="77777777" w:rsidR="003507A5" w:rsidRDefault="007F31A7" w:rsidP="003507A5">
            <w:pPr>
              <w:spacing w:before="120" w:after="120"/>
              <w:contextualSpacing/>
              <w:jc w:val="both"/>
            </w:pPr>
            <w:r w:rsidRPr="007F31A7">
              <w:t>Metsakuivendussüsteemide  hooldus</w:t>
            </w:r>
          </w:p>
        </w:tc>
        <w:tc>
          <w:tcPr>
            <w:tcW w:w="2268" w:type="dxa"/>
            <w:shd w:val="clear" w:color="auto" w:fill="auto"/>
          </w:tcPr>
          <w:p w14:paraId="0265204C" w14:textId="77777777" w:rsidR="003507A5" w:rsidRDefault="007F31A7" w:rsidP="003507A5">
            <w:r>
              <w:t>20 000 eurot</w:t>
            </w:r>
          </w:p>
        </w:tc>
        <w:tc>
          <w:tcPr>
            <w:tcW w:w="2977" w:type="dxa"/>
            <w:shd w:val="clear" w:color="auto" w:fill="auto"/>
          </w:tcPr>
          <w:p w14:paraId="04F659B4" w14:textId="77777777" w:rsidR="003507A5" w:rsidRDefault="00C57129" w:rsidP="003507A5">
            <w:r>
              <w:t>Väike</w:t>
            </w:r>
            <w:r w:rsidR="007F31A7">
              <w:t>hange</w:t>
            </w:r>
          </w:p>
        </w:tc>
        <w:tc>
          <w:tcPr>
            <w:tcW w:w="4536" w:type="dxa"/>
            <w:shd w:val="clear" w:color="auto" w:fill="auto"/>
          </w:tcPr>
          <w:p w14:paraId="3C3F8CA6" w14:textId="77777777" w:rsidR="003507A5" w:rsidRDefault="000C05C2" w:rsidP="003507A5">
            <w:r>
              <w:t>o</w:t>
            </w:r>
            <w:r w:rsidR="007F31A7">
              <w:t>matulu, P.Arold, 1 aasta</w:t>
            </w:r>
          </w:p>
        </w:tc>
      </w:tr>
      <w:tr w:rsidR="003507A5" w14:paraId="4890AE71" w14:textId="77777777" w:rsidTr="00744BC8">
        <w:tc>
          <w:tcPr>
            <w:tcW w:w="993" w:type="dxa"/>
            <w:shd w:val="clear" w:color="auto" w:fill="auto"/>
          </w:tcPr>
          <w:p w14:paraId="78941E47" w14:textId="77777777" w:rsidR="003507A5" w:rsidRDefault="00793F35" w:rsidP="003507A5">
            <w:r>
              <w:t>5</w:t>
            </w:r>
          </w:p>
        </w:tc>
        <w:tc>
          <w:tcPr>
            <w:tcW w:w="4394" w:type="dxa"/>
            <w:shd w:val="clear" w:color="auto" w:fill="auto"/>
          </w:tcPr>
          <w:p w14:paraId="19C3710D" w14:textId="77777777" w:rsidR="003507A5" w:rsidRDefault="007F31A7" w:rsidP="003507A5">
            <w:pPr>
              <w:spacing w:before="120" w:after="120"/>
              <w:contextualSpacing/>
              <w:jc w:val="both"/>
              <w:rPr>
                <w:szCs w:val="28"/>
              </w:rPr>
            </w:pPr>
            <w:r w:rsidRPr="007F31A7">
              <w:rPr>
                <w:szCs w:val="28"/>
              </w:rPr>
              <w:t>Teede hooldus ja remondimaterjalid</w:t>
            </w:r>
          </w:p>
        </w:tc>
        <w:tc>
          <w:tcPr>
            <w:tcW w:w="2268" w:type="dxa"/>
            <w:shd w:val="clear" w:color="auto" w:fill="auto"/>
          </w:tcPr>
          <w:p w14:paraId="5B897063" w14:textId="77777777" w:rsidR="003507A5" w:rsidRDefault="007F31A7" w:rsidP="003507A5">
            <w:r>
              <w:t>60 000 eurot</w:t>
            </w:r>
          </w:p>
        </w:tc>
        <w:tc>
          <w:tcPr>
            <w:tcW w:w="2977" w:type="dxa"/>
            <w:shd w:val="clear" w:color="auto" w:fill="auto"/>
          </w:tcPr>
          <w:p w14:paraId="2A669421" w14:textId="77777777" w:rsidR="003507A5" w:rsidRDefault="00C57129" w:rsidP="003507A5">
            <w:r>
              <w:t>Lihthange</w:t>
            </w:r>
          </w:p>
        </w:tc>
        <w:tc>
          <w:tcPr>
            <w:tcW w:w="4536" w:type="dxa"/>
            <w:shd w:val="clear" w:color="auto" w:fill="auto"/>
          </w:tcPr>
          <w:p w14:paraId="1DD9791D" w14:textId="77777777" w:rsidR="003507A5" w:rsidRDefault="000C05C2" w:rsidP="003507A5">
            <w:r>
              <w:t>o</w:t>
            </w:r>
            <w:r w:rsidR="007F31A7">
              <w:t>matulu, P.Arold, 1 aasta</w:t>
            </w:r>
          </w:p>
        </w:tc>
      </w:tr>
      <w:tr w:rsidR="003507A5" w14:paraId="5087F3F3" w14:textId="77777777" w:rsidTr="00744BC8">
        <w:tc>
          <w:tcPr>
            <w:tcW w:w="993" w:type="dxa"/>
            <w:shd w:val="clear" w:color="auto" w:fill="auto"/>
          </w:tcPr>
          <w:p w14:paraId="29B4EA11" w14:textId="77777777" w:rsidR="003507A5" w:rsidRDefault="00793F35" w:rsidP="003507A5">
            <w:r>
              <w:t>6</w:t>
            </w:r>
          </w:p>
        </w:tc>
        <w:tc>
          <w:tcPr>
            <w:tcW w:w="4394" w:type="dxa"/>
            <w:shd w:val="clear" w:color="auto" w:fill="auto"/>
          </w:tcPr>
          <w:p w14:paraId="6B280992" w14:textId="77777777" w:rsidR="003507A5" w:rsidRDefault="007F31A7" w:rsidP="00C57129">
            <w:pPr>
              <w:spacing w:before="120" w:after="120"/>
              <w:contextualSpacing/>
              <w:jc w:val="both"/>
              <w:rPr>
                <w:szCs w:val="28"/>
              </w:rPr>
            </w:pPr>
            <w:r w:rsidRPr="007F31A7">
              <w:rPr>
                <w:szCs w:val="28"/>
              </w:rPr>
              <w:t>Õppehoone ruumiprogrammi muutmine</w:t>
            </w:r>
            <w:r w:rsidR="00C57129">
              <w:rPr>
                <w:szCs w:val="28"/>
              </w:rPr>
              <w:t xml:space="preserve"> - </w:t>
            </w:r>
            <w:r w:rsidRPr="007F31A7">
              <w:rPr>
                <w:szCs w:val="28"/>
              </w:rPr>
              <w:t xml:space="preserve">keldrikorruse </w:t>
            </w:r>
            <w:r w:rsidR="00C57129">
              <w:rPr>
                <w:szCs w:val="28"/>
              </w:rPr>
              <w:t>ventilatsiooni väljaehitamine</w:t>
            </w:r>
          </w:p>
        </w:tc>
        <w:tc>
          <w:tcPr>
            <w:tcW w:w="2268" w:type="dxa"/>
            <w:shd w:val="clear" w:color="auto" w:fill="auto"/>
          </w:tcPr>
          <w:p w14:paraId="0634F98F" w14:textId="77777777" w:rsidR="003507A5" w:rsidRDefault="00C57129" w:rsidP="003507A5">
            <w:r>
              <w:t>20 000 eurot</w:t>
            </w:r>
          </w:p>
        </w:tc>
        <w:tc>
          <w:tcPr>
            <w:tcW w:w="2977" w:type="dxa"/>
            <w:shd w:val="clear" w:color="auto" w:fill="auto"/>
          </w:tcPr>
          <w:p w14:paraId="73E0CA3B" w14:textId="77777777" w:rsidR="003507A5" w:rsidRDefault="00C57129" w:rsidP="003507A5">
            <w:r>
              <w:t>Väikehange</w:t>
            </w:r>
          </w:p>
        </w:tc>
        <w:tc>
          <w:tcPr>
            <w:tcW w:w="4536" w:type="dxa"/>
            <w:shd w:val="clear" w:color="auto" w:fill="auto"/>
          </w:tcPr>
          <w:p w14:paraId="160D0EF5" w14:textId="77777777" w:rsidR="003507A5" w:rsidRDefault="000C05C2" w:rsidP="003507A5">
            <w:r>
              <w:t>o</w:t>
            </w:r>
            <w:r w:rsidR="007F31A7">
              <w:t>matulu, I.Susi</w:t>
            </w:r>
            <w:r w:rsidR="00C57129">
              <w:t>, 1 aasta</w:t>
            </w:r>
            <w:r w:rsidR="007F31A7">
              <w:t xml:space="preserve"> </w:t>
            </w:r>
          </w:p>
        </w:tc>
      </w:tr>
      <w:tr w:rsidR="003507A5" w14:paraId="150B3751" w14:textId="77777777" w:rsidTr="000B5E79">
        <w:trPr>
          <w:trHeight w:val="1417"/>
        </w:trPr>
        <w:tc>
          <w:tcPr>
            <w:tcW w:w="993" w:type="dxa"/>
            <w:shd w:val="clear" w:color="auto" w:fill="auto"/>
          </w:tcPr>
          <w:p w14:paraId="75697EEC" w14:textId="77777777" w:rsidR="003507A5" w:rsidRDefault="004E1011" w:rsidP="003507A5">
            <w:r>
              <w:t>7</w:t>
            </w:r>
          </w:p>
        </w:tc>
        <w:tc>
          <w:tcPr>
            <w:tcW w:w="4394" w:type="dxa"/>
            <w:shd w:val="clear" w:color="auto" w:fill="auto"/>
          </w:tcPr>
          <w:p w14:paraId="25441FC5" w14:textId="77777777" w:rsidR="000B5E79" w:rsidRDefault="000B5E79" w:rsidP="000B5E79">
            <w:pPr>
              <w:rPr>
                <w:szCs w:val="28"/>
              </w:rPr>
            </w:pPr>
            <w:r>
              <w:rPr>
                <w:szCs w:val="28"/>
              </w:rPr>
              <w:t>Väikelaadur (keskliigendiga ja 4WD, mis peab võimaldama erinevate tööorganite liidestamist (kopad, maafrees, kännufrees, tadandaja jne))</w:t>
            </w:r>
          </w:p>
        </w:tc>
        <w:tc>
          <w:tcPr>
            <w:tcW w:w="2268" w:type="dxa"/>
            <w:shd w:val="clear" w:color="auto" w:fill="auto"/>
          </w:tcPr>
          <w:p w14:paraId="65B53AA4" w14:textId="77777777" w:rsidR="003507A5" w:rsidRDefault="0077699E" w:rsidP="003507A5">
            <w:r>
              <w:t>4</w:t>
            </w:r>
            <w:r w:rsidR="004E1011">
              <w:t>0 000 eurot</w:t>
            </w:r>
          </w:p>
        </w:tc>
        <w:tc>
          <w:tcPr>
            <w:tcW w:w="2977" w:type="dxa"/>
            <w:shd w:val="clear" w:color="auto" w:fill="auto"/>
          </w:tcPr>
          <w:p w14:paraId="7B6BF9BF" w14:textId="77777777" w:rsidR="003507A5" w:rsidRDefault="004E1011" w:rsidP="003507A5">
            <w:r>
              <w:t>Väikehange</w:t>
            </w:r>
          </w:p>
        </w:tc>
        <w:tc>
          <w:tcPr>
            <w:tcW w:w="4536" w:type="dxa"/>
            <w:shd w:val="clear" w:color="auto" w:fill="auto"/>
          </w:tcPr>
          <w:p w14:paraId="469FD52A" w14:textId="77777777" w:rsidR="00913489" w:rsidRDefault="000B5E79" w:rsidP="00913489">
            <w:r>
              <w:t>o</w:t>
            </w:r>
            <w:r w:rsidR="004E1011">
              <w:t>matulu, P.Arold</w:t>
            </w:r>
            <w:r w:rsidR="00913489">
              <w:t>,</w:t>
            </w:r>
            <w:r w:rsidR="004E1011">
              <w:t xml:space="preserve"> 1 aasta</w:t>
            </w:r>
          </w:p>
        </w:tc>
      </w:tr>
      <w:tr w:rsidR="00913489" w14:paraId="4DD9A874" w14:textId="77777777" w:rsidTr="00744BC8">
        <w:tc>
          <w:tcPr>
            <w:tcW w:w="993" w:type="dxa"/>
            <w:shd w:val="clear" w:color="auto" w:fill="auto"/>
          </w:tcPr>
          <w:p w14:paraId="44B0A208" w14:textId="77777777" w:rsidR="00913489" w:rsidRDefault="00913489" w:rsidP="003507A5">
            <w:r>
              <w:t>8</w:t>
            </w:r>
          </w:p>
        </w:tc>
        <w:tc>
          <w:tcPr>
            <w:tcW w:w="4394" w:type="dxa"/>
            <w:shd w:val="clear" w:color="auto" w:fill="auto"/>
          </w:tcPr>
          <w:p w14:paraId="542DED14" w14:textId="77777777" w:rsidR="000B5E79" w:rsidRDefault="00913489" w:rsidP="000B5E79">
            <w:pPr>
              <w:rPr>
                <w:szCs w:val="28"/>
              </w:rPr>
            </w:pPr>
            <w:r>
              <w:rPr>
                <w:szCs w:val="28"/>
              </w:rPr>
              <w:t>Arboristide õppekeskkonna rajamine PH vanasse ossa</w:t>
            </w:r>
          </w:p>
        </w:tc>
        <w:tc>
          <w:tcPr>
            <w:tcW w:w="2268" w:type="dxa"/>
            <w:shd w:val="clear" w:color="auto" w:fill="auto"/>
          </w:tcPr>
          <w:p w14:paraId="318D8BF8" w14:textId="77777777" w:rsidR="00913489" w:rsidRDefault="00913489" w:rsidP="003507A5">
            <w:r>
              <w:t>25 000 eurot</w:t>
            </w:r>
          </w:p>
        </w:tc>
        <w:tc>
          <w:tcPr>
            <w:tcW w:w="2977" w:type="dxa"/>
            <w:shd w:val="clear" w:color="auto" w:fill="auto"/>
          </w:tcPr>
          <w:p w14:paraId="14615766" w14:textId="77777777" w:rsidR="00913489" w:rsidRDefault="00913489" w:rsidP="003507A5">
            <w:r>
              <w:t>Väikehange</w:t>
            </w:r>
          </w:p>
        </w:tc>
        <w:tc>
          <w:tcPr>
            <w:tcW w:w="4536" w:type="dxa"/>
            <w:shd w:val="clear" w:color="auto" w:fill="auto"/>
          </w:tcPr>
          <w:p w14:paraId="20A77B3D" w14:textId="77777777" w:rsidR="00913489" w:rsidRDefault="000B5E79" w:rsidP="00913489">
            <w:r>
              <w:t>o</w:t>
            </w:r>
            <w:r w:rsidR="00913489">
              <w:t>matulu, P.Arold, 1 aasta</w:t>
            </w:r>
          </w:p>
        </w:tc>
      </w:tr>
      <w:tr w:rsidR="00913489" w14:paraId="3A99F051" w14:textId="77777777" w:rsidTr="00744BC8">
        <w:tc>
          <w:tcPr>
            <w:tcW w:w="993" w:type="dxa"/>
            <w:shd w:val="clear" w:color="auto" w:fill="auto"/>
          </w:tcPr>
          <w:p w14:paraId="2B2B7304" w14:textId="77777777" w:rsidR="00913489" w:rsidRDefault="00913489" w:rsidP="00913489">
            <w:r>
              <w:t>9</w:t>
            </w:r>
          </w:p>
        </w:tc>
        <w:tc>
          <w:tcPr>
            <w:tcW w:w="4394" w:type="dxa"/>
            <w:shd w:val="clear" w:color="auto" w:fill="auto"/>
          </w:tcPr>
          <w:p w14:paraId="70F61EB7" w14:textId="77777777" w:rsidR="00913489" w:rsidRDefault="00913489" w:rsidP="00913489">
            <w:pPr>
              <w:rPr>
                <w:szCs w:val="28"/>
              </w:rPr>
            </w:pPr>
            <w:r w:rsidRPr="007F31A7">
              <w:rPr>
                <w:szCs w:val="28"/>
              </w:rPr>
              <w:t>Õppehoone ruumiprogrammi muutmine</w:t>
            </w:r>
            <w:r>
              <w:rPr>
                <w:szCs w:val="28"/>
              </w:rPr>
              <w:t xml:space="preserve"> - </w:t>
            </w:r>
            <w:r w:rsidRPr="007F31A7">
              <w:rPr>
                <w:szCs w:val="28"/>
              </w:rPr>
              <w:t xml:space="preserve">keldrikorruse </w:t>
            </w:r>
            <w:r>
              <w:rPr>
                <w:szCs w:val="28"/>
              </w:rPr>
              <w:t>osaliste ruumide väljaehitus</w:t>
            </w:r>
          </w:p>
          <w:p w14:paraId="02EB378F" w14:textId="77777777" w:rsidR="000B5E79" w:rsidRDefault="000B5E79" w:rsidP="00913489">
            <w:pPr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4B890DB" w14:textId="77777777" w:rsidR="00913489" w:rsidRDefault="00913489" w:rsidP="00913489">
            <w:r>
              <w:t>30 000 eurot</w:t>
            </w:r>
          </w:p>
        </w:tc>
        <w:tc>
          <w:tcPr>
            <w:tcW w:w="2977" w:type="dxa"/>
            <w:shd w:val="clear" w:color="auto" w:fill="auto"/>
          </w:tcPr>
          <w:p w14:paraId="032F248D" w14:textId="77777777" w:rsidR="00913489" w:rsidRDefault="00913489" w:rsidP="00913489">
            <w:r>
              <w:t>Väikehange</w:t>
            </w:r>
          </w:p>
        </w:tc>
        <w:tc>
          <w:tcPr>
            <w:tcW w:w="4536" w:type="dxa"/>
            <w:shd w:val="clear" w:color="auto" w:fill="auto"/>
          </w:tcPr>
          <w:p w14:paraId="636FCEF2" w14:textId="77777777" w:rsidR="00913489" w:rsidRDefault="000B5E79" w:rsidP="00913489">
            <w:r>
              <w:t>o</w:t>
            </w:r>
            <w:r w:rsidR="00913489">
              <w:t>matulu, I.Susi, 1 aasta</w:t>
            </w:r>
          </w:p>
        </w:tc>
      </w:tr>
    </w:tbl>
    <w:p w14:paraId="6A05A809" w14:textId="77777777" w:rsidR="00653552" w:rsidRDefault="00653552" w:rsidP="00665A3A"/>
    <w:p w14:paraId="57710854" w14:textId="77777777" w:rsidR="00D4294D" w:rsidRDefault="00D4294D" w:rsidP="00665A3A">
      <w:r>
        <w:lastRenderedPageBreak/>
        <w:t xml:space="preserve">2. Viia hanked läbi vastavuses </w:t>
      </w:r>
      <w:r w:rsidR="00E16150">
        <w:t>Riigihangete seadusega ja Luua Metsanduskooli riigihangete korraga.</w:t>
      </w:r>
    </w:p>
    <w:sectPr w:rsidR="00D4294D" w:rsidSect="000851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6B76F3" w:rsidRDefault="006B76F3" w:rsidP="00EE28E3">
      <w:r>
        <w:separator/>
      </w:r>
    </w:p>
  </w:endnote>
  <w:endnote w:type="continuationSeparator" w:id="0">
    <w:p w14:paraId="41C8F396" w14:textId="77777777" w:rsidR="006B76F3" w:rsidRDefault="006B76F3" w:rsidP="00EE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6B76F3" w:rsidRDefault="006B76F3" w:rsidP="00EE28E3">
      <w:r>
        <w:separator/>
      </w:r>
    </w:p>
  </w:footnote>
  <w:footnote w:type="continuationSeparator" w:id="0">
    <w:p w14:paraId="0D0B940D" w14:textId="77777777" w:rsidR="006B76F3" w:rsidRDefault="006B76F3" w:rsidP="00EE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D37F8"/>
    <w:multiLevelType w:val="hybridMultilevel"/>
    <w:tmpl w:val="6A5E224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4E28FF"/>
    <w:multiLevelType w:val="hybridMultilevel"/>
    <w:tmpl w:val="0E2401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B7E84"/>
    <w:multiLevelType w:val="hybridMultilevel"/>
    <w:tmpl w:val="7132E41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B"/>
    <w:rsid w:val="0000169A"/>
    <w:rsid w:val="00006731"/>
    <w:rsid w:val="00007690"/>
    <w:rsid w:val="00021AE6"/>
    <w:rsid w:val="00037C6D"/>
    <w:rsid w:val="000600E6"/>
    <w:rsid w:val="00061595"/>
    <w:rsid w:val="00071F31"/>
    <w:rsid w:val="00083FCB"/>
    <w:rsid w:val="00085173"/>
    <w:rsid w:val="000B0A19"/>
    <w:rsid w:val="000B5E79"/>
    <w:rsid w:val="000C05C2"/>
    <w:rsid w:val="000C09D8"/>
    <w:rsid w:val="000D0D52"/>
    <w:rsid w:val="000D6D64"/>
    <w:rsid w:val="000D744B"/>
    <w:rsid w:val="000E00A5"/>
    <w:rsid w:val="001060EB"/>
    <w:rsid w:val="00106CB7"/>
    <w:rsid w:val="00126229"/>
    <w:rsid w:val="00133E2F"/>
    <w:rsid w:val="0015181F"/>
    <w:rsid w:val="001763CE"/>
    <w:rsid w:val="001805F4"/>
    <w:rsid w:val="001B18C3"/>
    <w:rsid w:val="001B52F0"/>
    <w:rsid w:val="001C1E6A"/>
    <w:rsid w:val="001E42D0"/>
    <w:rsid w:val="001F4D13"/>
    <w:rsid w:val="00205BB3"/>
    <w:rsid w:val="00215047"/>
    <w:rsid w:val="00222CD8"/>
    <w:rsid w:val="0024402E"/>
    <w:rsid w:val="00250CCB"/>
    <w:rsid w:val="00254760"/>
    <w:rsid w:val="00272EBE"/>
    <w:rsid w:val="002933F0"/>
    <w:rsid w:val="002A26FA"/>
    <w:rsid w:val="002B0D10"/>
    <w:rsid w:val="002B6A80"/>
    <w:rsid w:val="002C48A5"/>
    <w:rsid w:val="002E154E"/>
    <w:rsid w:val="002E6A89"/>
    <w:rsid w:val="002F0C5C"/>
    <w:rsid w:val="0030227B"/>
    <w:rsid w:val="003054D1"/>
    <w:rsid w:val="003215A0"/>
    <w:rsid w:val="003304B5"/>
    <w:rsid w:val="003334DF"/>
    <w:rsid w:val="00347488"/>
    <w:rsid w:val="00347889"/>
    <w:rsid w:val="003507A5"/>
    <w:rsid w:val="003513A4"/>
    <w:rsid w:val="00366EE3"/>
    <w:rsid w:val="00380D59"/>
    <w:rsid w:val="00382A47"/>
    <w:rsid w:val="00391B5B"/>
    <w:rsid w:val="00393E81"/>
    <w:rsid w:val="003D22AA"/>
    <w:rsid w:val="003E5D4C"/>
    <w:rsid w:val="003F05C3"/>
    <w:rsid w:val="003F5797"/>
    <w:rsid w:val="00413836"/>
    <w:rsid w:val="004175EB"/>
    <w:rsid w:val="00450EA8"/>
    <w:rsid w:val="0045139A"/>
    <w:rsid w:val="0045387B"/>
    <w:rsid w:val="0047504B"/>
    <w:rsid w:val="0048716A"/>
    <w:rsid w:val="00496806"/>
    <w:rsid w:val="004A5A2D"/>
    <w:rsid w:val="004B41D2"/>
    <w:rsid w:val="004C536A"/>
    <w:rsid w:val="004D514B"/>
    <w:rsid w:val="004E1011"/>
    <w:rsid w:val="004F7656"/>
    <w:rsid w:val="00500C12"/>
    <w:rsid w:val="00502F50"/>
    <w:rsid w:val="00510EE4"/>
    <w:rsid w:val="00552372"/>
    <w:rsid w:val="0058589B"/>
    <w:rsid w:val="00594F55"/>
    <w:rsid w:val="005A0E32"/>
    <w:rsid w:val="005A1E26"/>
    <w:rsid w:val="005B1335"/>
    <w:rsid w:val="005C20E2"/>
    <w:rsid w:val="005D7A65"/>
    <w:rsid w:val="005F2667"/>
    <w:rsid w:val="006025E9"/>
    <w:rsid w:val="00605CF9"/>
    <w:rsid w:val="00635A63"/>
    <w:rsid w:val="00640229"/>
    <w:rsid w:val="0064418C"/>
    <w:rsid w:val="00653552"/>
    <w:rsid w:val="006600E1"/>
    <w:rsid w:val="00663905"/>
    <w:rsid w:val="006653C6"/>
    <w:rsid w:val="00665A3A"/>
    <w:rsid w:val="0067072B"/>
    <w:rsid w:val="00673A27"/>
    <w:rsid w:val="00676F03"/>
    <w:rsid w:val="0068329F"/>
    <w:rsid w:val="006B76F3"/>
    <w:rsid w:val="006E09F7"/>
    <w:rsid w:val="006E275E"/>
    <w:rsid w:val="006F5CD2"/>
    <w:rsid w:val="006F5F27"/>
    <w:rsid w:val="007000BD"/>
    <w:rsid w:val="00744BC8"/>
    <w:rsid w:val="00750FCF"/>
    <w:rsid w:val="00760742"/>
    <w:rsid w:val="007611EB"/>
    <w:rsid w:val="00771037"/>
    <w:rsid w:val="0077699E"/>
    <w:rsid w:val="00793F35"/>
    <w:rsid w:val="007A78E1"/>
    <w:rsid w:val="007F2302"/>
    <w:rsid w:val="007F31A7"/>
    <w:rsid w:val="007F3E4F"/>
    <w:rsid w:val="00817127"/>
    <w:rsid w:val="00834FC9"/>
    <w:rsid w:val="00836D96"/>
    <w:rsid w:val="0086050A"/>
    <w:rsid w:val="00882617"/>
    <w:rsid w:val="00893419"/>
    <w:rsid w:val="00893B35"/>
    <w:rsid w:val="008B2DED"/>
    <w:rsid w:val="008C38D1"/>
    <w:rsid w:val="008C7160"/>
    <w:rsid w:val="008D02AC"/>
    <w:rsid w:val="008D49C4"/>
    <w:rsid w:val="008D73B2"/>
    <w:rsid w:val="008F091D"/>
    <w:rsid w:val="00906F35"/>
    <w:rsid w:val="00911DFF"/>
    <w:rsid w:val="00913489"/>
    <w:rsid w:val="00914AD0"/>
    <w:rsid w:val="00917095"/>
    <w:rsid w:val="00931DA6"/>
    <w:rsid w:val="00933542"/>
    <w:rsid w:val="00942271"/>
    <w:rsid w:val="009455CF"/>
    <w:rsid w:val="00963C9C"/>
    <w:rsid w:val="009838D4"/>
    <w:rsid w:val="00986DA4"/>
    <w:rsid w:val="00986F1A"/>
    <w:rsid w:val="009A69DE"/>
    <w:rsid w:val="009E3BC6"/>
    <w:rsid w:val="009E4DB1"/>
    <w:rsid w:val="009E6B04"/>
    <w:rsid w:val="00A064B8"/>
    <w:rsid w:val="00A1415B"/>
    <w:rsid w:val="00A32E4F"/>
    <w:rsid w:val="00A4470D"/>
    <w:rsid w:val="00A663E7"/>
    <w:rsid w:val="00A75391"/>
    <w:rsid w:val="00A83975"/>
    <w:rsid w:val="00A84DC4"/>
    <w:rsid w:val="00AA032F"/>
    <w:rsid w:val="00AA5FDF"/>
    <w:rsid w:val="00AC127C"/>
    <w:rsid w:val="00AC35F9"/>
    <w:rsid w:val="00AD190A"/>
    <w:rsid w:val="00AD23AB"/>
    <w:rsid w:val="00AE1AEB"/>
    <w:rsid w:val="00AF26D9"/>
    <w:rsid w:val="00AF5BD3"/>
    <w:rsid w:val="00B136FA"/>
    <w:rsid w:val="00B23568"/>
    <w:rsid w:val="00B500C1"/>
    <w:rsid w:val="00B52A69"/>
    <w:rsid w:val="00B703F8"/>
    <w:rsid w:val="00BA57C5"/>
    <w:rsid w:val="00BC665B"/>
    <w:rsid w:val="00BF3BAF"/>
    <w:rsid w:val="00C15046"/>
    <w:rsid w:val="00C451B2"/>
    <w:rsid w:val="00C52D9F"/>
    <w:rsid w:val="00C57129"/>
    <w:rsid w:val="00C6636C"/>
    <w:rsid w:val="00C712A5"/>
    <w:rsid w:val="00C847E5"/>
    <w:rsid w:val="00CA12AD"/>
    <w:rsid w:val="00CA12F6"/>
    <w:rsid w:val="00CA31E7"/>
    <w:rsid w:val="00CC0D22"/>
    <w:rsid w:val="00CC2C95"/>
    <w:rsid w:val="00D0238F"/>
    <w:rsid w:val="00D02CDD"/>
    <w:rsid w:val="00D05398"/>
    <w:rsid w:val="00D057FC"/>
    <w:rsid w:val="00D132B0"/>
    <w:rsid w:val="00D245F8"/>
    <w:rsid w:val="00D27F90"/>
    <w:rsid w:val="00D42605"/>
    <w:rsid w:val="00D4294D"/>
    <w:rsid w:val="00D5035F"/>
    <w:rsid w:val="00D5510E"/>
    <w:rsid w:val="00D63AA9"/>
    <w:rsid w:val="00D72878"/>
    <w:rsid w:val="00D86EE9"/>
    <w:rsid w:val="00DA0CB7"/>
    <w:rsid w:val="00DC2888"/>
    <w:rsid w:val="00DD2123"/>
    <w:rsid w:val="00DD640D"/>
    <w:rsid w:val="00DE0BD3"/>
    <w:rsid w:val="00DE7C24"/>
    <w:rsid w:val="00DF48A3"/>
    <w:rsid w:val="00E14D88"/>
    <w:rsid w:val="00E16150"/>
    <w:rsid w:val="00E476AB"/>
    <w:rsid w:val="00E72BE3"/>
    <w:rsid w:val="00EA370D"/>
    <w:rsid w:val="00EE28E3"/>
    <w:rsid w:val="00EE78C9"/>
    <w:rsid w:val="00EF00B3"/>
    <w:rsid w:val="00EF0F77"/>
    <w:rsid w:val="00EF3354"/>
    <w:rsid w:val="00EF3DA4"/>
    <w:rsid w:val="00EF7650"/>
    <w:rsid w:val="00F156C9"/>
    <w:rsid w:val="00F347F0"/>
    <w:rsid w:val="00F34907"/>
    <w:rsid w:val="00F358BA"/>
    <w:rsid w:val="00F36B82"/>
    <w:rsid w:val="00F43DFE"/>
    <w:rsid w:val="00F45DC4"/>
    <w:rsid w:val="00F60E54"/>
    <w:rsid w:val="00F91A10"/>
    <w:rsid w:val="00F93A5E"/>
    <w:rsid w:val="00FB57E3"/>
    <w:rsid w:val="00FC11D2"/>
    <w:rsid w:val="00FC5C10"/>
    <w:rsid w:val="00FE7DA5"/>
    <w:rsid w:val="01F483AB"/>
    <w:rsid w:val="2895734C"/>
    <w:rsid w:val="424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2BD0A"/>
  <w15:chartTrackingRefBased/>
  <w15:docId w15:val="{54841886-3DCF-4F66-AE8B-8BF3F466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8C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rsid w:val="00893419"/>
    <w:rPr>
      <w:color w:val="0000FF"/>
      <w:u w:val="single"/>
    </w:rPr>
  </w:style>
  <w:style w:type="character" w:styleId="Klastatudhperlink">
    <w:name w:val="FollowedHyperlink"/>
    <w:rsid w:val="00FC11D2"/>
    <w:rPr>
      <w:color w:val="800080"/>
      <w:u w:val="single"/>
    </w:rPr>
  </w:style>
  <w:style w:type="paragraph" w:styleId="Normaallaadveeb">
    <w:name w:val="Normal (Web)"/>
    <w:basedOn w:val="Normaallaad"/>
    <w:rsid w:val="00A75391"/>
    <w:pPr>
      <w:spacing w:before="100" w:beforeAutospacing="1" w:after="100" w:afterAutospacing="1"/>
    </w:pPr>
  </w:style>
  <w:style w:type="paragraph" w:styleId="Lpumrkusetekst">
    <w:name w:val="endnote text"/>
    <w:basedOn w:val="Normaallaad"/>
    <w:link w:val="LpumrkusetekstMrk"/>
    <w:rsid w:val="00EE28E3"/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rsid w:val="00EE28E3"/>
  </w:style>
  <w:style w:type="character" w:styleId="Lpumrkuseviide">
    <w:name w:val="endnote reference"/>
    <w:rsid w:val="00EE28E3"/>
    <w:rPr>
      <w:vertAlign w:val="superscript"/>
    </w:rPr>
  </w:style>
  <w:style w:type="paragraph" w:styleId="Loendilik">
    <w:name w:val="List Paragraph"/>
    <w:basedOn w:val="Normaallaad"/>
    <w:uiPriority w:val="34"/>
    <w:qFormat/>
    <w:rsid w:val="002F0C5C"/>
    <w:pPr>
      <w:spacing w:before="120" w:after="120"/>
      <w:ind w:left="720"/>
      <w:contextualSpacing/>
      <w:jc w:val="both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277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8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94941E200B748B75E24FA5C848E40" ma:contentTypeVersion="6" ma:contentTypeDescription="Create a new document." ma:contentTypeScope="" ma:versionID="c98ddf6d5336376d8c9ba6972928e78a">
  <xsd:schema xmlns:xsd="http://www.w3.org/2001/XMLSchema" xmlns:xs="http://www.w3.org/2001/XMLSchema" xmlns:p="http://schemas.microsoft.com/office/2006/metadata/properties" xmlns:ns2="3606d1f5-edf0-447b-9f2e-5a03419031a1" xmlns:ns3="b512539c-7ff7-4bdf-ad72-c1fd44b02562" targetNamespace="http://schemas.microsoft.com/office/2006/metadata/properties" ma:root="true" ma:fieldsID="dc7aa76bf503298e36befd86fde9b183" ns2:_="" ns3:_="">
    <xsd:import namespace="3606d1f5-edf0-447b-9f2e-5a03419031a1"/>
    <xsd:import namespace="b512539c-7ff7-4bdf-ad72-c1fd44b02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6d1f5-edf0-447b-9f2e-5a0341903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2539c-7ff7-4bdf-ad72-c1fd44b02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81553-C5CC-4781-89CB-FBC5D4985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6d1f5-edf0-447b-9f2e-5a03419031a1"/>
    <ds:schemaRef ds:uri="b512539c-7ff7-4bdf-ad72-c1fd44b02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0FF7E-5A64-4FF5-AA84-40F0D5EA8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82BD3-3206-41A0-8F6E-4091D32CDEC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606d1f5-edf0-447b-9f2e-5a03419031a1"/>
    <ds:schemaRef ds:uri="http://purl.org/dc/elements/1.1/"/>
    <ds:schemaRef ds:uri="http://schemas.microsoft.com/office/2006/documentManagement/types"/>
    <ds:schemaRef ds:uri="b512539c-7ff7-4bdf-ad72-c1fd44b0256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Luua Metsanduskool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</dc:creator>
  <cp:keywords/>
  <cp:lastModifiedBy>Ester Kliiman</cp:lastModifiedBy>
  <cp:revision>2</cp:revision>
  <dcterms:created xsi:type="dcterms:W3CDTF">2020-05-15T04:50:00Z</dcterms:created>
  <dcterms:modified xsi:type="dcterms:W3CDTF">2020-05-15T04:50:00Z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0x010100B0E94941E200B748B75E24FA5C848E40</vt:lpwstr>
  </property>
</Properties>
</file>